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D52A6B" w:rsidP="003705BB">
      <w:r>
        <w:t xml:space="preserve">15.08.2014 </w:t>
      </w:r>
      <w:r w:rsidR="003705BB">
        <w:tab/>
      </w:r>
      <w:r w:rsidR="003705BB">
        <w:tab/>
      </w:r>
      <w:r w:rsidR="003705BB">
        <w:tab/>
      </w:r>
      <w:r w:rsidR="003705BB">
        <w:tab/>
      </w:r>
      <w:r w:rsidR="003705BB">
        <w:tab/>
      </w:r>
      <w:r w:rsidR="003705BB">
        <w:tab/>
      </w:r>
      <w:r w:rsidR="003705BB">
        <w:tab/>
      </w:r>
      <w:r w:rsidR="003705BB">
        <w:tab/>
      </w:r>
      <w:r>
        <w:tab/>
      </w:r>
      <w:r w:rsidR="003705BB">
        <w:t xml:space="preserve">№ </w:t>
      </w:r>
      <w:r>
        <w:t>955-п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FD4A15">
        <w:rPr>
          <w:rFonts w:ascii="Times New Roman" w:hAnsi="Times New Roman" w:cs="Times New Roman"/>
          <w:sz w:val="26"/>
          <w:szCs w:val="26"/>
        </w:rPr>
        <w:t>15</w:t>
      </w:r>
      <w:r w:rsidR="00DC046F">
        <w:rPr>
          <w:rFonts w:ascii="Times New Roman" w:hAnsi="Times New Roman" w:cs="Times New Roman"/>
          <w:sz w:val="26"/>
          <w:szCs w:val="26"/>
        </w:rPr>
        <w:t xml:space="preserve"> августа</w:t>
      </w:r>
      <w:r w:rsidR="00322D17">
        <w:rPr>
          <w:rFonts w:ascii="Times New Roman" w:hAnsi="Times New Roman" w:cs="Times New Roman"/>
          <w:sz w:val="26"/>
          <w:szCs w:val="26"/>
        </w:rPr>
        <w:t xml:space="preserve">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213128"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D52A6B">
        <w:t xml:space="preserve"> 15.08.2014 </w:t>
      </w:r>
      <w:r w:rsidRPr="002E6BA9">
        <w:t xml:space="preserve"> № </w:t>
      </w:r>
      <w:r w:rsidR="00D52A6B">
        <w:t>955-п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p w:rsidR="00213128" w:rsidRPr="001D1534" w:rsidRDefault="00307980" w:rsidP="00213128">
      <w:pPr>
        <w:pStyle w:val="ConsPlusNonformat"/>
        <w:widowControl/>
        <w:jc w:val="both"/>
        <w:rPr>
          <w:rFonts w:ascii="Times New Roman" w:hAnsi="Times New Roman" w:cs="Times New Roman"/>
          <w:sz w:val="24"/>
          <w:szCs w:val="24"/>
        </w:rPr>
      </w:pPr>
      <w:r>
        <w:rPr>
          <w:b/>
        </w:rPr>
        <w:tab/>
      </w:r>
    </w:p>
    <w:tbl>
      <w:tblPr>
        <w:tblW w:w="9781" w:type="dxa"/>
        <w:tblInd w:w="70" w:type="dxa"/>
        <w:tblLayout w:type="fixed"/>
        <w:tblCellMar>
          <w:left w:w="70" w:type="dxa"/>
          <w:right w:w="70" w:type="dxa"/>
        </w:tblCellMar>
        <w:tblLook w:val="04A0"/>
      </w:tblPr>
      <w:tblGrid>
        <w:gridCol w:w="9781"/>
      </w:tblGrid>
      <w:tr w:rsidR="00BC0006" w:rsidTr="0026033E">
        <w:trPr>
          <w:trHeight w:val="240"/>
        </w:trPr>
        <w:tc>
          <w:tcPr>
            <w:tcW w:w="9781" w:type="dxa"/>
          </w:tcPr>
          <w:p w:rsidR="00BC0006" w:rsidRDefault="00BC0006">
            <w:pPr>
              <w:jc w:val="both"/>
              <w:rPr>
                <w:rFonts w:eastAsia="Calibri"/>
              </w:rPr>
            </w:pPr>
            <w:r>
              <w:rPr>
                <w:rFonts w:eastAsia="Calibri"/>
                <w:b/>
              </w:rPr>
              <w:t>1.</w:t>
            </w:r>
            <w:r w:rsidR="00FD4A15">
              <w:rPr>
                <w:rFonts w:eastAsia="Calibri"/>
                <w:b/>
              </w:rPr>
              <w:t xml:space="preserve"> </w:t>
            </w:r>
            <w:r>
              <w:rPr>
                <w:rFonts w:eastAsia="Calibri"/>
              </w:rPr>
              <w:t>Переоформить лицензию на осуществление медицинской деятельности</w:t>
            </w:r>
            <w:r w:rsidR="00FD4A15">
              <w:rPr>
                <w:rFonts w:eastAsia="Calibri"/>
              </w:rPr>
              <w:t xml:space="preserve"> </w:t>
            </w:r>
            <w:r w:rsidR="00FD4A15">
              <w:rPr>
                <w:rFonts w:eastAsia="Calibri"/>
              </w:rPr>
              <w:br/>
            </w:r>
            <w:r w:rsidRPr="00FD4A15">
              <w:rPr>
                <w:rFonts w:eastAsia="Calibri"/>
              </w:rPr>
              <w:t>№</w:t>
            </w:r>
            <w:r w:rsidR="00FD4A15">
              <w:rPr>
                <w:rFonts w:eastAsia="Calibri"/>
              </w:rPr>
              <w:t xml:space="preserve"> ЛО-</w:t>
            </w:r>
            <w:r w:rsidRPr="00FD4A15">
              <w:rPr>
                <w:rFonts w:eastAsia="Calibri"/>
              </w:rPr>
              <w:t xml:space="preserve">78-01-003979   от </w:t>
            </w:r>
            <w:r w:rsidR="00FD4A15">
              <w:rPr>
                <w:rFonts w:eastAsia="Calibri"/>
              </w:rPr>
              <w:t>11.10.</w:t>
            </w:r>
            <w:r w:rsidRPr="00FD4A15">
              <w:rPr>
                <w:rFonts w:eastAsia="Calibri"/>
              </w:rPr>
              <w:t xml:space="preserve"> 2013, </w:t>
            </w:r>
            <w:r>
              <w:rPr>
                <w:rFonts w:eastAsia="Calibri"/>
              </w:rPr>
              <w:t>предоставленную</w:t>
            </w:r>
            <w:r w:rsidR="00FD4A15">
              <w:rPr>
                <w:rFonts w:eastAsia="Calibri"/>
              </w:rPr>
              <w:t xml:space="preserve"> </w:t>
            </w:r>
            <w:r>
              <w:rPr>
                <w:rFonts w:eastAsia="Calibri"/>
              </w:rPr>
              <w:t>Комитетом по здравоохранению</w:t>
            </w:r>
            <w:r w:rsidR="00FD4A15">
              <w:rPr>
                <w:rFonts w:eastAsia="Calibri"/>
              </w:rPr>
              <w:t xml:space="preserve">, </w:t>
            </w:r>
            <w:r w:rsidR="00DF6B0C">
              <w:rPr>
                <w:rFonts w:eastAsia="Calibri"/>
              </w:rPr>
              <w:br/>
            </w:r>
            <w:r>
              <w:rPr>
                <w:rFonts w:eastAsia="Calibri"/>
              </w:rPr>
              <w:t xml:space="preserve">на </w:t>
            </w:r>
            <w:r w:rsidR="00FD4A15">
              <w:rPr>
                <w:rFonts w:eastAsia="Calibri"/>
                <w:b/>
              </w:rPr>
              <w:t>№ ЛО-</w:t>
            </w:r>
            <w:r w:rsidRPr="00FD4A15">
              <w:rPr>
                <w:rFonts w:eastAsia="Calibri"/>
                <w:b/>
              </w:rPr>
              <w:t>78-01-</w:t>
            </w:r>
            <w:r w:rsidR="00FD4A15">
              <w:rPr>
                <w:rFonts w:eastAsia="Calibri"/>
                <w:b/>
              </w:rPr>
              <w:t>0050</w:t>
            </w:r>
            <w:r w:rsidR="0008148D">
              <w:rPr>
                <w:rFonts w:eastAsia="Calibri"/>
                <w:b/>
              </w:rPr>
              <w:t>07</w:t>
            </w:r>
            <w:r>
              <w:rPr>
                <w:rFonts w:eastAsia="Calibri"/>
              </w:rPr>
              <w:t xml:space="preserve"> с 15</w:t>
            </w:r>
            <w:r w:rsidR="00FD4A15">
              <w:rPr>
                <w:rFonts w:eastAsia="Calibri"/>
              </w:rPr>
              <w:t xml:space="preserve"> </w:t>
            </w:r>
            <w:r>
              <w:rPr>
                <w:rFonts w:eastAsia="Calibri"/>
              </w:rPr>
              <w:t xml:space="preserve">августа 2014 </w:t>
            </w:r>
            <w:r w:rsidR="00DF6B0C">
              <w:rPr>
                <w:rFonts w:eastAsia="Calibri"/>
              </w:rPr>
              <w:t xml:space="preserve">года </w:t>
            </w:r>
            <w:r>
              <w:rPr>
                <w:rFonts w:eastAsia="Calibri"/>
              </w:rPr>
              <w:t xml:space="preserve">бессрочно, </w:t>
            </w:r>
            <w:r>
              <w:rPr>
                <w:rFonts w:eastAsia="Calibri"/>
                <w:b/>
              </w:rPr>
              <w:t>Санкт- Петербургскому государственному бюджетному учреждению здравоохранения «Городской противотуберкулезный диспансер»</w:t>
            </w:r>
            <w:r>
              <w:rPr>
                <w:rFonts w:eastAsia="Calibri"/>
              </w:rPr>
              <w:t>, сокращенное наименование:  СПб ГБУЗ ГПТД, юридический адрес: 196158, Санкт- Петербург, ул. Звездная, д.12</w:t>
            </w:r>
            <w:r w:rsidR="00FD4A15">
              <w:rPr>
                <w:rFonts w:eastAsia="Calibri"/>
              </w:rPr>
              <w:t xml:space="preserve">, </w:t>
            </w:r>
            <w:r w:rsidR="00FD4A15">
              <w:rPr>
                <w:rFonts w:eastAsia="Calibri"/>
              </w:rPr>
              <w:br/>
            </w:r>
            <w:r>
              <w:rPr>
                <w:rFonts w:eastAsia="Calibri"/>
              </w:rPr>
              <w:t>в связи с намерением лицензиата выполнять новые работы (услуги), составляющие лицензируемый вид деятельности</w:t>
            </w:r>
            <w:r w:rsidR="00FD4A15">
              <w:rPr>
                <w:rFonts w:eastAsia="Calibri"/>
              </w:rPr>
              <w:t>.</w:t>
            </w:r>
          </w:p>
          <w:p w:rsidR="00FD4A15" w:rsidRDefault="00BC0006">
            <w:pPr>
              <w:tabs>
                <w:tab w:val="left" w:pos="1460"/>
                <w:tab w:val="left" w:pos="9925"/>
              </w:tabs>
              <w:autoSpaceDE w:val="0"/>
              <w:autoSpaceDN w:val="0"/>
              <w:adjustRightInd w:val="0"/>
              <w:ind w:right="-70"/>
              <w:jc w:val="both"/>
              <w:rPr>
                <w:rFonts w:eastAsia="Calibri"/>
              </w:rPr>
            </w:pPr>
            <w:r>
              <w:rPr>
                <w:rFonts w:eastAsia="Calibri"/>
              </w:rPr>
              <w:t xml:space="preserve">ОГРН 1037821052939; ИНН  7810214300. </w:t>
            </w:r>
          </w:p>
          <w:p w:rsidR="00BC0006" w:rsidRDefault="00BC0006">
            <w:pPr>
              <w:tabs>
                <w:tab w:val="left" w:pos="1460"/>
                <w:tab w:val="left" w:pos="9925"/>
              </w:tabs>
              <w:autoSpaceDE w:val="0"/>
              <w:autoSpaceDN w:val="0"/>
              <w:adjustRightInd w:val="0"/>
              <w:ind w:right="-70"/>
              <w:jc w:val="both"/>
              <w:rPr>
                <w:rFonts w:eastAsia="Calibri"/>
              </w:rPr>
            </w:pPr>
            <w:r>
              <w:rPr>
                <w:rFonts w:eastAsia="Calibri"/>
              </w:rPr>
              <w:t>Регистрационный номер № 04781/14 от 22.07.2014.</w:t>
            </w:r>
          </w:p>
          <w:p w:rsidR="00BC0006" w:rsidRDefault="00BC0006">
            <w:pPr>
              <w:tabs>
                <w:tab w:val="left" w:pos="1460"/>
                <w:tab w:val="left" w:pos="9925"/>
              </w:tabs>
              <w:autoSpaceDE w:val="0"/>
              <w:autoSpaceDN w:val="0"/>
              <w:adjustRightInd w:val="0"/>
              <w:ind w:right="-70"/>
              <w:jc w:val="both"/>
              <w:rPr>
                <w:rFonts w:eastAsia="Calibri"/>
              </w:rPr>
            </w:pPr>
            <w:r>
              <w:rPr>
                <w:rFonts w:eastAsia="Calibri"/>
              </w:rPr>
              <w:t>Приказ о проведении внеплановых документарных проверок от 24.07.2014 № 830-п. Сроки проведения проверки с 25.07.2014 по 07.08.2014.Проверка проведена 2</w:t>
            </w:r>
            <w:r w:rsidR="00FD4A15">
              <w:rPr>
                <w:rFonts w:eastAsia="Calibri"/>
              </w:rPr>
              <w:t>5.07.2014, акт проверки 04781/Д.</w:t>
            </w:r>
          </w:p>
          <w:p w:rsidR="00FD4A15" w:rsidRDefault="00BC0006">
            <w:pPr>
              <w:tabs>
                <w:tab w:val="left" w:pos="1460"/>
                <w:tab w:val="left" w:pos="9925"/>
              </w:tabs>
              <w:autoSpaceDE w:val="0"/>
              <w:autoSpaceDN w:val="0"/>
              <w:adjustRightInd w:val="0"/>
              <w:ind w:right="-70"/>
              <w:jc w:val="both"/>
              <w:rPr>
                <w:rFonts w:eastAsia="Calibri"/>
              </w:rPr>
            </w:pPr>
            <w:r>
              <w:rPr>
                <w:rFonts w:eastAsia="Calibri"/>
              </w:rPr>
              <w:t>Приказ о проведении внеплановых выездных проверок от 28.07.2014 № 850-п. Сроки проведения проверки с 29.07 .2014 по 25.08.2014. Проверка проведена 14.08.2014, акт проверки 04781/14/В</w:t>
            </w:r>
            <w:r w:rsidR="00FD4A15">
              <w:rPr>
                <w:rFonts w:eastAsia="Calibri"/>
              </w:rPr>
              <w:t>.</w:t>
            </w:r>
          </w:p>
          <w:p w:rsidR="00BC0006" w:rsidRDefault="00BC0006">
            <w:pPr>
              <w:tabs>
                <w:tab w:val="left" w:pos="1460"/>
                <w:tab w:val="left" w:pos="9925"/>
              </w:tabs>
              <w:autoSpaceDE w:val="0"/>
              <w:autoSpaceDN w:val="0"/>
              <w:adjustRightInd w:val="0"/>
              <w:ind w:right="-70"/>
              <w:jc w:val="both"/>
              <w:rPr>
                <w:rFonts w:eastAsia="Calibri"/>
              </w:rPr>
            </w:pPr>
            <w:r>
              <w:rPr>
                <w:rFonts w:eastAsia="Calibri"/>
              </w:rPr>
              <w:t>Действие лицензии распространяется на выполнение следующих медицинских работ и услуг по адрес</w:t>
            </w:r>
            <w:r w:rsidR="00FD4A15">
              <w:rPr>
                <w:rFonts w:eastAsia="Calibri"/>
              </w:rPr>
              <w:t>ам</w:t>
            </w:r>
            <w:r>
              <w:rPr>
                <w:rFonts w:eastAsia="Calibri"/>
              </w:rPr>
              <w:t>:</w:t>
            </w:r>
          </w:p>
          <w:p w:rsidR="00FD4A15" w:rsidRDefault="00BC0006">
            <w:pPr>
              <w:autoSpaceDE w:val="0"/>
              <w:autoSpaceDN w:val="0"/>
              <w:adjustRightInd w:val="0"/>
              <w:jc w:val="both"/>
              <w:rPr>
                <w:rFonts w:eastAsia="Calibri"/>
              </w:rPr>
            </w:pPr>
            <w:r w:rsidRPr="00FD4A15">
              <w:rPr>
                <w:rFonts w:eastAsia="Calibri"/>
              </w:rPr>
              <w:t>196158, Санкт- Петербург, ул. Звездная, д.12, лит.А</w:t>
            </w:r>
            <w:r w:rsidR="00FD4A15">
              <w:rPr>
                <w:rFonts w:eastAsia="Calibri"/>
              </w:rPr>
              <w:t>.</w:t>
            </w:r>
          </w:p>
          <w:p w:rsidR="00FD4A15" w:rsidRDefault="00FD4A15">
            <w:pPr>
              <w:autoSpaceDE w:val="0"/>
              <w:autoSpaceDN w:val="0"/>
              <w:adjustRightInd w:val="0"/>
              <w:jc w:val="both"/>
              <w:rPr>
                <w:rFonts w:eastAsia="Calibri"/>
              </w:rPr>
            </w:pPr>
            <w:r>
              <w:rPr>
                <w:rFonts w:eastAsia="Calibri"/>
              </w:rPr>
              <w:t>Работы (услуги),выполняемые:</w:t>
            </w:r>
          </w:p>
          <w:p w:rsidR="00FD4A15" w:rsidRDefault="00BC0006">
            <w:pPr>
              <w:autoSpaceDE w:val="0"/>
              <w:autoSpaceDN w:val="0"/>
              <w:adjustRightInd w:val="0"/>
              <w:jc w:val="both"/>
              <w:rPr>
                <w:rFonts w:eastAsia="Calibri"/>
              </w:rPr>
            </w:pPr>
            <w:r>
              <w:rPr>
                <w:rFonts w:eastAsia="Calibri"/>
              </w:rPr>
              <w:t>при осуществлении доврачебной медицинской помощи по: анестезиологии и реаниматологии; диетологии; лабораторной диагностике;</w:t>
            </w:r>
            <w:r w:rsidR="00FD4A15">
              <w:rPr>
                <w:rFonts w:eastAsia="Calibri"/>
              </w:rPr>
              <w:t xml:space="preserve"> </w:t>
            </w:r>
            <w:r>
              <w:rPr>
                <w:rFonts w:eastAsia="Calibri"/>
              </w:rPr>
              <w:t>лечебной физкультуре и спортивной медицине;</w:t>
            </w:r>
            <w:r w:rsidR="00FD4A15">
              <w:rPr>
                <w:rFonts w:eastAsia="Calibri"/>
              </w:rPr>
              <w:t xml:space="preserve"> </w:t>
            </w:r>
            <w:r>
              <w:rPr>
                <w:rFonts w:eastAsia="Calibri"/>
              </w:rPr>
              <w:t>медицинской статистике; медицинскому массажу; операционному делу; организации сестринского дела; рентгенологии;</w:t>
            </w:r>
            <w:r w:rsidR="00FD4A15">
              <w:rPr>
                <w:rFonts w:eastAsia="Calibri"/>
              </w:rPr>
              <w:t xml:space="preserve"> </w:t>
            </w:r>
            <w:r>
              <w:rPr>
                <w:rFonts w:eastAsia="Calibri"/>
              </w:rPr>
              <w:t>сестринскому делу; сестринскому делу в педиатрии;</w:t>
            </w:r>
            <w:r w:rsidR="00FD4A15">
              <w:rPr>
                <w:rFonts w:eastAsia="Calibri"/>
              </w:rPr>
              <w:t xml:space="preserve"> </w:t>
            </w:r>
            <w:r>
              <w:rPr>
                <w:rFonts w:eastAsia="Calibri"/>
              </w:rPr>
              <w:t xml:space="preserve">стоматологии; физиотерапии; функциональной диагностике; </w:t>
            </w:r>
          </w:p>
          <w:p w:rsidR="00DF6B0C" w:rsidRDefault="00BC0006">
            <w:pPr>
              <w:autoSpaceDE w:val="0"/>
              <w:autoSpaceDN w:val="0"/>
              <w:adjustRightInd w:val="0"/>
              <w:jc w:val="both"/>
              <w:rPr>
                <w:rFonts w:eastAsia="Calibri"/>
              </w:rPr>
            </w:pPr>
            <w:r>
              <w:rPr>
                <w:rFonts w:eastAsia="Calibri"/>
              </w:rPr>
              <w:t>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пульмонологии; рентгенологии;</w:t>
            </w:r>
            <w:r w:rsidR="00DF6B0C">
              <w:rPr>
                <w:rFonts w:eastAsia="Calibri"/>
              </w:rPr>
              <w:t xml:space="preserve"> </w:t>
            </w:r>
            <w:r>
              <w:rPr>
                <w:rFonts w:eastAsia="Calibri"/>
              </w:rPr>
              <w:t xml:space="preserve">терапии; урологии; физиотерапии; функциональной диагностике; хирургии; ультразвуковой диагностике; экспертизе временной нетрудоспособности; эндоскопии; </w:t>
            </w:r>
          </w:p>
          <w:p w:rsidR="00BC0006" w:rsidRDefault="00BC0006">
            <w:pPr>
              <w:autoSpaceDE w:val="0"/>
              <w:autoSpaceDN w:val="0"/>
              <w:adjustRightInd w:val="0"/>
              <w:jc w:val="both"/>
              <w:rPr>
                <w:rFonts w:eastAsia="Calibri"/>
              </w:rPr>
            </w:pPr>
            <w:r>
              <w:rPr>
                <w:rFonts w:eastAsia="Calibri"/>
              </w:rPr>
              <w:t>при осуществлении специализированной медицинской помощи по: акушерству и гинекологии;  анестезиологии и реаниматологии; дерматовенерологии; клинической лабораторной диагностике; клинической фармакологии; контролю качества медицинской помощи;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пульмонологии; рентгенологии; сурдологии-оториноларингологии; терапии;</w:t>
            </w:r>
            <w:r w:rsidR="00DF6B0C">
              <w:rPr>
                <w:rFonts w:eastAsia="Calibri"/>
              </w:rPr>
              <w:t xml:space="preserve"> </w:t>
            </w:r>
            <w:r>
              <w:rPr>
                <w:rFonts w:eastAsia="Calibri"/>
              </w:rPr>
              <w:t>торакальной хирургии; трансфузиологии; ультразвуковой диагностике; урологии; физиотерапии; фтизиатрии;</w:t>
            </w:r>
            <w:r w:rsidR="00DF6B0C">
              <w:rPr>
                <w:rFonts w:eastAsia="Calibri"/>
              </w:rPr>
              <w:t xml:space="preserve"> </w:t>
            </w:r>
            <w:r>
              <w:rPr>
                <w:rFonts w:eastAsia="Calibri"/>
              </w:rPr>
              <w:t xml:space="preserve">функциональной диагностике; хирургии; экспертизе временной нетрудоспособности; экспертизе профпригодности; эндоскопии; при осуществлении </w:t>
            </w:r>
            <w:r>
              <w:rPr>
                <w:rFonts w:eastAsia="Calibri"/>
              </w:rPr>
              <w:lastRenderedPageBreak/>
              <w:t>стационарной медицинской помощи, в том числе: при осуществлении первичной медико-санитарной помощи по: диетологии; контролю качества медицинской помощи; клинической лабораторной диагностике; общественному здоровью и организации здравоохранения; офтальмологии; рентгенологии; ультразвуковой диагностике; урологии; физиотерапии;</w:t>
            </w:r>
            <w:r w:rsidR="00DF6B0C">
              <w:rPr>
                <w:rFonts w:eastAsia="Calibri"/>
              </w:rPr>
              <w:t xml:space="preserve"> </w:t>
            </w:r>
            <w:r>
              <w:rPr>
                <w:rFonts w:eastAsia="Calibri"/>
              </w:rPr>
              <w:t>функциональной диагностике; экспертизе временной нетрудоспособности; эндоскопии;  при осуществлении специализированной медицинской помощи по: бактериологии; диетологии; клинической лабораторной диагностике; клинической фармакологии; контролю качества медицинской помощи; общественному здоровью и организации здравоохранения; офтальмологии; рентгенологии; трансфузиологии; ультразвуковой диагностике; физиотерапии; фтизиатрии; функциональной диагностике; экспертизе временной нетрудоспособности; эндоскопии</w:t>
            </w:r>
            <w:r w:rsidR="00DF6B0C">
              <w:rPr>
                <w:rFonts w:eastAsia="Calibri"/>
              </w:rPr>
              <w:t>.</w:t>
            </w:r>
          </w:p>
          <w:p w:rsidR="00BC0006" w:rsidRDefault="00BC0006">
            <w:pPr>
              <w:rPr>
                <w:rFonts w:eastAsia="Calibri"/>
              </w:rPr>
            </w:pPr>
          </w:p>
          <w:p w:rsidR="00BC0006" w:rsidRPr="00DF6B0C" w:rsidRDefault="00BC0006">
            <w:pPr>
              <w:rPr>
                <w:rFonts w:eastAsia="Calibri"/>
              </w:rPr>
            </w:pPr>
            <w:r w:rsidRPr="00DF6B0C">
              <w:rPr>
                <w:rFonts w:eastAsia="Calibri"/>
              </w:rPr>
              <w:t>196158, Санкт- Петербург, ул. Звездная, д.12, лит.А</w:t>
            </w:r>
            <w:r w:rsidR="00DF6B0C">
              <w:rPr>
                <w:rFonts w:eastAsia="Calibri"/>
              </w:rPr>
              <w:t>.</w:t>
            </w:r>
          </w:p>
          <w:p w:rsidR="00DF6B0C" w:rsidRDefault="00BC0006" w:rsidP="00DF6B0C">
            <w:pPr>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00DF6B0C">
              <w:rPr>
                <w:rFonts w:eastAsia="Calibri"/>
              </w:rPr>
              <w:t xml:space="preserve"> </w:t>
            </w:r>
            <w:r>
              <w:rPr>
                <w:rFonts w:eastAsia="Calibri"/>
              </w:rPr>
              <w:t>дезинфектологии; эпидемиологии;  при оказании первичной врачебной медико-санитарной помощи в амбулаторных условиях по: управлению сестринской деятельностью; при оказании первичной врачебной медико-санитарной помощи в условиях дневного стационара по: клинической лабораторной диагностике;</w:t>
            </w:r>
            <w:r w:rsidR="00DF6B0C">
              <w:rPr>
                <w:rFonts w:eastAsia="Calibri"/>
              </w:rPr>
              <w:t xml:space="preserve"> </w:t>
            </w:r>
            <w:r>
              <w:rPr>
                <w:rFonts w:eastAsia="Calibri"/>
              </w:rPr>
              <w:t>организации здравоохранения и общественному здоровью; терапии; управлению сестринской деятельностью;</w:t>
            </w:r>
            <w:r w:rsidR="00DF6B0C">
              <w:rPr>
                <w:rFonts w:eastAsia="Calibri"/>
              </w:rPr>
              <w:t xml:space="preserve"> </w:t>
            </w:r>
            <w:r>
              <w:rPr>
                <w:rFonts w:eastAsia="Calibri"/>
              </w:rPr>
              <w:t>при оказании первичной специализированной медико-санитарной помощи в амбулаторных условиях по: бактериологии;  инфекционным болезням; психиатрии-наркологии; психотерапии; управлению сестринской деятельностью; эндокринологии;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w:t>
            </w:r>
            <w:r w:rsidR="00DF6B0C">
              <w:rPr>
                <w:rFonts w:eastAsia="Calibri"/>
              </w:rPr>
              <w:t xml:space="preserve"> </w:t>
            </w:r>
            <w:r>
              <w:rPr>
                <w:rFonts w:eastAsia="Calibri"/>
              </w:rPr>
              <w:t>бактериологии; дерматовенерологии; диетологии; инфекционным болезням; клинической лабораторной диагностике;</w:t>
            </w:r>
            <w:r w:rsidR="00DF6B0C">
              <w:rPr>
                <w:rFonts w:eastAsia="Calibri"/>
              </w:rPr>
              <w:t xml:space="preserve"> </w:t>
            </w:r>
            <w:r>
              <w:rPr>
                <w:rFonts w:eastAsia="Calibri"/>
              </w:rPr>
              <w:t>клинической фармакологии; неврологии; организации здравоохранения и общественному здоровью; оториноларингологии (за исключением кохлеарной имплантации); офтальмологии; психиатрии-наркологии; психотерапии; пульмонологии; рентгенологии; сурдологии-оториноларингологии; трансфузиологии; ультразвуковой диагностике;</w:t>
            </w:r>
            <w:r w:rsidR="00DF6B0C">
              <w:rPr>
                <w:rFonts w:eastAsia="Calibri"/>
              </w:rPr>
              <w:t xml:space="preserve"> </w:t>
            </w:r>
            <w:r>
              <w:rPr>
                <w:rFonts w:eastAsia="Calibri"/>
              </w:rPr>
              <w:t>управлению сестринской деятельностью; урологии; физиотерапии; фтизиатрии;  функциональной диагностике; хирургии; эндокринологии; эндоскопии;</w:t>
            </w:r>
            <w:r w:rsidR="00DF6B0C">
              <w:rPr>
                <w:rFonts w:eastAsia="Calibri"/>
              </w:rPr>
              <w:t xml:space="preserve"> </w:t>
            </w:r>
            <w:r>
              <w:rPr>
                <w:rFonts w:eastAsia="Calibri"/>
              </w:rPr>
              <w:t>эпидемиологии</w:t>
            </w:r>
            <w:r w:rsidR="00DF6B0C">
              <w:rPr>
                <w:rFonts w:eastAsia="Calibri"/>
              </w:rPr>
              <w:t>.</w:t>
            </w:r>
          </w:p>
          <w:p w:rsidR="00BC0006" w:rsidRDefault="00BC0006" w:rsidP="00DF6B0C">
            <w:pPr>
              <w:jc w:val="both"/>
              <w:rPr>
                <w:rFonts w:eastAsia="Calibri"/>
              </w:rPr>
            </w:pPr>
            <w:r>
              <w:rPr>
                <w:rFonts w:eastAsia="Calibri"/>
              </w:rPr>
              <w:t xml:space="preserve">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дезинфектологии; управлению сестринской деятельностью; эпидемиологии</w:t>
            </w:r>
            <w:r w:rsidR="00DF6B0C">
              <w:rPr>
                <w:rFonts w:eastAsia="Calibri"/>
              </w:rPr>
              <w:t>.</w:t>
            </w:r>
          </w:p>
        </w:tc>
      </w:tr>
      <w:tr w:rsidR="00BC0006" w:rsidTr="0026033E">
        <w:trPr>
          <w:trHeight w:val="2834"/>
        </w:trPr>
        <w:tc>
          <w:tcPr>
            <w:tcW w:w="9781" w:type="dxa"/>
          </w:tcPr>
          <w:p w:rsidR="00BC0006" w:rsidRDefault="00BC0006">
            <w:pPr>
              <w:autoSpaceDE w:val="0"/>
              <w:autoSpaceDN w:val="0"/>
              <w:adjustRightInd w:val="0"/>
              <w:jc w:val="both"/>
              <w:rPr>
                <w:rFonts w:eastAsia="Calibri"/>
              </w:rPr>
            </w:pPr>
          </w:p>
          <w:p w:rsidR="00BC0006" w:rsidRDefault="00BC0006">
            <w:pPr>
              <w:jc w:val="both"/>
              <w:rPr>
                <w:rFonts w:eastAsia="Calibri"/>
              </w:rPr>
            </w:pPr>
            <w:r>
              <w:rPr>
                <w:rFonts w:eastAsia="Calibri"/>
                <w:b/>
              </w:rPr>
              <w:t>2.</w:t>
            </w:r>
            <w:r>
              <w:rPr>
                <w:rFonts w:eastAsia="Calibri"/>
              </w:rPr>
              <w:t>Переоформить лицензию на осуществление медицинской деятельности</w:t>
            </w:r>
            <w:r w:rsidR="00DF6B0C">
              <w:rPr>
                <w:rFonts w:eastAsia="Calibri"/>
              </w:rPr>
              <w:t xml:space="preserve"> </w:t>
            </w:r>
            <w:r w:rsidR="00DF6B0C">
              <w:rPr>
                <w:rFonts w:eastAsia="Calibri"/>
              </w:rPr>
              <w:br/>
            </w:r>
            <w:r w:rsidRPr="00DF6B0C">
              <w:rPr>
                <w:rFonts w:eastAsia="Calibri"/>
              </w:rPr>
              <w:t xml:space="preserve">№ </w:t>
            </w:r>
            <w:r w:rsidR="00DF6B0C">
              <w:rPr>
                <w:rFonts w:eastAsia="Calibri"/>
              </w:rPr>
              <w:t>ЛО-</w:t>
            </w:r>
            <w:r w:rsidRPr="00DF6B0C">
              <w:rPr>
                <w:rFonts w:eastAsia="Calibri"/>
              </w:rPr>
              <w:t>78-01-000669 от 17</w:t>
            </w:r>
            <w:r w:rsidR="00DF6B0C">
              <w:rPr>
                <w:rFonts w:eastAsia="Calibri"/>
              </w:rPr>
              <w:t xml:space="preserve">.04.2009, </w:t>
            </w:r>
            <w:r w:rsidRPr="00DF6B0C">
              <w:rPr>
                <w:rFonts w:eastAsia="Calibri"/>
              </w:rPr>
              <w:t>предоставленну</w:t>
            </w:r>
            <w:r w:rsidR="00DF6B0C">
              <w:rPr>
                <w:rFonts w:eastAsia="Calibri"/>
              </w:rPr>
              <w:t xml:space="preserve">ю  Комитетом по здравоохранению, </w:t>
            </w:r>
            <w:r w:rsidR="00DF6B0C">
              <w:rPr>
                <w:rFonts w:eastAsia="Calibri"/>
              </w:rPr>
              <w:br/>
            </w:r>
            <w:r w:rsidRPr="00DF6B0C">
              <w:rPr>
                <w:rFonts w:eastAsia="Calibri"/>
              </w:rPr>
              <w:t xml:space="preserve">на </w:t>
            </w:r>
            <w:r w:rsidR="00DF6B0C">
              <w:rPr>
                <w:rFonts w:eastAsia="Calibri"/>
                <w:b/>
              </w:rPr>
              <w:t>№ 78-01-0050</w:t>
            </w:r>
            <w:r w:rsidR="0008148D">
              <w:rPr>
                <w:rFonts w:eastAsia="Calibri"/>
                <w:b/>
              </w:rPr>
              <w:t>008</w:t>
            </w:r>
            <w:r>
              <w:rPr>
                <w:rFonts w:eastAsia="Calibri"/>
              </w:rPr>
              <w:t xml:space="preserve"> с 15</w:t>
            </w:r>
            <w:r w:rsidR="00DF6B0C">
              <w:rPr>
                <w:rFonts w:eastAsia="Calibri"/>
              </w:rPr>
              <w:t xml:space="preserve"> </w:t>
            </w:r>
            <w:r>
              <w:rPr>
                <w:rFonts w:eastAsia="Calibri"/>
              </w:rPr>
              <w:t xml:space="preserve">августа 2014 </w:t>
            </w:r>
            <w:r w:rsidR="00DF6B0C">
              <w:rPr>
                <w:rFonts w:eastAsia="Calibri"/>
              </w:rPr>
              <w:t xml:space="preserve">года </w:t>
            </w:r>
            <w:r>
              <w:rPr>
                <w:rFonts w:eastAsia="Calibri"/>
              </w:rPr>
              <w:t xml:space="preserve">бессрочно, </w:t>
            </w:r>
            <w:r>
              <w:rPr>
                <w:rFonts w:eastAsia="Calibri"/>
                <w:b/>
              </w:rPr>
              <w:t>Обществу с ограниченной ответственностью «АВА-ДЕНТ»</w:t>
            </w:r>
            <w:r>
              <w:rPr>
                <w:rFonts w:eastAsia="Calibri"/>
              </w:rPr>
              <w:t>, сокращенное наименование:  ООО «АВА-ДЕНТ», юридический адрес: 196084, Российская Федерация, Санкт-Петербург, ул. Заставская,</w:t>
            </w:r>
            <w:r w:rsidR="00DF6B0C">
              <w:rPr>
                <w:rFonts w:eastAsia="Calibri"/>
              </w:rPr>
              <w:br/>
            </w:r>
            <w:r>
              <w:rPr>
                <w:rFonts w:eastAsia="Calibri"/>
              </w:rPr>
              <w:t xml:space="preserve"> д. 30, литер А</w:t>
            </w:r>
            <w:r w:rsidR="00DF6B0C">
              <w:rPr>
                <w:rFonts w:eastAsia="Calibri"/>
              </w:rPr>
              <w:t xml:space="preserve">, </w:t>
            </w:r>
            <w:r>
              <w:rPr>
                <w:rFonts w:eastAsia="Calibri"/>
              </w:rPr>
              <w:t xml:space="preserve">в связи с  изменением места нахождения юридического лица  </w:t>
            </w:r>
            <w:r w:rsidR="00DF6B0C">
              <w:rPr>
                <w:rFonts w:eastAsia="Calibri"/>
              </w:rPr>
              <w:br/>
            </w:r>
            <w:r>
              <w:rPr>
                <w:rFonts w:eastAsia="Calibri"/>
              </w:rPr>
              <w:t>и намерением лицензиата выполнять новые работы (услуги), составляющие лицензируемый вид деятельности</w:t>
            </w:r>
            <w:r w:rsidR="00DF6B0C">
              <w:rPr>
                <w:rFonts w:eastAsia="Calibri"/>
              </w:rPr>
              <w:t>.</w:t>
            </w:r>
          </w:p>
          <w:p w:rsidR="00DF6B0C" w:rsidRDefault="00BC0006">
            <w:pPr>
              <w:tabs>
                <w:tab w:val="left" w:pos="1460"/>
                <w:tab w:val="left" w:pos="9925"/>
              </w:tabs>
              <w:autoSpaceDE w:val="0"/>
              <w:autoSpaceDN w:val="0"/>
              <w:adjustRightInd w:val="0"/>
              <w:ind w:right="-70"/>
              <w:jc w:val="both"/>
              <w:rPr>
                <w:rFonts w:eastAsia="Calibri"/>
              </w:rPr>
            </w:pPr>
            <w:r>
              <w:rPr>
                <w:rFonts w:eastAsia="Calibri"/>
              </w:rPr>
              <w:t xml:space="preserve">ОГРН-1037816060479; ИНН  7806149200. </w:t>
            </w:r>
          </w:p>
          <w:p w:rsidR="00BC0006" w:rsidRDefault="00BC0006">
            <w:pPr>
              <w:tabs>
                <w:tab w:val="left" w:pos="1460"/>
                <w:tab w:val="left" w:pos="9925"/>
              </w:tabs>
              <w:autoSpaceDE w:val="0"/>
              <w:autoSpaceDN w:val="0"/>
              <w:adjustRightInd w:val="0"/>
              <w:ind w:right="-70"/>
              <w:jc w:val="both"/>
              <w:rPr>
                <w:rFonts w:eastAsia="Calibri"/>
              </w:rPr>
            </w:pPr>
            <w:r>
              <w:rPr>
                <w:rFonts w:eastAsia="Calibri"/>
              </w:rPr>
              <w:t>Регистрационный номер № 04822/14 от 31.07.2014.</w:t>
            </w:r>
          </w:p>
          <w:p w:rsidR="00DF6B0C" w:rsidRDefault="00BC0006" w:rsidP="00DF6B0C">
            <w:pPr>
              <w:tabs>
                <w:tab w:val="left" w:pos="1460"/>
              </w:tabs>
              <w:autoSpaceDE w:val="0"/>
              <w:autoSpaceDN w:val="0"/>
              <w:adjustRightInd w:val="0"/>
              <w:ind w:right="214"/>
              <w:jc w:val="both"/>
              <w:rPr>
                <w:rFonts w:eastAsia="Calibri"/>
              </w:rPr>
            </w:pPr>
            <w:r>
              <w:rPr>
                <w:rFonts w:eastAsia="Calibri"/>
              </w:rPr>
              <w:t>Приказ о проведении внеплановых документарных проверок от 04.08.2014 № 881-п.</w:t>
            </w:r>
            <w:r w:rsidR="00DF6B0C">
              <w:rPr>
                <w:rFonts w:eastAsia="Calibri"/>
              </w:rPr>
              <w:t xml:space="preserve"> </w:t>
            </w:r>
            <w:r>
              <w:rPr>
                <w:rFonts w:eastAsia="Calibri"/>
              </w:rPr>
              <w:t>Сроки проведения проверки с 05.08.2014 по 18.08.2014.</w:t>
            </w:r>
            <w:r w:rsidR="00DF6B0C">
              <w:rPr>
                <w:rFonts w:eastAsia="Calibri"/>
              </w:rPr>
              <w:t xml:space="preserve"> </w:t>
            </w:r>
            <w:r>
              <w:rPr>
                <w:rFonts w:eastAsia="Calibri"/>
              </w:rPr>
              <w:t>Проверка проведена 05.08.2014, акт проверки 04822 /Д от 05.08.2014</w:t>
            </w:r>
            <w:r w:rsidR="00DF6B0C">
              <w:rPr>
                <w:rFonts w:eastAsia="Calibri"/>
              </w:rPr>
              <w:t xml:space="preserve"> </w:t>
            </w:r>
            <w:r>
              <w:rPr>
                <w:rFonts w:eastAsia="Calibri"/>
              </w:rPr>
              <w:t xml:space="preserve">Приказ о проведении внеплановых выездных проверок от </w:t>
            </w:r>
            <w:r>
              <w:rPr>
                <w:rFonts w:eastAsia="Calibri"/>
              </w:rPr>
              <w:lastRenderedPageBreak/>
              <w:t xml:space="preserve">04.08.2014 № 882-п. Сроки проведения проверки с 06.08.2014 по 02.09.2014. Проверка проведена 14.08.2014, акт проверки 04822/14/В.   </w:t>
            </w:r>
          </w:p>
          <w:p w:rsidR="00DF6B0C" w:rsidRDefault="00BC0006" w:rsidP="00DF6B0C">
            <w:pPr>
              <w:tabs>
                <w:tab w:val="left" w:pos="1460"/>
              </w:tabs>
              <w:autoSpaceDE w:val="0"/>
              <w:autoSpaceDN w:val="0"/>
              <w:adjustRightInd w:val="0"/>
              <w:ind w:right="214"/>
              <w:jc w:val="both"/>
              <w:rPr>
                <w:rFonts w:eastAsia="Calibri"/>
              </w:rPr>
            </w:pPr>
            <w:r>
              <w:rPr>
                <w:rFonts w:eastAsia="Calibri"/>
              </w:rPr>
              <w:t>Действие лицензии распространяется на выполнение следующих медицинских работ и услуг по адресу:</w:t>
            </w:r>
            <w:r w:rsidR="00DF6B0C">
              <w:rPr>
                <w:rFonts w:eastAsia="Calibri"/>
              </w:rPr>
              <w:t xml:space="preserve"> </w:t>
            </w:r>
            <w:r w:rsidRPr="00DF6B0C">
              <w:rPr>
                <w:rFonts w:eastAsia="Calibri"/>
              </w:rPr>
              <w:t>196084, Санкт-Петербург, Заставская улица, дом 30, литер А, комн.  1, 2, 3, 7, 8, 10</w:t>
            </w:r>
            <w:r w:rsidR="00DF6B0C" w:rsidRPr="00DF6B0C">
              <w:rPr>
                <w:rFonts w:eastAsia="Calibri"/>
              </w:rPr>
              <w:t xml:space="preserve">. </w:t>
            </w:r>
          </w:p>
          <w:p w:rsidR="00BC0006" w:rsidRDefault="00BC0006" w:rsidP="0026033E">
            <w:pPr>
              <w:tabs>
                <w:tab w:val="left" w:pos="1460"/>
              </w:tabs>
              <w:autoSpaceDE w:val="0"/>
              <w:autoSpaceDN w:val="0"/>
              <w:adjustRightInd w:val="0"/>
              <w:ind w:right="214"/>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стоматологии общей практики; стоматологии ортопедической; стоматологии терапевтической</w:t>
            </w:r>
            <w:r w:rsidR="0026033E">
              <w:rPr>
                <w:rFonts w:eastAsia="Calibri"/>
              </w:rPr>
              <w:t>.</w:t>
            </w:r>
          </w:p>
        </w:tc>
      </w:tr>
      <w:tr w:rsidR="00693CF3" w:rsidTr="0026033E">
        <w:trPr>
          <w:trHeight w:val="240"/>
        </w:trPr>
        <w:tc>
          <w:tcPr>
            <w:tcW w:w="9781" w:type="dxa"/>
          </w:tcPr>
          <w:p w:rsidR="00693CF3" w:rsidRDefault="00693CF3" w:rsidP="0026033E">
            <w:pPr>
              <w:ind w:firstLine="567"/>
              <w:jc w:val="both"/>
              <w:rPr>
                <w:rFonts w:eastAsia="Calibri"/>
              </w:rPr>
            </w:pPr>
          </w:p>
          <w:p w:rsidR="0026033E" w:rsidRDefault="00693CF3" w:rsidP="0026033E">
            <w:pPr>
              <w:ind w:firstLine="567"/>
              <w:jc w:val="both"/>
              <w:rPr>
                <w:rFonts w:eastAsia="Calibri"/>
              </w:rPr>
            </w:pPr>
            <w:r>
              <w:rPr>
                <w:rFonts w:eastAsia="Calibri"/>
                <w:b/>
              </w:rPr>
              <w:t xml:space="preserve"> </w:t>
            </w:r>
            <w:r w:rsidR="0026033E">
              <w:rPr>
                <w:rFonts w:eastAsia="Calibri"/>
                <w:b/>
              </w:rPr>
              <w:t xml:space="preserve"> </w:t>
            </w:r>
            <w:r>
              <w:rPr>
                <w:rFonts w:eastAsia="Calibri"/>
                <w:b/>
              </w:rPr>
              <w:t>3.</w:t>
            </w:r>
            <w:r>
              <w:rPr>
                <w:rFonts w:eastAsia="Calibri"/>
              </w:rPr>
              <w:t xml:space="preserve"> Переоформить лицензию на осуществление медицинской деятельности</w:t>
            </w:r>
            <w:r w:rsidR="0026033E">
              <w:rPr>
                <w:rFonts w:eastAsia="Calibri"/>
              </w:rPr>
              <w:t xml:space="preserve"> </w:t>
            </w:r>
            <w:r w:rsidR="0026033E">
              <w:rPr>
                <w:rFonts w:eastAsia="Calibri"/>
              </w:rPr>
              <w:br/>
            </w:r>
            <w:r w:rsidRPr="0026033E">
              <w:rPr>
                <w:rFonts w:eastAsia="Calibri"/>
              </w:rPr>
              <w:t xml:space="preserve">№ </w:t>
            </w:r>
            <w:r w:rsidR="0026033E">
              <w:rPr>
                <w:rFonts w:eastAsia="Calibri"/>
              </w:rPr>
              <w:t>ЛО-</w:t>
            </w:r>
            <w:r w:rsidRPr="0026033E">
              <w:rPr>
                <w:rFonts w:eastAsia="Calibri"/>
              </w:rPr>
              <w:t xml:space="preserve">78-01-001053  от </w:t>
            </w:r>
            <w:r w:rsidR="0026033E">
              <w:rPr>
                <w:rFonts w:eastAsia="Calibri"/>
              </w:rPr>
              <w:t>30.10.</w:t>
            </w:r>
            <w:r w:rsidRPr="0026033E">
              <w:rPr>
                <w:rFonts w:eastAsia="Calibri"/>
              </w:rPr>
              <w:t xml:space="preserve"> 2009,</w:t>
            </w:r>
            <w:r>
              <w:rPr>
                <w:rFonts w:eastAsia="Calibri"/>
                <w:b/>
              </w:rPr>
              <w:t xml:space="preserve"> </w:t>
            </w:r>
            <w:r>
              <w:rPr>
                <w:rFonts w:eastAsia="Calibri"/>
              </w:rPr>
              <w:t>предоставленную  Комитетом по здравоохранению</w:t>
            </w:r>
            <w:r w:rsidR="0026033E">
              <w:rPr>
                <w:rFonts w:eastAsia="Calibri"/>
              </w:rPr>
              <w:t>,</w:t>
            </w:r>
            <w:r>
              <w:rPr>
                <w:rFonts w:eastAsia="Calibri"/>
              </w:rPr>
              <w:t xml:space="preserve"> </w:t>
            </w:r>
            <w:r w:rsidR="0026033E">
              <w:rPr>
                <w:rFonts w:eastAsia="Calibri"/>
              </w:rPr>
              <w:br/>
            </w:r>
            <w:r>
              <w:rPr>
                <w:rFonts w:eastAsia="Calibri"/>
              </w:rPr>
              <w:t xml:space="preserve">на </w:t>
            </w:r>
            <w:r w:rsidRPr="0026033E">
              <w:rPr>
                <w:rFonts w:eastAsia="Calibri"/>
                <w:b/>
              </w:rPr>
              <w:t>№ 78-01-00</w:t>
            </w:r>
            <w:r w:rsidR="0026033E">
              <w:rPr>
                <w:rFonts w:eastAsia="Calibri"/>
                <w:b/>
              </w:rPr>
              <w:t>50</w:t>
            </w:r>
            <w:r w:rsidR="0008148D">
              <w:rPr>
                <w:rFonts w:eastAsia="Calibri"/>
                <w:b/>
              </w:rPr>
              <w:t>09</w:t>
            </w:r>
            <w:r>
              <w:rPr>
                <w:rFonts w:eastAsia="Calibri"/>
              </w:rPr>
              <w:t xml:space="preserve"> с 15</w:t>
            </w:r>
            <w:r w:rsidR="0026033E">
              <w:rPr>
                <w:rFonts w:eastAsia="Calibri"/>
              </w:rPr>
              <w:t xml:space="preserve"> </w:t>
            </w:r>
            <w:r>
              <w:rPr>
                <w:rFonts w:eastAsia="Calibri"/>
              </w:rPr>
              <w:t xml:space="preserve">августа 2014 </w:t>
            </w:r>
            <w:r w:rsidR="0026033E">
              <w:rPr>
                <w:rFonts w:eastAsia="Calibri"/>
              </w:rPr>
              <w:t xml:space="preserve">года </w:t>
            </w:r>
            <w:r>
              <w:rPr>
                <w:rFonts w:eastAsia="Calibri"/>
              </w:rPr>
              <w:t xml:space="preserve">бессрочно, </w:t>
            </w:r>
            <w:r>
              <w:rPr>
                <w:rFonts w:eastAsia="Calibri"/>
                <w:b/>
              </w:rPr>
              <w:t>Обществу с ограниченной ответственностью «Лечебно-диагностический центр «Оника»</w:t>
            </w:r>
            <w:r>
              <w:rPr>
                <w:rFonts w:eastAsia="Calibri"/>
              </w:rPr>
              <w:t>, сокращенное наименование: ООО «ЛДЦ «Оника», юридический адрес: 196607, г. Санкт</w:t>
            </w:r>
            <w:r w:rsidR="0026033E">
              <w:rPr>
                <w:rFonts w:eastAsia="Calibri"/>
              </w:rPr>
              <w:t>-</w:t>
            </w:r>
            <w:r>
              <w:rPr>
                <w:rFonts w:eastAsia="Calibri"/>
              </w:rPr>
              <w:t>Петербург, Пушкин, ул. Школьная, д.23,литер А</w:t>
            </w:r>
            <w:r w:rsidR="0026033E">
              <w:rPr>
                <w:rFonts w:eastAsia="Calibri"/>
              </w:rPr>
              <w:t xml:space="preserve">, </w:t>
            </w:r>
            <w:r>
              <w:rPr>
                <w:rFonts w:eastAsia="Calibri"/>
              </w:rPr>
              <w:t>в связи с</w:t>
            </w:r>
            <w:r w:rsidR="0026033E">
              <w:rPr>
                <w:rFonts w:eastAsia="Calibri"/>
              </w:rPr>
              <w:t>:</w:t>
            </w:r>
          </w:p>
          <w:p w:rsidR="0026033E" w:rsidRDefault="0026033E" w:rsidP="0026033E">
            <w:pPr>
              <w:ind w:firstLine="567"/>
              <w:jc w:val="both"/>
              <w:rPr>
                <w:rFonts w:eastAsia="Calibri"/>
              </w:rPr>
            </w:pPr>
            <w:r>
              <w:rPr>
                <w:rFonts w:eastAsia="Calibri"/>
              </w:rPr>
              <w:t>-</w:t>
            </w:r>
            <w:r w:rsidR="00693CF3">
              <w:rPr>
                <w:rFonts w:eastAsia="Calibri"/>
              </w:rPr>
              <w:t xml:space="preserve">  изменением места нахождения юридического лица</w:t>
            </w:r>
            <w:r>
              <w:rPr>
                <w:rFonts w:eastAsia="Calibri"/>
              </w:rPr>
              <w:t>;</w:t>
            </w:r>
          </w:p>
          <w:p w:rsidR="00693CF3" w:rsidRDefault="0026033E" w:rsidP="0026033E">
            <w:pPr>
              <w:ind w:firstLine="567"/>
              <w:jc w:val="both"/>
              <w:rPr>
                <w:rFonts w:eastAsia="Calibri"/>
              </w:rPr>
            </w:pPr>
            <w:r>
              <w:rPr>
                <w:rFonts w:eastAsia="Calibri"/>
              </w:rPr>
              <w:t xml:space="preserve">- </w:t>
            </w:r>
            <w:r w:rsidR="00693CF3">
              <w:rPr>
                <w:rFonts w:eastAsia="Calibri"/>
              </w:rPr>
              <w:t>намерением лицензиата выполнять новые работы (услуги), составляющие лицензируемый вид деятельности</w:t>
            </w:r>
            <w:r>
              <w:rPr>
                <w:rFonts w:eastAsia="Calibri"/>
              </w:rPr>
              <w:t>.</w:t>
            </w:r>
          </w:p>
          <w:p w:rsidR="0026033E" w:rsidRDefault="00693CF3" w:rsidP="0026033E">
            <w:pPr>
              <w:tabs>
                <w:tab w:val="left" w:pos="1460"/>
                <w:tab w:val="left" w:pos="9925"/>
              </w:tabs>
              <w:autoSpaceDE w:val="0"/>
              <w:autoSpaceDN w:val="0"/>
              <w:adjustRightInd w:val="0"/>
              <w:ind w:right="-70" w:firstLine="567"/>
              <w:jc w:val="both"/>
              <w:rPr>
                <w:rFonts w:eastAsia="Calibri"/>
              </w:rPr>
            </w:pPr>
            <w:r>
              <w:rPr>
                <w:rFonts w:eastAsia="Calibri"/>
              </w:rPr>
              <w:t xml:space="preserve">ОГРН-1057811837247; ИНН  7820303830. </w:t>
            </w:r>
          </w:p>
          <w:p w:rsidR="00693CF3" w:rsidRDefault="00693CF3" w:rsidP="0026033E">
            <w:pPr>
              <w:tabs>
                <w:tab w:val="left" w:pos="1460"/>
                <w:tab w:val="left" w:pos="9925"/>
              </w:tabs>
              <w:autoSpaceDE w:val="0"/>
              <w:autoSpaceDN w:val="0"/>
              <w:adjustRightInd w:val="0"/>
              <w:ind w:right="-70" w:firstLine="567"/>
              <w:jc w:val="both"/>
              <w:rPr>
                <w:rFonts w:eastAsia="Calibri"/>
              </w:rPr>
            </w:pPr>
            <w:r>
              <w:rPr>
                <w:rFonts w:eastAsia="Calibri"/>
              </w:rPr>
              <w:t>Регистрационный номер № 04817/14 от 29.07.2014.</w:t>
            </w:r>
          </w:p>
          <w:p w:rsidR="0026033E" w:rsidRDefault="00693CF3" w:rsidP="0026033E">
            <w:pPr>
              <w:tabs>
                <w:tab w:val="left" w:pos="1460"/>
                <w:tab w:val="left" w:pos="12546"/>
              </w:tabs>
              <w:autoSpaceDE w:val="0"/>
              <w:autoSpaceDN w:val="0"/>
              <w:adjustRightInd w:val="0"/>
              <w:ind w:right="213" w:firstLine="567"/>
              <w:jc w:val="both"/>
              <w:rPr>
                <w:rFonts w:eastAsia="Calibri"/>
              </w:rPr>
            </w:pPr>
            <w:r>
              <w:rPr>
                <w:rFonts w:eastAsia="Calibri"/>
              </w:rPr>
              <w:t>Приказ о проведении внеплановых документарных проверок от 04.08.2014 № 881-п.</w:t>
            </w:r>
          </w:p>
          <w:p w:rsidR="00693CF3" w:rsidRDefault="00693CF3" w:rsidP="0026033E">
            <w:pPr>
              <w:tabs>
                <w:tab w:val="left" w:pos="1460"/>
                <w:tab w:val="left" w:pos="12546"/>
              </w:tabs>
              <w:autoSpaceDE w:val="0"/>
              <w:autoSpaceDN w:val="0"/>
              <w:adjustRightInd w:val="0"/>
              <w:ind w:right="214" w:firstLine="567"/>
              <w:jc w:val="both"/>
              <w:rPr>
                <w:rFonts w:eastAsia="Calibri"/>
              </w:rPr>
            </w:pPr>
            <w:r>
              <w:rPr>
                <w:rFonts w:eastAsia="Calibri"/>
              </w:rPr>
              <w:t>Сроки проведения проверки с 05.08.2014 по 18.08.2014.Проверка проведена 05.08.2014, акт проверки 04817</w:t>
            </w:r>
            <w:r w:rsidR="0026033E">
              <w:rPr>
                <w:rFonts w:eastAsia="Calibri"/>
              </w:rPr>
              <w:t>/14</w:t>
            </w:r>
            <w:r>
              <w:rPr>
                <w:rFonts w:eastAsia="Calibri"/>
              </w:rPr>
              <w:t xml:space="preserve"> /Д</w:t>
            </w:r>
            <w:r w:rsidR="0026033E">
              <w:rPr>
                <w:rFonts w:eastAsia="Calibri"/>
              </w:rPr>
              <w:t>.</w:t>
            </w:r>
          </w:p>
          <w:p w:rsidR="0026033E" w:rsidRDefault="00693CF3" w:rsidP="0026033E">
            <w:pPr>
              <w:tabs>
                <w:tab w:val="left" w:pos="1460"/>
                <w:tab w:val="left" w:pos="9925"/>
              </w:tabs>
              <w:autoSpaceDE w:val="0"/>
              <w:autoSpaceDN w:val="0"/>
              <w:adjustRightInd w:val="0"/>
              <w:ind w:right="356" w:firstLine="567"/>
              <w:jc w:val="both"/>
              <w:rPr>
                <w:rFonts w:eastAsia="Calibri"/>
              </w:rPr>
            </w:pPr>
            <w:r>
              <w:rPr>
                <w:rFonts w:eastAsia="Calibri"/>
              </w:rPr>
              <w:t xml:space="preserve">Приказ о проведении внеплановых выездных проверок от 04.08.2014 № 882-п. Сроки проведения проверки с 06.08.2014 по 02.09.2014. Проверка проведена 14.08.2014, акт проверки 04817/14/В.   </w:t>
            </w:r>
          </w:p>
          <w:p w:rsidR="00693CF3" w:rsidRDefault="00693CF3" w:rsidP="0026033E">
            <w:pPr>
              <w:tabs>
                <w:tab w:val="left" w:pos="1460"/>
                <w:tab w:val="left" w:pos="9925"/>
              </w:tabs>
              <w:autoSpaceDE w:val="0"/>
              <w:autoSpaceDN w:val="0"/>
              <w:adjustRightInd w:val="0"/>
              <w:ind w:right="356" w:firstLine="497"/>
              <w:jc w:val="both"/>
              <w:rPr>
                <w:rFonts w:eastAsia="Calibri"/>
              </w:rPr>
            </w:pPr>
            <w:r>
              <w:rPr>
                <w:rFonts w:eastAsia="Calibri"/>
              </w:rPr>
              <w:t>Действие лицензии распространяется на выполнение следующих медицинских работ и услуг по адрес</w:t>
            </w:r>
            <w:r w:rsidR="0026033E">
              <w:rPr>
                <w:rFonts w:eastAsia="Calibri"/>
              </w:rPr>
              <w:t>ам</w:t>
            </w:r>
            <w:r>
              <w:rPr>
                <w:rFonts w:eastAsia="Calibri"/>
              </w:rPr>
              <w:t>:</w:t>
            </w:r>
          </w:p>
          <w:p w:rsidR="0026033E" w:rsidRDefault="00693CF3" w:rsidP="0026033E">
            <w:pPr>
              <w:spacing w:after="200"/>
              <w:ind w:firstLine="497"/>
              <w:jc w:val="both"/>
              <w:rPr>
                <w:rFonts w:eastAsia="Calibri"/>
              </w:rPr>
            </w:pPr>
            <w:r w:rsidRPr="0026033E">
              <w:rPr>
                <w:rFonts w:eastAsia="Calibri"/>
              </w:rPr>
              <w:t>196607,  Санкт – Петербург, город Пушкин,  Школьная улица д.23 пом. 19Н лит.</w:t>
            </w:r>
            <w:r>
              <w:rPr>
                <w:rFonts w:eastAsia="Calibri"/>
                <w:b/>
              </w:rPr>
              <w:t xml:space="preserve"> </w:t>
            </w:r>
            <w:r w:rsidRPr="0026033E">
              <w:rPr>
                <w:rFonts w:eastAsia="Calibri"/>
              </w:rPr>
              <w:t>А.</w:t>
            </w:r>
            <w:r w:rsidR="0026033E">
              <w:rPr>
                <w:rFonts w:eastAsia="Calibri"/>
              </w:rPr>
              <w:br/>
              <w:t>Работы (услуги), выполняемые:</w:t>
            </w:r>
          </w:p>
          <w:p w:rsidR="00693CF3" w:rsidRDefault="00693CF3" w:rsidP="0026033E">
            <w:pPr>
              <w:spacing w:after="200"/>
              <w:ind w:firstLine="497"/>
              <w:jc w:val="both"/>
              <w:rPr>
                <w:rFonts w:eastAsia="Calibri"/>
              </w:rPr>
            </w:pPr>
            <w:r>
              <w:rPr>
                <w:rFonts w:eastAsia="Calibri"/>
              </w:rPr>
              <w:t>при осуществлении доврачебной медицинской помощи по: медицинским осмотрам (предрейсовым, послерейсовым); медицинскому массажу;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кардиологии; колопроктологии;</w:t>
            </w:r>
            <w:r w:rsidR="0026033E">
              <w:rPr>
                <w:rFonts w:eastAsia="Calibri"/>
              </w:rPr>
              <w:t xml:space="preserve"> </w:t>
            </w:r>
            <w:r>
              <w:rPr>
                <w:rFonts w:eastAsia="Calibri"/>
              </w:rPr>
              <w:t>косметологии (терапевтической); медицинским осмотрам (предварительным, периодическим); неврологии; общественному здоровью и организации здравоохранения;</w:t>
            </w:r>
            <w:r w:rsidR="0026033E">
              <w:rPr>
                <w:rFonts w:eastAsia="Calibri"/>
              </w:rPr>
              <w:t xml:space="preserve"> </w:t>
            </w:r>
            <w:r>
              <w:rPr>
                <w:rFonts w:eastAsia="Calibri"/>
              </w:rPr>
              <w:t xml:space="preserve">оториноларингологии; онкологии; ортодонтии; офтальмологии; педиатрии; пульмонологии; рентгенологии; рефлексотерапии; стоматологии детской; стоматологии ортопедической; стоматологии терапевтической; стоматологии хирургической; терапии; ультразвуковой диагностике; урологии; функциональной диагностике; хирургии; экспертизе временной нетрудоспособности; экспертизе профпригодности; эндокринологии; </w:t>
            </w:r>
          </w:p>
          <w:p w:rsidR="0026033E" w:rsidRDefault="0026033E" w:rsidP="0026033E">
            <w:pPr>
              <w:autoSpaceDE w:val="0"/>
              <w:autoSpaceDN w:val="0"/>
              <w:adjustRightInd w:val="0"/>
              <w:ind w:firstLine="567"/>
              <w:jc w:val="both"/>
              <w:rPr>
                <w:rFonts w:eastAsia="Calibri"/>
                <w:b/>
              </w:rPr>
            </w:pPr>
          </w:p>
          <w:p w:rsidR="00693CF3" w:rsidRPr="0026033E" w:rsidRDefault="00693CF3" w:rsidP="0026033E">
            <w:pPr>
              <w:autoSpaceDE w:val="0"/>
              <w:autoSpaceDN w:val="0"/>
              <w:adjustRightInd w:val="0"/>
              <w:ind w:firstLine="567"/>
              <w:jc w:val="both"/>
              <w:rPr>
                <w:rFonts w:eastAsia="Calibri"/>
              </w:rPr>
            </w:pPr>
            <w:r w:rsidRPr="0026033E">
              <w:rPr>
                <w:rFonts w:eastAsia="Calibri"/>
              </w:rPr>
              <w:t>196607,  Санкт – Петербург, город Пушкин,  Школьная улица д.23 пом. 19Н лит. А</w:t>
            </w:r>
            <w:r w:rsidR="0026033E">
              <w:rPr>
                <w:rFonts w:eastAsia="Calibri"/>
              </w:rPr>
              <w:t>.</w:t>
            </w:r>
          </w:p>
        </w:tc>
      </w:tr>
      <w:tr w:rsidR="0026033E" w:rsidTr="0026033E">
        <w:trPr>
          <w:trHeight w:val="240"/>
        </w:trPr>
        <w:tc>
          <w:tcPr>
            <w:tcW w:w="9781" w:type="dxa"/>
          </w:tcPr>
          <w:p w:rsidR="0026033E" w:rsidRDefault="0026033E" w:rsidP="0026033E">
            <w:pPr>
              <w:ind w:firstLine="567"/>
              <w:jc w:val="both"/>
              <w:rPr>
                <w:rFonts w:eastAsia="Calibri"/>
              </w:rPr>
            </w:pPr>
          </w:p>
        </w:tc>
      </w:tr>
    </w:tbl>
    <w:p w:rsidR="00693CF3" w:rsidRDefault="00693CF3" w:rsidP="0026033E">
      <w:pPr>
        <w:spacing w:after="200"/>
        <w:ind w:left="142" w:firstLine="567"/>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специализированной медико-санитарной помощи в амбулаторных условиях по:  профпатологии; психиатрии;</w:t>
      </w:r>
      <w:r w:rsidR="0026033E">
        <w:t xml:space="preserve"> </w:t>
      </w:r>
      <w:r>
        <w:t>психиатрии-наркологии; травматологии и ортопедии;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w:t>
      </w:r>
      <w:r w:rsidR="0026033E">
        <w:t xml:space="preserve"> </w:t>
      </w:r>
      <w:r>
        <w:t>медицинскому освидетельствованию на наличие медицинских противопоказаний к управлению транспортным средством.</w:t>
      </w:r>
    </w:p>
    <w:p w:rsidR="00693CF3" w:rsidRDefault="00693CF3" w:rsidP="0026033E">
      <w:pPr>
        <w:spacing w:after="200"/>
        <w:ind w:firstLine="567"/>
        <w:jc w:val="both"/>
      </w:pPr>
    </w:p>
    <w:p w:rsidR="007A623B" w:rsidRDefault="007A623B" w:rsidP="007A623B">
      <w:pPr>
        <w:keepNext/>
        <w:jc w:val="both"/>
      </w:pPr>
      <w:r>
        <w:tab/>
      </w:r>
      <w:r w:rsidRPr="007A623B">
        <w:rPr>
          <w:b/>
        </w:rPr>
        <w:t>4</w:t>
      </w:r>
      <w:r>
        <w:t>. П</w:t>
      </w:r>
      <w:r w:rsidRPr="009A3DCF">
        <w:t>ереоформить лицензию на осуществление медицинской деятельности</w:t>
      </w:r>
      <w:r>
        <w:br/>
      </w:r>
      <w:r w:rsidRPr="009A3DCF">
        <w:t xml:space="preserve"> № ЛО-78-01</w:t>
      </w:r>
      <w:r>
        <w:t>-000779 от 11</w:t>
      </w:r>
      <w:r w:rsidRPr="009A3DCF">
        <w:t>.0</w:t>
      </w:r>
      <w:r>
        <w:t>6</w:t>
      </w:r>
      <w:r w:rsidRPr="009A3DCF">
        <w:t>.20</w:t>
      </w:r>
      <w:r>
        <w:t>09</w:t>
      </w:r>
      <w:r w:rsidRPr="009A3DCF">
        <w:t xml:space="preserve">, предоставленную Комитетом по здравоохранению, </w:t>
      </w:r>
      <w:r>
        <w:br/>
      </w:r>
      <w:r w:rsidRPr="009A3DCF">
        <w:t>на</w:t>
      </w:r>
      <w:r w:rsidRPr="009A3DCF">
        <w:rPr>
          <w:b/>
        </w:rPr>
        <w:t xml:space="preserve"> № ЛО-78-01-00</w:t>
      </w:r>
      <w:r>
        <w:rPr>
          <w:b/>
        </w:rPr>
        <w:t>50</w:t>
      </w:r>
      <w:r w:rsidR="0008148D">
        <w:rPr>
          <w:b/>
        </w:rPr>
        <w:t>10</w:t>
      </w:r>
      <w:r w:rsidRPr="009A3DCF">
        <w:rPr>
          <w:b/>
        </w:rPr>
        <w:t xml:space="preserve">  </w:t>
      </w:r>
      <w:r w:rsidRPr="009A3DCF">
        <w:t xml:space="preserve">с </w:t>
      </w:r>
      <w:r>
        <w:t>15 августа</w:t>
      </w:r>
      <w:r w:rsidRPr="009A3DCF">
        <w:t xml:space="preserve"> 2014 года бессрочно</w:t>
      </w:r>
      <w:r w:rsidRPr="009A3DCF">
        <w:rPr>
          <w:b/>
        </w:rPr>
        <w:t xml:space="preserve"> </w:t>
      </w:r>
      <w:r>
        <w:rPr>
          <w:b/>
        </w:rPr>
        <w:t xml:space="preserve">Автономной некоммерческой организации </w:t>
      </w:r>
      <w:r w:rsidRPr="00825127">
        <w:rPr>
          <w:b/>
        </w:rPr>
        <w:t>здоровья «ЕленаКэнтон»,</w:t>
      </w:r>
      <w:r w:rsidRPr="009A3DCF">
        <w:rPr>
          <w:b/>
        </w:rPr>
        <w:t xml:space="preserve"> </w:t>
      </w:r>
      <w:r w:rsidRPr="009A3DCF">
        <w:t xml:space="preserve">сокращенное наименование: </w:t>
      </w:r>
      <w:r w:rsidRPr="002142E7">
        <w:rPr>
          <w:sz w:val="26"/>
        </w:rPr>
        <w:t>АНО здоровья «ЕленаКэнтон»</w:t>
      </w:r>
      <w:r w:rsidRPr="002142E7">
        <w:t>,</w:t>
      </w:r>
      <w:r w:rsidRPr="00AF63BB">
        <w:rPr>
          <w:b/>
        </w:rPr>
        <w:t xml:space="preserve"> </w:t>
      </w:r>
      <w:r>
        <w:t>юридический адрес</w:t>
      </w:r>
      <w:r w:rsidRPr="009A3DCF">
        <w:t>:</w:t>
      </w:r>
      <w:r>
        <w:t xml:space="preserve"> Россия, </w:t>
      </w:r>
      <w:smartTag w:uri="urn:schemas-microsoft-com:office:smarttags" w:element="metricconverter">
        <w:smartTagPr>
          <w:attr w:name="ProductID" w:val="193167, г"/>
        </w:smartTagPr>
        <w:r w:rsidRPr="009A3DCF">
          <w:t>19</w:t>
        </w:r>
        <w:r>
          <w:t>3167</w:t>
        </w:r>
        <w:r w:rsidRPr="009A3DCF">
          <w:t>,</w:t>
        </w:r>
        <w:r>
          <w:t xml:space="preserve"> г</w:t>
        </w:r>
      </w:smartTag>
      <w:r>
        <w:t xml:space="preserve">. </w:t>
      </w:r>
      <w:r w:rsidRPr="009A3DCF">
        <w:t>Санкт-Петербург,</w:t>
      </w:r>
      <w:r>
        <w:t xml:space="preserve"> </w:t>
      </w:r>
      <w:r>
        <w:br/>
        <w:t xml:space="preserve">ул. Атаманская, дом 3/6, лит.Б, </w:t>
      </w:r>
      <w:r w:rsidRPr="009A3DCF">
        <w:t>в связи с</w:t>
      </w:r>
      <w:r>
        <w:t>:</w:t>
      </w:r>
    </w:p>
    <w:p w:rsidR="007A623B" w:rsidRDefault="007A623B" w:rsidP="007A623B">
      <w:pPr>
        <w:keepNext/>
        <w:jc w:val="both"/>
      </w:pPr>
      <w:r>
        <w:tab/>
        <w:t xml:space="preserve">- </w:t>
      </w:r>
      <w:r w:rsidRPr="009A3DCF">
        <w:t xml:space="preserve"> </w:t>
      </w:r>
      <w:r>
        <w:t xml:space="preserve">намерением лицензиата осуществлять лицензируемый вид деятельности по адресу места его осуществления, не указанному в лицензии; </w:t>
      </w:r>
    </w:p>
    <w:p w:rsidR="007A623B" w:rsidRPr="009A3DCF" w:rsidRDefault="007A623B" w:rsidP="007A623B">
      <w:pPr>
        <w:keepNext/>
        <w:jc w:val="both"/>
      </w:pPr>
      <w:r>
        <w:tab/>
        <w:t>- прекращением работ (услуг) по одному или нескольким адресам мест ее осуществления, указанным в лицензии по заявлению лицензиата.</w:t>
      </w:r>
    </w:p>
    <w:p w:rsidR="007A623B" w:rsidRPr="009A3DCF" w:rsidRDefault="007A623B" w:rsidP="007A623B">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037843041940,</w:t>
      </w:r>
      <w:r w:rsidRPr="009A3DCF">
        <w:rPr>
          <w:rFonts w:ascii="Times New Roman" w:hAnsi="Times New Roman"/>
          <w:color w:val="000000"/>
          <w:sz w:val="24"/>
          <w:szCs w:val="26"/>
        </w:rPr>
        <w:t xml:space="preserve">      ИНН- 78</w:t>
      </w:r>
      <w:r>
        <w:rPr>
          <w:rFonts w:ascii="Times New Roman" w:hAnsi="Times New Roman"/>
          <w:color w:val="000000"/>
          <w:sz w:val="24"/>
          <w:szCs w:val="26"/>
        </w:rPr>
        <w:t>25451590.</w:t>
      </w:r>
    </w:p>
    <w:p w:rsidR="007A623B" w:rsidRPr="009A3DCF" w:rsidRDefault="007A623B" w:rsidP="007A623B">
      <w:pPr>
        <w:ind w:right="-5" w:firstLine="567"/>
        <w:jc w:val="both"/>
        <w:rPr>
          <w:szCs w:val="26"/>
        </w:rPr>
      </w:pPr>
      <w:r w:rsidRPr="009A3DCF">
        <w:rPr>
          <w:szCs w:val="26"/>
        </w:rPr>
        <w:t>Регистрационный номер № 04</w:t>
      </w:r>
      <w:r>
        <w:rPr>
          <w:szCs w:val="26"/>
        </w:rPr>
        <w:t>779/</w:t>
      </w:r>
      <w:r w:rsidRPr="009A3DCF">
        <w:rPr>
          <w:szCs w:val="26"/>
        </w:rPr>
        <w:t xml:space="preserve">14 от </w:t>
      </w:r>
      <w:r>
        <w:rPr>
          <w:szCs w:val="26"/>
        </w:rPr>
        <w:t>17</w:t>
      </w:r>
      <w:r w:rsidRPr="009A3DCF">
        <w:rPr>
          <w:szCs w:val="26"/>
        </w:rPr>
        <w:t>.0</w:t>
      </w:r>
      <w:r>
        <w:rPr>
          <w:szCs w:val="26"/>
        </w:rPr>
        <w:t>7</w:t>
      </w:r>
      <w:r w:rsidRPr="009A3DCF">
        <w:rPr>
          <w:szCs w:val="26"/>
        </w:rPr>
        <w:t>.2014.</w:t>
      </w:r>
    </w:p>
    <w:p w:rsidR="007A623B" w:rsidRDefault="007A623B" w:rsidP="007A623B">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17</w:t>
      </w:r>
      <w:r w:rsidRPr="009A3DCF">
        <w:rPr>
          <w:color w:val="000000"/>
          <w:szCs w:val="26"/>
        </w:rPr>
        <w:t>.0</w:t>
      </w:r>
      <w:r>
        <w:rPr>
          <w:color w:val="000000"/>
          <w:szCs w:val="26"/>
        </w:rPr>
        <w:t>7</w:t>
      </w:r>
      <w:r w:rsidRPr="009A3DCF">
        <w:rPr>
          <w:color w:val="000000"/>
          <w:szCs w:val="26"/>
        </w:rPr>
        <w:t xml:space="preserve">.2014 </w:t>
      </w:r>
      <w:r w:rsidRPr="009A3DCF">
        <w:rPr>
          <w:color w:val="000000"/>
          <w:szCs w:val="26"/>
        </w:rPr>
        <w:br/>
        <w:t xml:space="preserve">№ </w:t>
      </w:r>
      <w:r>
        <w:rPr>
          <w:color w:val="000000"/>
          <w:szCs w:val="26"/>
        </w:rPr>
        <w:t>788</w:t>
      </w:r>
      <w:r w:rsidRPr="009A3DCF">
        <w:rPr>
          <w:color w:val="000000"/>
          <w:szCs w:val="26"/>
        </w:rPr>
        <w:t xml:space="preserve">-п, сроки проведения проверки с </w:t>
      </w:r>
      <w:r>
        <w:rPr>
          <w:color w:val="000000"/>
          <w:szCs w:val="26"/>
        </w:rPr>
        <w:t>18</w:t>
      </w:r>
      <w:r w:rsidRPr="009A3DCF">
        <w:rPr>
          <w:color w:val="000000"/>
          <w:szCs w:val="26"/>
        </w:rPr>
        <w:t>.0</w:t>
      </w:r>
      <w:r>
        <w:rPr>
          <w:color w:val="000000"/>
          <w:szCs w:val="26"/>
        </w:rPr>
        <w:t>7</w:t>
      </w:r>
      <w:r w:rsidRPr="009A3DCF">
        <w:rPr>
          <w:color w:val="000000"/>
          <w:szCs w:val="26"/>
        </w:rPr>
        <w:t xml:space="preserve">.2014 по </w:t>
      </w:r>
      <w:r>
        <w:rPr>
          <w:color w:val="000000"/>
          <w:szCs w:val="26"/>
        </w:rPr>
        <w:t>14</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22</w:t>
      </w:r>
      <w:r w:rsidRPr="009A3DCF">
        <w:rPr>
          <w:color w:val="000000"/>
          <w:szCs w:val="26"/>
        </w:rPr>
        <w:t>.0</w:t>
      </w:r>
      <w:r>
        <w:rPr>
          <w:color w:val="000000"/>
          <w:szCs w:val="26"/>
        </w:rPr>
        <w:t>7</w:t>
      </w:r>
      <w:r w:rsidRPr="009A3DCF">
        <w:rPr>
          <w:color w:val="000000"/>
          <w:szCs w:val="26"/>
        </w:rPr>
        <w:t>.2014, № акта 04</w:t>
      </w:r>
      <w:r>
        <w:rPr>
          <w:color w:val="000000"/>
          <w:szCs w:val="26"/>
        </w:rPr>
        <w:t>779/</w:t>
      </w:r>
      <w:r w:rsidRPr="009A3DCF">
        <w:rPr>
          <w:color w:val="000000"/>
          <w:szCs w:val="26"/>
        </w:rPr>
        <w:t>14/Д.</w:t>
      </w:r>
    </w:p>
    <w:p w:rsidR="007A623B" w:rsidRPr="009A3DCF" w:rsidRDefault="007A623B" w:rsidP="007A623B">
      <w:pPr>
        <w:ind w:firstLine="567"/>
        <w:jc w:val="both"/>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22</w:t>
      </w:r>
      <w:r w:rsidRPr="009A3DCF">
        <w:rPr>
          <w:color w:val="000000"/>
          <w:szCs w:val="26"/>
        </w:rPr>
        <w:t>.0</w:t>
      </w:r>
      <w:r>
        <w:rPr>
          <w:color w:val="000000"/>
          <w:szCs w:val="26"/>
        </w:rPr>
        <w:t xml:space="preserve">7.2014 </w:t>
      </w:r>
      <w:r>
        <w:rPr>
          <w:color w:val="000000"/>
          <w:szCs w:val="26"/>
        </w:rPr>
        <w:br/>
        <w:t>№ 797</w:t>
      </w:r>
      <w:r w:rsidRPr="009A3DCF">
        <w:rPr>
          <w:color w:val="000000"/>
          <w:szCs w:val="26"/>
        </w:rPr>
        <w:t xml:space="preserve">-п, сроки проведения проверки с </w:t>
      </w:r>
      <w:r>
        <w:rPr>
          <w:color w:val="000000"/>
          <w:szCs w:val="26"/>
        </w:rPr>
        <w:t>22</w:t>
      </w:r>
      <w:r w:rsidRPr="009A3DCF">
        <w:rPr>
          <w:color w:val="000000"/>
          <w:szCs w:val="26"/>
        </w:rPr>
        <w:t>.0</w:t>
      </w:r>
      <w:r>
        <w:rPr>
          <w:color w:val="000000"/>
          <w:szCs w:val="26"/>
        </w:rPr>
        <w:t>7</w:t>
      </w:r>
      <w:r w:rsidRPr="009A3DCF">
        <w:rPr>
          <w:color w:val="000000"/>
          <w:szCs w:val="26"/>
        </w:rPr>
        <w:t xml:space="preserve">.2014 по </w:t>
      </w:r>
      <w:r>
        <w:rPr>
          <w:color w:val="000000"/>
          <w:szCs w:val="26"/>
        </w:rPr>
        <w:t>18</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30</w:t>
      </w:r>
      <w:r w:rsidRPr="009A3DCF">
        <w:rPr>
          <w:color w:val="000000"/>
          <w:szCs w:val="26"/>
        </w:rPr>
        <w:t>.0</w:t>
      </w:r>
      <w:r>
        <w:rPr>
          <w:color w:val="000000"/>
          <w:szCs w:val="26"/>
        </w:rPr>
        <w:t>7</w:t>
      </w:r>
      <w:r w:rsidRPr="009A3DCF">
        <w:rPr>
          <w:color w:val="000000"/>
          <w:szCs w:val="26"/>
        </w:rPr>
        <w:t>.2014, № акта 04</w:t>
      </w:r>
      <w:r>
        <w:rPr>
          <w:color w:val="000000"/>
          <w:szCs w:val="26"/>
        </w:rPr>
        <w:t>779</w:t>
      </w:r>
      <w:r w:rsidRPr="009A3DCF">
        <w:rPr>
          <w:color w:val="000000"/>
          <w:szCs w:val="26"/>
        </w:rPr>
        <w:t>/14</w:t>
      </w:r>
      <w:r>
        <w:rPr>
          <w:color w:val="000000"/>
          <w:szCs w:val="26"/>
        </w:rPr>
        <w:t>/В</w:t>
      </w:r>
      <w:r w:rsidRPr="009A3DCF">
        <w:rPr>
          <w:color w:val="000000"/>
          <w:szCs w:val="26"/>
        </w:rPr>
        <w:t>.</w:t>
      </w:r>
    </w:p>
    <w:p w:rsidR="007A623B" w:rsidRPr="002142E7" w:rsidRDefault="007A623B" w:rsidP="007A623B">
      <w:pPr>
        <w:ind w:firstLine="567"/>
        <w:jc w:val="both"/>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r>
        <w:rPr>
          <w:color w:val="000000"/>
          <w:szCs w:val="26"/>
        </w:rPr>
        <w:t xml:space="preserve"> </w:t>
      </w:r>
      <w:r>
        <w:t>г. Санкт-Петербург, улица Малая Конюшенная, дом 2, лит. П, часть пом. 6Н, комн. 51-60.</w:t>
      </w:r>
    </w:p>
    <w:p w:rsidR="007A623B" w:rsidRDefault="007A623B" w:rsidP="007A623B">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онкологии; организации здравоохранения и общественному здоровью; при оказании первичной специализированной медико-санитарной помощи в условиях дневного стационара по: онкологии; организации здравоохранения и общественному здоровью.</w:t>
      </w:r>
    </w:p>
    <w:p w:rsidR="007A623B" w:rsidRPr="009A3DCF" w:rsidRDefault="007A623B" w:rsidP="007A623B">
      <w:pPr>
        <w:pStyle w:val="ConsPlusNonformat"/>
        <w:widowControl/>
        <w:jc w:val="both"/>
        <w:rPr>
          <w:rFonts w:ascii="Times New Roman" w:hAnsi="Times New Roman" w:cs="Times New Roman"/>
          <w:bCs/>
          <w:color w:val="000000"/>
          <w:sz w:val="24"/>
          <w:szCs w:val="26"/>
        </w:rPr>
      </w:pPr>
      <w:r>
        <w:rPr>
          <w:rFonts w:ascii="Times New Roman" w:hAnsi="Times New Roman" w:cs="Times New Roman"/>
          <w:b/>
          <w:bCs/>
          <w:color w:val="000000"/>
          <w:sz w:val="24"/>
          <w:szCs w:val="26"/>
        </w:rPr>
        <w:t>Прекратить выполнение</w:t>
      </w:r>
      <w:r w:rsidRPr="00374F5A">
        <w:rPr>
          <w:rFonts w:ascii="Times New Roman" w:hAnsi="Times New Roman" w:cs="Times New Roman"/>
          <w:b/>
          <w:bCs/>
          <w:color w:val="000000"/>
          <w:sz w:val="24"/>
          <w:szCs w:val="26"/>
        </w:rPr>
        <w:t xml:space="preserve"> работ (услуг) по </w:t>
      </w:r>
      <w:r>
        <w:rPr>
          <w:rFonts w:ascii="Times New Roman" w:hAnsi="Times New Roman" w:cs="Times New Roman"/>
          <w:b/>
          <w:bCs/>
          <w:color w:val="000000"/>
          <w:sz w:val="24"/>
          <w:szCs w:val="26"/>
        </w:rPr>
        <w:t>адресу:</w:t>
      </w:r>
    </w:p>
    <w:p w:rsidR="007A623B" w:rsidRDefault="007A623B" w:rsidP="007A623B">
      <w:pPr>
        <w:pStyle w:val="af7"/>
        <w:jc w:val="both"/>
      </w:pPr>
      <w:smartTag w:uri="urn:schemas-microsoft-com:office:smarttags" w:element="metricconverter">
        <w:smartTagPr>
          <w:attr w:name="ProductID" w:val="193167, г"/>
        </w:smartTagPr>
        <w:r>
          <w:t>193167, г</w:t>
        </w:r>
      </w:smartTag>
      <w:r>
        <w:t>. Санкт-Петербург, проспект Обуховской Обороны, дом 271, лит. А, ч.п. 8Н, (пом.94,95).</w:t>
      </w:r>
    </w:p>
    <w:p w:rsidR="007A623B" w:rsidRPr="00EF65B8" w:rsidRDefault="007A623B" w:rsidP="007A623B">
      <w:pPr>
        <w:pStyle w:val="ConsPlusNormal"/>
        <w:widowControl/>
        <w:ind w:right="-25" w:firstLine="0"/>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r w:rsidRPr="00EF65B8">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EF65B8">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EF65B8">
        <w:rPr>
          <w:rFonts w:ascii="Times New Roman" w:hAnsi="Times New Roman" w:cs="Times New Roman"/>
          <w:sz w:val="24"/>
          <w:szCs w:val="24"/>
        </w:rPr>
        <w:t>при осуществлении амбулаторно-поликлинической</w:t>
      </w:r>
      <w:r>
        <w:rPr>
          <w:rFonts w:ascii="Times New Roman" w:hAnsi="Times New Roman" w:cs="Times New Roman"/>
          <w:sz w:val="24"/>
          <w:szCs w:val="24"/>
        </w:rPr>
        <w:t xml:space="preserve"> </w:t>
      </w:r>
      <w:r w:rsidRPr="00EF65B8">
        <w:rPr>
          <w:rFonts w:ascii="Times New Roman" w:hAnsi="Times New Roman" w:cs="Times New Roman"/>
          <w:sz w:val="24"/>
          <w:szCs w:val="24"/>
        </w:rPr>
        <w:t>медицинской помощи, в том числе:</w:t>
      </w:r>
      <w:r>
        <w:rPr>
          <w:rFonts w:ascii="Times New Roman" w:hAnsi="Times New Roman" w:cs="Times New Roman"/>
          <w:sz w:val="24"/>
          <w:szCs w:val="24"/>
        </w:rPr>
        <w:t xml:space="preserve"> </w:t>
      </w:r>
      <w:r w:rsidRPr="00EF65B8">
        <w:rPr>
          <w:rFonts w:ascii="Times New Roman" w:hAnsi="Times New Roman" w:cs="Times New Roman"/>
          <w:sz w:val="24"/>
          <w:szCs w:val="24"/>
        </w:rPr>
        <w:t>при осуществлении специализированной медицинской</w:t>
      </w:r>
      <w:r>
        <w:rPr>
          <w:rFonts w:ascii="Times New Roman" w:hAnsi="Times New Roman" w:cs="Times New Roman"/>
          <w:sz w:val="24"/>
          <w:szCs w:val="24"/>
        </w:rPr>
        <w:t xml:space="preserve">  помощи по</w:t>
      </w:r>
      <w:r w:rsidRPr="00EF65B8">
        <w:rPr>
          <w:rFonts w:ascii="Times New Roman" w:hAnsi="Times New Roman" w:cs="Times New Roman"/>
          <w:sz w:val="24"/>
          <w:szCs w:val="24"/>
        </w:rPr>
        <w:t>:</w:t>
      </w:r>
      <w:r>
        <w:rPr>
          <w:rFonts w:ascii="Times New Roman" w:hAnsi="Times New Roman" w:cs="Times New Roman"/>
          <w:sz w:val="24"/>
          <w:szCs w:val="24"/>
        </w:rPr>
        <w:t xml:space="preserve"> онкологии; детской онкологии. </w:t>
      </w:r>
    </w:p>
    <w:p w:rsidR="00ED2F34" w:rsidRDefault="00ED2F34" w:rsidP="007A623B">
      <w:pPr>
        <w:pStyle w:val="ConsPlusNonformat"/>
        <w:widowControl/>
        <w:ind w:firstLine="567"/>
        <w:jc w:val="both"/>
        <w:rPr>
          <w:rFonts w:ascii="Times New Roman" w:hAnsi="Times New Roman" w:cs="Times New Roman"/>
          <w:sz w:val="24"/>
          <w:szCs w:val="24"/>
        </w:rPr>
      </w:pPr>
    </w:p>
    <w:p w:rsidR="007A623B" w:rsidRDefault="007A623B" w:rsidP="007A623B">
      <w:pPr>
        <w:pStyle w:val="ConsPlusNonformat"/>
        <w:widowControl/>
        <w:ind w:firstLine="567"/>
        <w:jc w:val="both"/>
        <w:rPr>
          <w:rFonts w:ascii="Times New Roman" w:hAnsi="Times New Roman" w:cs="Times New Roman"/>
          <w:sz w:val="24"/>
          <w:szCs w:val="24"/>
        </w:rPr>
      </w:pPr>
    </w:p>
    <w:p w:rsidR="007A623B" w:rsidRDefault="007A623B" w:rsidP="007A623B">
      <w:pPr>
        <w:pStyle w:val="ConsPlusNonformat"/>
        <w:widowControl/>
        <w:ind w:firstLine="567"/>
        <w:jc w:val="both"/>
        <w:rPr>
          <w:rFonts w:ascii="Times New Roman" w:hAnsi="Times New Roman" w:cs="Times New Roman"/>
          <w:sz w:val="24"/>
          <w:szCs w:val="24"/>
        </w:rPr>
      </w:pPr>
    </w:p>
    <w:p w:rsidR="007A623B" w:rsidRDefault="007A623B" w:rsidP="007A623B">
      <w:pPr>
        <w:pStyle w:val="ConsPlusNonformat"/>
        <w:widowControl/>
        <w:ind w:firstLine="567"/>
        <w:jc w:val="both"/>
        <w:rPr>
          <w:rFonts w:ascii="Times New Roman" w:hAnsi="Times New Roman" w:cs="Times New Roman"/>
          <w:sz w:val="24"/>
          <w:szCs w:val="24"/>
        </w:rPr>
      </w:pPr>
    </w:p>
    <w:p w:rsidR="007A623B" w:rsidRDefault="007A623B" w:rsidP="007A623B">
      <w:pPr>
        <w:keepNext/>
        <w:ind w:firstLine="567"/>
        <w:jc w:val="both"/>
      </w:pPr>
      <w:r>
        <w:tab/>
      </w:r>
      <w:r w:rsidRPr="007A623B">
        <w:rPr>
          <w:b/>
        </w:rPr>
        <w:t xml:space="preserve">5. </w:t>
      </w:r>
      <w:r>
        <w:t>П</w:t>
      </w:r>
      <w:r w:rsidRPr="009A3DCF">
        <w:t xml:space="preserve">ереоформить лицензию на осуществление медицинской деятельности </w:t>
      </w:r>
      <w:r>
        <w:br/>
      </w:r>
      <w:r w:rsidRPr="009A3DCF">
        <w:t xml:space="preserve">№ </w:t>
      </w:r>
      <w:r>
        <w:t>ФС</w:t>
      </w:r>
      <w:r w:rsidRPr="009A3DCF">
        <w:t>-78-01</w:t>
      </w:r>
      <w:r>
        <w:t>-001172 от 11.10</w:t>
      </w:r>
      <w:r w:rsidRPr="009A3DCF">
        <w:t>.20</w:t>
      </w:r>
      <w:r>
        <w:t>10</w:t>
      </w:r>
      <w:r w:rsidRPr="009A3DCF">
        <w:t xml:space="preserve">, предоставленную </w:t>
      </w:r>
      <w:r>
        <w:t>Федеральной службой по надзору в сфере здравоохранения и социального развития</w:t>
      </w:r>
      <w:r w:rsidRPr="009A3DCF">
        <w:t>,</w:t>
      </w:r>
      <w:r>
        <w:t xml:space="preserve"> </w:t>
      </w:r>
      <w:r w:rsidRPr="009A3DCF">
        <w:t>на</w:t>
      </w:r>
      <w:r w:rsidRPr="009A3DCF">
        <w:rPr>
          <w:b/>
        </w:rPr>
        <w:t xml:space="preserve"> № ЛО-78-01-00</w:t>
      </w:r>
      <w:r w:rsidR="0008148D">
        <w:rPr>
          <w:b/>
        </w:rPr>
        <w:t>5011</w:t>
      </w:r>
      <w:r w:rsidRPr="009A3DCF">
        <w:rPr>
          <w:b/>
        </w:rPr>
        <w:t xml:space="preserve">  </w:t>
      </w:r>
      <w:r w:rsidRPr="009A3DCF">
        <w:t xml:space="preserve">с </w:t>
      </w:r>
      <w:r>
        <w:t>15 августа</w:t>
      </w:r>
      <w:r w:rsidRPr="009A3DCF">
        <w:t xml:space="preserve"> 2014 года бессрочно</w:t>
      </w:r>
      <w:r w:rsidRPr="009A3DCF">
        <w:rPr>
          <w:b/>
        </w:rPr>
        <w:t xml:space="preserve"> </w:t>
      </w:r>
      <w:r>
        <w:rPr>
          <w:b/>
        </w:rPr>
        <w:t>Некоммерческому партнерству «Медицинский оздоровительный центр «НЕОНАТУС САНУС»</w:t>
      </w:r>
      <w:r w:rsidRPr="009A3DCF">
        <w:rPr>
          <w:b/>
        </w:rPr>
        <w:t xml:space="preserve">, </w:t>
      </w:r>
      <w:r w:rsidRPr="009A3DCF">
        <w:t xml:space="preserve">сокращенное наименование: </w:t>
      </w:r>
      <w:r w:rsidRPr="00D7095B">
        <w:rPr>
          <w:sz w:val="26"/>
        </w:rPr>
        <w:t>НП «НЕОНАТУС САНУС»,</w:t>
      </w:r>
      <w:r>
        <w:rPr>
          <w:b/>
          <w:sz w:val="26"/>
        </w:rPr>
        <w:t xml:space="preserve"> </w:t>
      </w:r>
      <w:r>
        <w:t>юридический адрес</w:t>
      </w:r>
      <w:r w:rsidRPr="009A3DCF">
        <w:t>:</w:t>
      </w:r>
      <w:r>
        <w:t xml:space="preserve"> Россия, </w:t>
      </w:r>
      <w:r w:rsidRPr="009A3DCF">
        <w:t>19</w:t>
      </w:r>
      <w:r>
        <w:t>9026</w:t>
      </w:r>
      <w:r w:rsidRPr="009A3DCF">
        <w:t>,</w:t>
      </w:r>
      <w:r>
        <w:t xml:space="preserve"> </w:t>
      </w:r>
      <w:r w:rsidRPr="009A3DCF">
        <w:t xml:space="preserve">Санкт-Петербург, </w:t>
      </w:r>
      <w:r>
        <w:t xml:space="preserve">22-я линия В.О., д.3, корп.10, лит. З, </w:t>
      </w:r>
      <w:r w:rsidRPr="009A3DCF">
        <w:t>в связи с</w:t>
      </w:r>
      <w:r>
        <w:t>:</w:t>
      </w:r>
    </w:p>
    <w:p w:rsidR="007A623B" w:rsidRDefault="007A623B" w:rsidP="007A623B">
      <w:pPr>
        <w:keepNext/>
        <w:ind w:firstLine="567"/>
        <w:jc w:val="both"/>
      </w:pPr>
      <w:r>
        <w:tab/>
        <w:t>-</w:t>
      </w:r>
      <w:r w:rsidRPr="009A3DCF">
        <w:t xml:space="preserve"> </w:t>
      </w:r>
      <w:r>
        <w:t xml:space="preserve">намерением лицензиата выполнять новые работы (услуги), составляющие лицензируемый вид деятельности; </w:t>
      </w:r>
    </w:p>
    <w:p w:rsidR="007A623B" w:rsidRPr="009A3DCF" w:rsidRDefault="007A623B" w:rsidP="007A623B">
      <w:pPr>
        <w:keepNext/>
        <w:ind w:firstLine="567"/>
        <w:jc w:val="both"/>
      </w:pPr>
      <w:r>
        <w:tab/>
        <w:t>-  прекращением работ (услуг) по одному или нескольким адресам мест ее осуществления, указанным в лицензии по заявлению лицензиата.</w:t>
      </w:r>
    </w:p>
    <w:p w:rsidR="007A623B" w:rsidRPr="009A3DCF" w:rsidRDefault="007A623B" w:rsidP="007A623B">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037800065632,</w:t>
      </w:r>
      <w:r w:rsidRPr="009A3DCF">
        <w:rPr>
          <w:rFonts w:ascii="Times New Roman" w:hAnsi="Times New Roman"/>
          <w:color w:val="000000"/>
          <w:sz w:val="24"/>
          <w:szCs w:val="26"/>
        </w:rPr>
        <w:t xml:space="preserve">      ИНН- 78</w:t>
      </w:r>
      <w:r>
        <w:rPr>
          <w:rFonts w:ascii="Times New Roman" w:hAnsi="Times New Roman"/>
          <w:color w:val="000000"/>
          <w:sz w:val="24"/>
          <w:szCs w:val="26"/>
        </w:rPr>
        <w:t>01158659.</w:t>
      </w:r>
    </w:p>
    <w:p w:rsidR="007A623B" w:rsidRPr="009A3DCF" w:rsidRDefault="007A623B" w:rsidP="007A623B">
      <w:pPr>
        <w:ind w:right="-5" w:firstLine="567"/>
        <w:jc w:val="both"/>
        <w:rPr>
          <w:szCs w:val="26"/>
        </w:rPr>
      </w:pPr>
      <w:r w:rsidRPr="009A3DCF">
        <w:rPr>
          <w:szCs w:val="26"/>
        </w:rPr>
        <w:t>Регистрационный номер № 04</w:t>
      </w:r>
      <w:r>
        <w:rPr>
          <w:szCs w:val="26"/>
        </w:rPr>
        <w:t>761/</w:t>
      </w:r>
      <w:r w:rsidRPr="009A3DCF">
        <w:rPr>
          <w:szCs w:val="26"/>
        </w:rPr>
        <w:t xml:space="preserve">14 от </w:t>
      </w:r>
      <w:r>
        <w:rPr>
          <w:szCs w:val="26"/>
        </w:rPr>
        <w:t>15</w:t>
      </w:r>
      <w:r w:rsidRPr="009A3DCF">
        <w:rPr>
          <w:szCs w:val="26"/>
        </w:rPr>
        <w:t>.0</w:t>
      </w:r>
      <w:r>
        <w:rPr>
          <w:szCs w:val="26"/>
        </w:rPr>
        <w:t>7</w:t>
      </w:r>
      <w:r w:rsidRPr="009A3DCF">
        <w:rPr>
          <w:szCs w:val="26"/>
        </w:rPr>
        <w:t>.2014.</w:t>
      </w:r>
    </w:p>
    <w:p w:rsidR="007A623B" w:rsidRDefault="007A623B" w:rsidP="007A623B">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17</w:t>
      </w:r>
      <w:r w:rsidRPr="009A3DCF">
        <w:rPr>
          <w:color w:val="000000"/>
          <w:szCs w:val="26"/>
        </w:rPr>
        <w:t>.0</w:t>
      </w:r>
      <w:r>
        <w:rPr>
          <w:color w:val="000000"/>
          <w:szCs w:val="26"/>
        </w:rPr>
        <w:t>7</w:t>
      </w:r>
      <w:r w:rsidRPr="009A3DCF">
        <w:rPr>
          <w:color w:val="000000"/>
          <w:szCs w:val="26"/>
        </w:rPr>
        <w:t xml:space="preserve">.2014 </w:t>
      </w:r>
      <w:r w:rsidRPr="009A3DCF">
        <w:rPr>
          <w:color w:val="000000"/>
          <w:szCs w:val="26"/>
        </w:rPr>
        <w:br/>
        <w:t xml:space="preserve">№ </w:t>
      </w:r>
      <w:r>
        <w:rPr>
          <w:color w:val="000000"/>
          <w:szCs w:val="26"/>
        </w:rPr>
        <w:t>788</w:t>
      </w:r>
      <w:r w:rsidRPr="009A3DCF">
        <w:rPr>
          <w:color w:val="000000"/>
          <w:szCs w:val="26"/>
        </w:rPr>
        <w:t xml:space="preserve">-п, сроки проведения проверки с </w:t>
      </w:r>
      <w:r>
        <w:rPr>
          <w:color w:val="000000"/>
          <w:szCs w:val="26"/>
        </w:rPr>
        <w:t>18</w:t>
      </w:r>
      <w:r w:rsidRPr="009A3DCF">
        <w:rPr>
          <w:color w:val="000000"/>
          <w:szCs w:val="26"/>
        </w:rPr>
        <w:t>.0</w:t>
      </w:r>
      <w:r>
        <w:rPr>
          <w:color w:val="000000"/>
          <w:szCs w:val="26"/>
        </w:rPr>
        <w:t>7</w:t>
      </w:r>
      <w:r w:rsidRPr="009A3DCF">
        <w:rPr>
          <w:color w:val="000000"/>
          <w:szCs w:val="26"/>
        </w:rPr>
        <w:t xml:space="preserve">.2014 по </w:t>
      </w:r>
      <w:r>
        <w:rPr>
          <w:color w:val="000000"/>
          <w:szCs w:val="26"/>
        </w:rPr>
        <w:t>14</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22</w:t>
      </w:r>
      <w:r w:rsidRPr="009A3DCF">
        <w:rPr>
          <w:color w:val="000000"/>
          <w:szCs w:val="26"/>
        </w:rPr>
        <w:t>.0</w:t>
      </w:r>
      <w:r>
        <w:rPr>
          <w:color w:val="000000"/>
          <w:szCs w:val="26"/>
        </w:rPr>
        <w:t>7</w:t>
      </w:r>
      <w:r w:rsidRPr="009A3DCF">
        <w:rPr>
          <w:color w:val="000000"/>
          <w:szCs w:val="26"/>
        </w:rPr>
        <w:t>.2014, № акта 04</w:t>
      </w:r>
      <w:r>
        <w:rPr>
          <w:color w:val="000000"/>
          <w:szCs w:val="26"/>
        </w:rPr>
        <w:t>761/</w:t>
      </w:r>
      <w:r w:rsidRPr="009A3DCF">
        <w:rPr>
          <w:color w:val="000000"/>
          <w:szCs w:val="26"/>
        </w:rPr>
        <w:t>14/Д.</w:t>
      </w:r>
    </w:p>
    <w:p w:rsidR="007A623B" w:rsidRPr="009A3DCF" w:rsidRDefault="007A623B" w:rsidP="007A623B">
      <w:pPr>
        <w:ind w:firstLine="567"/>
        <w:jc w:val="both"/>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22</w:t>
      </w:r>
      <w:r w:rsidRPr="009A3DCF">
        <w:rPr>
          <w:color w:val="000000"/>
          <w:szCs w:val="26"/>
        </w:rPr>
        <w:t>.0</w:t>
      </w:r>
      <w:r>
        <w:rPr>
          <w:color w:val="000000"/>
          <w:szCs w:val="26"/>
        </w:rPr>
        <w:t xml:space="preserve">7.2014 </w:t>
      </w:r>
      <w:r>
        <w:rPr>
          <w:color w:val="000000"/>
          <w:szCs w:val="26"/>
        </w:rPr>
        <w:br/>
        <w:t>№ 797</w:t>
      </w:r>
      <w:r w:rsidRPr="009A3DCF">
        <w:rPr>
          <w:color w:val="000000"/>
          <w:szCs w:val="26"/>
        </w:rPr>
        <w:t xml:space="preserve">-п, сроки проведения проверки с </w:t>
      </w:r>
      <w:r>
        <w:rPr>
          <w:color w:val="000000"/>
          <w:szCs w:val="26"/>
        </w:rPr>
        <w:t>22</w:t>
      </w:r>
      <w:r w:rsidRPr="009A3DCF">
        <w:rPr>
          <w:color w:val="000000"/>
          <w:szCs w:val="26"/>
        </w:rPr>
        <w:t>.0</w:t>
      </w:r>
      <w:r>
        <w:rPr>
          <w:color w:val="000000"/>
          <w:szCs w:val="26"/>
        </w:rPr>
        <w:t>7</w:t>
      </w:r>
      <w:r w:rsidRPr="009A3DCF">
        <w:rPr>
          <w:color w:val="000000"/>
          <w:szCs w:val="26"/>
        </w:rPr>
        <w:t xml:space="preserve">.2014 по </w:t>
      </w:r>
      <w:r>
        <w:rPr>
          <w:color w:val="000000"/>
          <w:szCs w:val="26"/>
        </w:rPr>
        <w:t>18</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13</w:t>
      </w:r>
      <w:r w:rsidRPr="009A3DCF">
        <w:rPr>
          <w:color w:val="000000"/>
          <w:szCs w:val="26"/>
        </w:rPr>
        <w:t>.0</w:t>
      </w:r>
      <w:r>
        <w:rPr>
          <w:color w:val="000000"/>
          <w:szCs w:val="26"/>
        </w:rPr>
        <w:t>8</w:t>
      </w:r>
      <w:r w:rsidRPr="009A3DCF">
        <w:rPr>
          <w:color w:val="000000"/>
          <w:szCs w:val="26"/>
        </w:rPr>
        <w:t>.2014, № акта 04</w:t>
      </w:r>
      <w:r>
        <w:rPr>
          <w:color w:val="000000"/>
          <w:szCs w:val="26"/>
        </w:rPr>
        <w:t>761</w:t>
      </w:r>
      <w:r w:rsidRPr="009A3DCF">
        <w:rPr>
          <w:color w:val="000000"/>
          <w:szCs w:val="26"/>
        </w:rPr>
        <w:t>/14</w:t>
      </w:r>
      <w:r>
        <w:rPr>
          <w:color w:val="000000"/>
          <w:szCs w:val="26"/>
        </w:rPr>
        <w:t>/В</w:t>
      </w:r>
      <w:r w:rsidRPr="009A3DCF">
        <w:rPr>
          <w:color w:val="000000"/>
          <w:szCs w:val="26"/>
        </w:rPr>
        <w:t>.</w:t>
      </w:r>
    </w:p>
    <w:p w:rsidR="007A623B" w:rsidRPr="00D7095B" w:rsidRDefault="007A623B" w:rsidP="007A623B">
      <w:pPr>
        <w:ind w:firstLine="567"/>
        <w:jc w:val="both"/>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r>
        <w:rPr>
          <w:color w:val="000000"/>
          <w:szCs w:val="26"/>
        </w:rPr>
        <w:t xml:space="preserve"> </w:t>
      </w:r>
      <w:smartTag w:uri="urn:schemas-microsoft-com:office:smarttags" w:element="metricconverter">
        <w:smartTagPr>
          <w:attr w:name="ProductID" w:val="199178, г"/>
        </w:smartTagPr>
        <w:r>
          <w:t>199178, г</w:t>
        </w:r>
      </w:smartTag>
      <w:r>
        <w:t xml:space="preserve">. Санкт-Петербург, 13-я линия </w:t>
      </w:r>
      <w:r>
        <w:br/>
        <w:t>В. О., д. 24, литер А, помещение 1Н.</w:t>
      </w:r>
    </w:p>
    <w:p w:rsidR="007A623B" w:rsidRDefault="007A623B" w:rsidP="007A623B">
      <w:pPr>
        <w:pStyle w:val="af7"/>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врачебной медико-санитарной помощи в амбулаторных условиях по: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мануальной терапии; неврологии; травматологии и ортопедии.</w:t>
      </w:r>
    </w:p>
    <w:p w:rsidR="007A623B" w:rsidRDefault="007A623B" w:rsidP="007A623B">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
          <w:bCs/>
          <w:color w:val="000000"/>
          <w:sz w:val="24"/>
          <w:szCs w:val="26"/>
        </w:rPr>
        <w:t xml:space="preserve">Прекратить выполнение </w:t>
      </w:r>
      <w:r w:rsidRPr="00374F5A">
        <w:rPr>
          <w:rFonts w:ascii="Times New Roman" w:hAnsi="Times New Roman" w:cs="Times New Roman"/>
          <w:b/>
          <w:bCs/>
          <w:color w:val="000000"/>
          <w:sz w:val="24"/>
          <w:szCs w:val="26"/>
        </w:rPr>
        <w:t>работ (услуг)</w:t>
      </w:r>
      <w:r>
        <w:rPr>
          <w:rFonts w:ascii="Times New Roman" w:hAnsi="Times New Roman" w:cs="Times New Roman"/>
          <w:b/>
          <w:bCs/>
          <w:color w:val="000000"/>
          <w:sz w:val="24"/>
          <w:szCs w:val="26"/>
        </w:rPr>
        <w:t>:</w:t>
      </w:r>
    </w:p>
    <w:p w:rsidR="007A623B" w:rsidRPr="009A3DCF" w:rsidRDefault="007A623B" w:rsidP="007A623B">
      <w:pPr>
        <w:pStyle w:val="ConsPlusNonformat"/>
        <w:widowControl/>
        <w:ind w:firstLine="567"/>
        <w:jc w:val="both"/>
        <w:rPr>
          <w:rFonts w:ascii="Times New Roman" w:hAnsi="Times New Roman" w:cs="Times New Roman"/>
          <w:bCs/>
          <w:color w:val="000000"/>
          <w:sz w:val="24"/>
          <w:szCs w:val="26"/>
        </w:rPr>
      </w:pPr>
    </w:p>
    <w:p w:rsidR="007A623B" w:rsidRDefault="007A623B" w:rsidP="007A623B">
      <w:pPr>
        <w:ind w:firstLine="567"/>
        <w:jc w:val="both"/>
        <w:rPr>
          <w:b/>
          <w:i/>
          <w:color w:val="000000"/>
        </w:rPr>
      </w:pPr>
      <w:r>
        <w:t xml:space="preserve">Работы (услуги), выполняемые: </w:t>
      </w:r>
      <w:r w:rsidRPr="00EF65B8">
        <w:t>при осуществлении доврачебной медицинской помощи по:</w:t>
      </w:r>
      <w:r>
        <w:t xml:space="preserve"> медицинскому массажу; </w:t>
      </w:r>
      <w:r w:rsidRPr="00EF65B8">
        <w:t>сестринскому делу;</w:t>
      </w:r>
      <w:r>
        <w:t xml:space="preserve"> сестринскому делу в педиатрии; </w:t>
      </w:r>
      <w:r w:rsidRPr="00EF65B8">
        <w:t>при осуществлении амбулаторно-поликлинической</w:t>
      </w:r>
      <w:r>
        <w:t xml:space="preserve"> </w:t>
      </w:r>
      <w:r w:rsidRPr="00EF65B8">
        <w:t>медицинской помощи, в том числе:</w:t>
      </w:r>
      <w:r>
        <w:t xml:space="preserve"> </w:t>
      </w:r>
      <w:r w:rsidRPr="00EF65B8">
        <w:t>при осуществлении специализированной медицинской</w:t>
      </w:r>
      <w:r>
        <w:t xml:space="preserve"> помощи по</w:t>
      </w:r>
      <w:r w:rsidRPr="00EF65B8">
        <w:t>:</w:t>
      </w:r>
      <w:r>
        <w:t xml:space="preserve"> восстановительной медицине; мануальной терапии; неврологии; неонатологии; педиатрии; травматологии и ортопедии. </w:t>
      </w:r>
    </w:p>
    <w:p w:rsidR="007A623B" w:rsidRPr="007A623B" w:rsidRDefault="007A623B" w:rsidP="007A623B">
      <w:pPr>
        <w:spacing w:line="360" w:lineRule="auto"/>
        <w:ind w:firstLine="567"/>
        <w:jc w:val="both"/>
        <w:rPr>
          <w:b/>
          <w:i/>
          <w:color w:val="000000"/>
        </w:rPr>
      </w:pPr>
    </w:p>
    <w:p w:rsidR="007A623B" w:rsidRPr="001A5A08" w:rsidRDefault="007A623B" w:rsidP="007A623B">
      <w:pPr>
        <w:keepNext/>
        <w:jc w:val="both"/>
      </w:pPr>
      <w:r w:rsidRPr="007A623B">
        <w:rPr>
          <w:b/>
        </w:rPr>
        <w:tab/>
        <w:t>6</w:t>
      </w:r>
      <w:r>
        <w:t>. П</w:t>
      </w:r>
      <w:r w:rsidRPr="00C435E9">
        <w:t xml:space="preserve">ереоформить лицензию на осуществление медицинской деятельности </w:t>
      </w:r>
      <w:r>
        <w:br/>
      </w:r>
      <w:r w:rsidRPr="00C435E9">
        <w:t xml:space="preserve">№ </w:t>
      </w:r>
      <w:r>
        <w:t>ЛО</w:t>
      </w:r>
      <w:r w:rsidRPr="00C435E9">
        <w:t>-78-01-0019</w:t>
      </w:r>
      <w:r>
        <w:t>65 от 18</w:t>
      </w:r>
      <w:r w:rsidRPr="00C435E9">
        <w:t>.0</w:t>
      </w:r>
      <w:r>
        <w:t>3</w:t>
      </w:r>
      <w:r w:rsidRPr="00C435E9">
        <w:t xml:space="preserve">.2011, предоставленную </w:t>
      </w:r>
      <w:r>
        <w:t>Комитетом по здравоохранению</w:t>
      </w:r>
      <w:r w:rsidRPr="00C435E9">
        <w:t xml:space="preserve"> </w:t>
      </w:r>
      <w:r>
        <w:br/>
      </w:r>
      <w:r w:rsidRPr="00C435E9">
        <w:t>на</w:t>
      </w:r>
      <w:r w:rsidRPr="00C435E9">
        <w:rPr>
          <w:b/>
        </w:rPr>
        <w:t xml:space="preserve"> </w:t>
      </w:r>
      <w:r w:rsidRPr="00C435E9">
        <w:rPr>
          <w:b/>
          <w:bCs/>
        </w:rPr>
        <w:t>№ ЛО-78-01-00</w:t>
      </w:r>
      <w:r>
        <w:rPr>
          <w:b/>
          <w:bCs/>
        </w:rPr>
        <w:t>5</w:t>
      </w:r>
      <w:r w:rsidR="0008148D">
        <w:rPr>
          <w:b/>
          <w:bCs/>
        </w:rPr>
        <w:t>012</w:t>
      </w:r>
      <w:r w:rsidRPr="00C435E9">
        <w:rPr>
          <w:b/>
          <w:bCs/>
        </w:rPr>
        <w:t xml:space="preserve"> </w:t>
      </w:r>
      <w:r w:rsidRPr="00C435E9">
        <w:t>с 1</w:t>
      </w:r>
      <w:r>
        <w:t>5</w:t>
      </w:r>
      <w:r w:rsidRPr="00C435E9">
        <w:t xml:space="preserve"> </w:t>
      </w:r>
      <w:r>
        <w:t>августа</w:t>
      </w:r>
      <w:r w:rsidRPr="00C435E9">
        <w:t xml:space="preserve"> 2014 года бессрочно</w:t>
      </w:r>
      <w:r w:rsidRPr="00C435E9">
        <w:rPr>
          <w:b/>
        </w:rPr>
        <w:t xml:space="preserve"> </w:t>
      </w:r>
      <w:r>
        <w:rPr>
          <w:b/>
        </w:rPr>
        <w:t>Обществу с ограниченной ответственностью «МедПрофЭксперт»</w:t>
      </w:r>
      <w:r w:rsidRPr="00C435E9">
        <w:rPr>
          <w:b/>
        </w:rPr>
        <w:t xml:space="preserve">, </w:t>
      </w:r>
      <w:r w:rsidRPr="00C435E9">
        <w:t xml:space="preserve">сокращенное наименование: </w:t>
      </w:r>
      <w:r w:rsidRPr="001A5A08">
        <w:rPr>
          <w:sz w:val="26"/>
          <w:szCs w:val="26"/>
        </w:rPr>
        <w:t>ООО «МПЭ»</w:t>
      </w:r>
      <w:r w:rsidRPr="001A5A08">
        <w:t>,</w:t>
      </w:r>
      <w:r w:rsidRPr="00C435E9">
        <w:t xml:space="preserve"> юридический адрес: 19</w:t>
      </w:r>
      <w:r>
        <w:t>0068</w:t>
      </w:r>
      <w:r w:rsidRPr="00C435E9">
        <w:t xml:space="preserve">, </w:t>
      </w:r>
      <w:r>
        <w:t xml:space="preserve">РФ, г. </w:t>
      </w:r>
      <w:r w:rsidRPr="00C435E9">
        <w:t xml:space="preserve">Санкт-Петербург, ул. </w:t>
      </w:r>
      <w:r>
        <w:t>Малая Подъяческая</w:t>
      </w:r>
      <w:r w:rsidRPr="00C435E9">
        <w:t>, д</w:t>
      </w:r>
      <w:r>
        <w:t>. 3</w:t>
      </w:r>
      <w:r w:rsidRPr="00C435E9">
        <w:t>,</w:t>
      </w:r>
      <w:r>
        <w:t xml:space="preserve"> лит.А, пом. 8Н, </w:t>
      </w:r>
      <w:r w:rsidRPr="00C435E9">
        <w:t xml:space="preserve"> в связи с изменением </w:t>
      </w:r>
      <w:r>
        <w:t>места нахождения</w:t>
      </w:r>
      <w:r w:rsidRPr="00C435E9">
        <w:t xml:space="preserve"> юридического лица.</w:t>
      </w:r>
    </w:p>
    <w:p w:rsidR="007A623B" w:rsidRPr="00C435E9" w:rsidRDefault="007A623B" w:rsidP="007A623B">
      <w:pPr>
        <w:pStyle w:val="ConsPlusNonformat"/>
        <w:widowControl/>
        <w:ind w:firstLine="567"/>
        <w:jc w:val="both"/>
        <w:rPr>
          <w:rFonts w:ascii="Times New Roman" w:hAnsi="Times New Roman" w:cs="Times New Roman"/>
          <w:b/>
          <w:bCs/>
          <w:color w:val="000000"/>
          <w:sz w:val="24"/>
          <w:szCs w:val="24"/>
        </w:rPr>
      </w:pPr>
      <w:r w:rsidRPr="00C435E9">
        <w:rPr>
          <w:rFonts w:ascii="Times New Roman" w:hAnsi="Times New Roman"/>
          <w:sz w:val="24"/>
          <w:szCs w:val="24"/>
        </w:rPr>
        <w:t>ОГРН –</w:t>
      </w:r>
      <w:r w:rsidRPr="00C435E9">
        <w:rPr>
          <w:rFonts w:ascii="Times New Roman" w:hAnsi="Times New Roman"/>
          <w:color w:val="000000"/>
          <w:sz w:val="24"/>
          <w:szCs w:val="24"/>
        </w:rPr>
        <w:t xml:space="preserve"> 1</w:t>
      </w:r>
      <w:r>
        <w:rPr>
          <w:rFonts w:ascii="Times New Roman" w:hAnsi="Times New Roman"/>
          <w:color w:val="000000"/>
          <w:sz w:val="24"/>
          <w:szCs w:val="24"/>
        </w:rPr>
        <w:t>109847039004</w:t>
      </w:r>
      <w:r w:rsidRPr="00C435E9">
        <w:rPr>
          <w:rFonts w:ascii="Times New Roman" w:hAnsi="Times New Roman"/>
          <w:color w:val="000000"/>
          <w:sz w:val="24"/>
          <w:szCs w:val="24"/>
        </w:rPr>
        <w:t>,      ИНН- 783</w:t>
      </w:r>
      <w:r>
        <w:rPr>
          <w:rFonts w:ascii="Times New Roman" w:hAnsi="Times New Roman"/>
          <w:color w:val="000000"/>
          <w:sz w:val="24"/>
          <w:szCs w:val="24"/>
        </w:rPr>
        <w:t>8453795</w:t>
      </w:r>
      <w:r w:rsidRPr="00C435E9">
        <w:rPr>
          <w:rFonts w:ascii="Times New Roman" w:hAnsi="Times New Roman"/>
          <w:color w:val="000000"/>
          <w:sz w:val="24"/>
          <w:szCs w:val="24"/>
        </w:rPr>
        <w:t>.</w:t>
      </w:r>
    </w:p>
    <w:p w:rsidR="007A623B" w:rsidRPr="00C435E9" w:rsidRDefault="007A623B" w:rsidP="007A623B">
      <w:pPr>
        <w:ind w:right="-5" w:firstLine="567"/>
        <w:jc w:val="both"/>
      </w:pPr>
      <w:r w:rsidRPr="00C435E9">
        <w:t>Регистрационный номер № 04</w:t>
      </w:r>
      <w:r>
        <w:t>854</w:t>
      </w:r>
      <w:r w:rsidRPr="00C435E9">
        <w:t xml:space="preserve">/14 от </w:t>
      </w:r>
      <w:r>
        <w:t>12</w:t>
      </w:r>
      <w:r w:rsidRPr="00C435E9">
        <w:t>.0</w:t>
      </w:r>
      <w:r>
        <w:t>8</w:t>
      </w:r>
      <w:r w:rsidRPr="00C435E9">
        <w:t>.2014.</w:t>
      </w:r>
    </w:p>
    <w:p w:rsidR="007A623B" w:rsidRPr="00C435E9" w:rsidRDefault="007A623B" w:rsidP="007A623B">
      <w:pPr>
        <w:ind w:firstLine="567"/>
        <w:jc w:val="both"/>
        <w:rPr>
          <w:color w:val="000000"/>
        </w:rPr>
      </w:pPr>
      <w:r w:rsidRPr="00C435E9">
        <w:rPr>
          <w:color w:val="000000"/>
        </w:rPr>
        <w:lastRenderedPageBreak/>
        <w:t xml:space="preserve">Приказ о проведении внеплановых документарных проверок от </w:t>
      </w:r>
      <w:r>
        <w:rPr>
          <w:color w:val="000000"/>
        </w:rPr>
        <w:t>14</w:t>
      </w:r>
      <w:r w:rsidRPr="00C435E9">
        <w:rPr>
          <w:color w:val="000000"/>
        </w:rPr>
        <w:t>.0</w:t>
      </w:r>
      <w:r>
        <w:rPr>
          <w:color w:val="000000"/>
        </w:rPr>
        <w:t>8</w:t>
      </w:r>
      <w:r w:rsidRPr="00C435E9">
        <w:rPr>
          <w:color w:val="000000"/>
        </w:rPr>
        <w:t xml:space="preserve">.2014 </w:t>
      </w:r>
      <w:r w:rsidRPr="00C435E9">
        <w:rPr>
          <w:color w:val="000000"/>
        </w:rPr>
        <w:br/>
        <w:t xml:space="preserve">№ </w:t>
      </w:r>
      <w:r>
        <w:rPr>
          <w:color w:val="000000"/>
        </w:rPr>
        <w:t xml:space="preserve">   </w:t>
      </w:r>
      <w:r w:rsidRPr="00C435E9">
        <w:rPr>
          <w:color w:val="000000"/>
        </w:rPr>
        <w:t xml:space="preserve">-п, сроки проведения проверки с </w:t>
      </w:r>
      <w:r>
        <w:rPr>
          <w:color w:val="000000"/>
        </w:rPr>
        <w:t>15</w:t>
      </w:r>
      <w:r w:rsidRPr="00C435E9">
        <w:rPr>
          <w:color w:val="000000"/>
        </w:rPr>
        <w:t>.0</w:t>
      </w:r>
      <w:r>
        <w:rPr>
          <w:color w:val="000000"/>
        </w:rPr>
        <w:t>8</w:t>
      </w:r>
      <w:r w:rsidRPr="00C435E9">
        <w:rPr>
          <w:color w:val="000000"/>
        </w:rPr>
        <w:t xml:space="preserve">.2014 по </w:t>
      </w:r>
      <w:r>
        <w:rPr>
          <w:color w:val="000000"/>
        </w:rPr>
        <w:t>28</w:t>
      </w:r>
      <w:r w:rsidRPr="00C435E9">
        <w:rPr>
          <w:color w:val="000000"/>
        </w:rPr>
        <w:t>.0</w:t>
      </w:r>
      <w:r>
        <w:rPr>
          <w:color w:val="000000"/>
        </w:rPr>
        <w:t>8</w:t>
      </w:r>
      <w:r w:rsidRPr="00C435E9">
        <w:rPr>
          <w:color w:val="000000"/>
        </w:rPr>
        <w:t>.2014. Проверка проведена 1</w:t>
      </w:r>
      <w:r>
        <w:rPr>
          <w:color w:val="000000"/>
        </w:rPr>
        <w:t>5</w:t>
      </w:r>
      <w:r w:rsidRPr="00C435E9">
        <w:rPr>
          <w:color w:val="000000"/>
        </w:rPr>
        <w:t>.0</w:t>
      </w:r>
      <w:r>
        <w:rPr>
          <w:color w:val="000000"/>
        </w:rPr>
        <w:t>8</w:t>
      </w:r>
      <w:r w:rsidRPr="00C435E9">
        <w:rPr>
          <w:color w:val="000000"/>
        </w:rPr>
        <w:t>.2014, № акта 04</w:t>
      </w:r>
      <w:r>
        <w:rPr>
          <w:color w:val="000000"/>
        </w:rPr>
        <w:t>854</w:t>
      </w:r>
      <w:r w:rsidRPr="00C435E9">
        <w:rPr>
          <w:color w:val="000000"/>
        </w:rPr>
        <w:t>/14/Д.</w:t>
      </w:r>
    </w:p>
    <w:p w:rsidR="007A623B" w:rsidRDefault="007A623B" w:rsidP="007A623B">
      <w:pPr>
        <w:ind w:firstLine="567"/>
        <w:jc w:val="both"/>
      </w:pPr>
      <w:r w:rsidRPr="00C435E9">
        <w:rPr>
          <w:color w:val="000000"/>
        </w:rPr>
        <w:t xml:space="preserve">Работы (услуги) выполняемые по адресу: </w:t>
      </w:r>
      <w:smartTag w:uri="urn:schemas-microsoft-com:office:smarttags" w:element="metricconverter">
        <w:smartTagPr>
          <w:attr w:name="ProductID" w:val="190068, г"/>
        </w:smartTagPr>
        <w:r w:rsidRPr="00C435E9">
          <w:t>19</w:t>
        </w:r>
        <w:r>
          <w:t>0068, г</w:t>
        </w:r>
      </w:smartTag>
      <w:r>
        <w:t>.</w:t>
      </w:r>
      <w:r w:rsidRPr="00C435E9">
        <w:t xml:space="preserve">Санкт-Петербург, </w:t>
      </w:r>
      <w:r>
        <w:t>наб. Канала Грибоедова, д.100, лит.А, пом. 8Н.</w:t>
      </w:r>
    </w:p>
    <w:p w:rsidR="007A623B" w:rsidRPr="00C435E9" w:rsidRDefault="007A623B" w:rsidP="007A623B">
      <w:pPr>
        <w:ind w:firstLine="567"/>
        <w:jc w:val="both"/>
      </w:pPr>
      <w:r w:rsidRPr="00C435E9">
        <w:t xml:space="preserve"> Работы (услуги), выполняемые: при осуществлении доврачебной медицинской помощи по: сестринскому делу</w:t>
      </w:r>
      <w:r>
        <w:t xml:space="preserve">; </w:t>
      </w:r>
      <w:r w:rsidRPr="00C435E9">
        <w:t xml:space="preserve">при осуществлении амбулаторно-поликлинической медицинской помощи, в том числе: при осуществлении первичной медико-санитарной помощи по: </w:t>
      </w:r>
      <w:r>
        <w:t>медицинским осмотрам (предрейсовым, послерейсовым); неврологии; оториноларингологии; офтальмологии; терапии; травматологии и ортопедии; функциональной диагностике; хирургии; при осуществлении специализированной медицинской помощи по: акушерству и гинекологии; дерматовенерологии; медицинским осмотрам (предварительным, периодическим); неврологии; оториноларингологии; офтальмологии; профпатологии; психиатрии; психиатрии-наркологии; травматологии и ортопедии; функциональной диагностике; хирургии; экспертизе на право владением оружием; экспертизе профпригодности.</w:t>
      </w:r>
    </w:p>
    <w:p w:rsidR="007A623B" w:rsidRDefault="007A623B" w:rsidP="007A623B">
      <w:pPr>
        <w:pStyle w:val="ConsPlusNonformat"/>
        <w:widowControl/>
        <w:ind w:firstLine="567"/>
        <w:jc w:val="both"/>
        <w:rPr>
          <w:rFonts w:ascii="Times New Roman" w:hAnsi="Times New Roman" w:cs="Times New Roman"/>
          <w:sz w:val="24"/>
          <w:szCs w:val="24"/>
        </w:rPr>
      </w:pPr>
    </w:p>
    <w:p w:rsidR="00436605" w:rsidRDefault="00436605" w:rsidP="00436605">
      <w:pPr>
        <w:ind w:firstLine="567"/>
        <w:jc w:val="both"/>
      </w:pPr>
      <w:r w:rsidRPr="00623F9F">
        <w:t xml:space="preserve">. </w:t>
      </w:r>
      <w:r w:rsidRPr="00436605">
        <w:rPr>
          <w:b/>
        </w:rPr>
        <w:t>7.</w:t>
      </w:r>
      <w:r>
        <w:t xml:space="preserve"> П</w:t>
      </w:r>
      <w:r w:rsidRPr="00623F9F">
        <w:t>ереоформить лицензию на осуществление медицин</w:t>
      </w:r>
      <w:r>
        <w:t>ской деятельности</w:t>
      </w:r>
      <w:r>
        <w:br/>
        <w:t xml:space="preserve"> № ЛО-78-01-004529 от 21.03.2014</w:t>
      </w:r>
      <w:r w:rsidRPr="00623F9F">
        <w:t>, предоставленную</w:t>
      </w:r>
      <w:r>
        <w:t xml:space="preserve"> Комитетом по здравоохранению, </w:t>
      </w:r>
      <w:r w:rsidRPr="00623F9F">
        <w:t>на</w:t>
      </w:r>
      <w:r w:rsidRPr="00623F9F">
        <w:rPr>
          <w:bCs/>
          <w:color w:val="000000"/>
        </w:rPr>
        <w:t xml:space="preserve"> </w:t>
      </w:r>
      <w:r w:rsidRPr="000920EF">
        <w:rPr>
          <w:b/>
          <w:bCs/>
          <w:color w:val="000000"/>
        </w:rPr>
        <w:t>№ ЛО-78-01-00</w:t>
      </w:r>
      <w:r>
        <w:rPr>
          <w:b/>
          <w:bCs/>
          <w:color w:val="000000"/>
        </w:rPr>
        <w:t>50</w:t>
      </w:r>
      <w:r w:rsidR="0008148D">
        <w:rPr>
          <w:b/>
          <w:bCs/>
          <w:color w:val="000000"/>
        </w:rPr>
        <w:t>13</w:t>
      </w:r>
      <w:r>
        <w:rPr>
          <w:bCs/>
          <w:color w:val="000000"/>
        </w:rPr>
        <w:t xml:space="preserve"> с 15 августа</w:t>
      </w:r>
      <w:r w:rsidRPr="00623F9F">
        <w:rPr>
          <w:bCs/>
          <w:color w:val="000000"/>
        </w:rPr>
        <w:t xml:space="preserve"> 2014 года бессрочно </w:t>
      </w:r>
      <w:r w:rsidRPr="00623F9F">
        <w:rPr>
          <w:b/>
          <w:color w:val="000000"/>
        </w:rPr>
        <w:t xml:space="preserve">Обществу с ограниченной ответственностью </w:t>
      </w:r>
      <w:r w:rsidRPr="00623F9F">
        <w:rPr>
          <w:b/>
        </w:rPr>
        <w:t xml:space="preserve">«Остеопатический центр «Семья», </w:t>
      </w:r>
      <w:r w:rsidRPr="00623F9F">
        <w:t>с</w:t>
      </w:r>
      <w:r w:rsidRPr="00623F9F">
        <w:rPr>
          <w:bCs/>
          <w:color w:val="000000"/>
        </w:rPr>
        <w:t>окращенное наименование:</w:t>
      </w:r>
      <w:r w:rsidRPr="00623F9F">
        <w:rPr>
          <w:bCs/>
          <w:color w:val="FF0000"/>
        </w:rPr>
        <w:t xml:space="preserve"> </w:t>
      </w:r>
      <w:r w:rsidRPr="00623F9F">
        <w:rPr>
          <w:bCs/>
        </w:rPr>
        <w:t xml:space="preserve">ООО </w:t>
      </w:r>
      <w:r w:rsidRPr="00623F9F">
        <w:t xml:space="preserve">«Остеопатический центр «Семья», </w:t>
      </w:r>
      <w:r>
        <w:rPr>
          <w:color w:val="000000"/>
        </w:rPr>
        <w:t xml:space="preserve"> юридический </w:t>
      </w:r>
      <w:r w:rsidRPr="00623F9F">
        <w:rPr>
          <w:color w:val="000000"/>
        </w:rPr>
        <w:t xml:space="preserve"> адрес:</w:t>
      </w:r>
      <w:r w:rsidRPr="00623F9F">
        <w:t xml:space="preserve"> 197022, Россия, Санкт-Петербург, ул. Л. Толстого, д. 7,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436605" w:rsidRPr="00623F9F" w:rsidRDefault="00436605" w:rsidP="00436605">
      <w:pPr>
        <w:ind w:firstLine="567"/>
        <w:jc w:val="both"/>
        <w:rPr>
          <w:bCs/>
          <w:color w:val="000000"/>
        </w:rPr>
      </w:pPr>
      <w:r w:rsidRPr="00623F9F">
        <w:t>ИНН: 7802178168, ОГРН: 1027801534408</w:t>
      </w:r>
      <w:r>
        <w:t>.</w:t>
      </w:r>
    </w:p>
    <w:p w:rsidR="00436605" w:rsidRPr="00B77F8C" w:rsidRDefault="00436605" w:rsidP="00436605">
      <w:pPr>
        <w:ind w:firstLine="567"/>
        <w:jc w:val="both"/>
      </w:pPr>
      <w:r w:rsidRPr="00B77F8C">
        <w:t>Регистрационный номер дела 04832/14 от 31.07.2014.</w:t>
      </w:r>
    </w:p>
    <w:p w:rsidR="00436605" w:rsidRPr="00B77F8C" w:rsidRDefault="00436605" w:rsidP="00436605">
      <w:pPr>
        <w:ind w:firstLine="567"/>
        <w:jc w:val="both"/>
      </w:pPr>
      <w:r w:rsidRPr="00B77F8C">
        <w:t xml:space="preserve">Приказ о проведении внеплановых документарных проверок от 04.08.2014 </w:t>
      </w:r>
      <w:r w:rsidRPr="00B77F8C">
        <w:br/>
        <w:t>№ 881-п, сроки проведения проверки с 05.08.2014 по 01.09.2014. Проверка проведена 05.08.2014, № акта 04753/14/Д.</w:t>
      </w:r>
    </w:p>
    <w:p w:rsidR="00436605" w:rsidRPr="00B77F8C" w:rsidRDefault="00436605" w:rsidP="00436605">
      <w:pPr>
        <w:ind w:firstLine="567"/>
        <w:jc w:val="both"/>
      </w:pPr>
      <w:r w:rsidRPr="00B77F8C">
        <w:t xml:space="preserve">Приказ о проведении внеплановых выездных проверок от 04.08.2014 № 882-п. Сроки проведения проверки с 06.08.2014 по 02.09.2014. Проверка проведена 12.08.2014, акт проверки 04753/14/В. </w:t>
      </w:r>
    </w:p>
    <w:p w:rsidR="00436605" w:rsidRPr="000920EF" w:rsidRDefault="00436605" w:rsidP="00436605">
      <w:pPr>
        <w:pStyle w:val="ConsPlusNormal"/>
        <w:widowControl/>
        <w:ind w:firstLine="567"/>
        <w:jc w:val="both"/>
        <w:rPr>
          <w:rFonts w:ascii="Times New Roman" w:hAnsi="Times New Roman" w:cs="Times New Roman"/>
          <w:sz w:val="24"/>
          <w:szCs w:val="24"/>
        </w:rPr>
      </w:pPr>
      <w:r w:rsidRPr="00623F9F">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r>
        <w:rPr>
          <w:rFonts w:ascii="Times New Roman" w:hAnsi="Times New Roman" w:cs="Times New Roman"/>
          <w:sz w:val="24"/>
          <w:szCs w:val="24"/>
        </w:rPr>
        <w:t xml:space="preserve"> </w:t>
      </w:r>
      <w:r w:rsidRPr="00623F9F">
        <w:rPr>
          <w:rFonts w:ascii="Times New Roman" w:hAnsi="Times New Roman"/>
          <w:sz w:val="24"/>
        </w:rPr>
        <w:t>г. Санкт-Петербург, улица Льва Толстого, д. 7, литер А, часть пом. 5Н, пом. 22а, 22б, 22в, 25а, 25б, 26, 33</w:t>
      </w:r>
      <w:r>
        <w:rPr>
          <w:rFonts w:ascii="Times New Roman" w:hAnsi="Times New Roman"/>
          <w:sz w:val="24"/>
        </w:rPr>
        <w:t xml:space="preserve"> на 2 этаже.</w:t>
      </w:r>
    </w:p>
    <w:p w:rsidR="00436605" w:rsidRDefault="00436605" w:rsidP="00436605">
      <w:pPr>
        <w:pStyle w:val="ConsPlusNormal"/>
        <w:widowControl/>
        <w:ind w:firstLine="567"/>
        <w:jc w:val="both"/>
        <w:rPr>
          <w:rFonts w:ascii="Times New Roman" w:hAnsi="Times New Roman"/>
          <w:sz w:val="24"/>
        </w:rPr>
      </w:pPr>
      <w:r w:rsidRPr="00623F9F">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623F9F">
        <w:rPr>
          <w:rFonts w:ascii="Times New Roman" w:hAnsi="Times New Roman"/>
          <w:sz w:val="24"/>
        </w:rPr>
        <w:br/>
        <w:t>при оказании первичной доврачебной медико-санитарной помощи в амбулаторных услови</w:t>
      </w:r>
      <w:r>
        <w:rPr>
          <w:rFonts w:ascii="Times New Roman" w:hAnsi="Times New Roman"/>
          <w:sz w:val="24"/>
        </w:rPr>
        <w:t xml:space="preserve">ях по: </w:t>
      </w:r>
      <w:r w:rsidRPr="00623F9F">
        <w:rPr>
          <w:rFonts w:ascii="Times New Roman" w:hAnsi="Times New Roman"/>
          <w:sz w:val="24"/>
        </w:rPr>
        <w:t>медицинскому массажу; при оказании первичной специализированной медико-санитарной помощи в амбулаторных условиях по: мануальной терапии; неврологии.</w:t>
      </w:r>
    </w:p>
    <w:p w:rsidR="00436605" w:rsidRPr="00623F9F" w:rsidRDefault="00436605" w:rsidP="00436605">
      <w:pPr>
        <w:pStyle w:val="ConsPlusNormal"/>
        <w:widowControl/>
        <w:ind w:firstLine="567"/>
        <w:jc w:val="both"/>
        <w:rPr>
          <w:rFonts w:ascii="Times New Roman" w:hAnsi="Times New Roman" w:cs="Times New Roman"/>
          <w:sz w:val="24"/>
          <w:szCs w:val="24"/>
        </w:rPr>
      </w:pPr>
    </w:p>
    <w:p w:rsidR="00436605" w:rsidRPr="000920EF" w:rsidRDefault="00436605" w:rsidP="00436605">
      <w:pPr>
        <w:pStyle w:val="ConsPlusNormal"/>
        <w:widowControl/>
        <w:ind w:firstLine="567"/>
        <w:jc w:val="both"/>
        <w:rPr>
          <w:rFonts w:ascii="Times New Roman" w:hAnsi="Times New Roman"/>
          <w:b/>
          <w:sz w:val="24"/>
          <w:szCs w:val="24"/>
        </w:rPr>
      </w:pPr>
      <w:r w:rsidRPr="000920EF">
        <w:rPr>
          <w:rFonts w:ascii="Times New Roman" w:hAnsi="Times New Roman"/>
          <w:b/>
          <w:sz w:val="24"/>
          <w:szCs w:val="24"/>
        </w:rPr>
        <w:t xml:space="preserve">Прекратить выполнение медицинских работ (услуг) по адресу: </w:t>
      </w:r>
    </w:p>
    <w:p w:rsidR="00436605" w:rsidRPr="00623F9F" w:rsidRDefault="00436605" w:rsidP="00436605">
      <w:pPr>
        <w:pStyle w:val="ConsPlusNormal"/>
        <w:widowControl/>
        <w:ind w:firstLine="567"/>
        <w:jc w:val="both"/>
        <w:rPr>
          <w:rFonts w:ascii="Times New Roman" w:hAnsi="Times New Roman" w:cs="Times New Roman"/>
          <w:sz w:val="24"/>
          <w:szCs w:val="24"/>
        </w:rPr>
      </w:pPr>
      <w:smartTag w:uri="urn:schemas-microsoft-com:office:smarttags" w:element="metricconverter">
        <w:smartTagPr>
          <w:attr w:name="ProductID" w:val="197022, г"/>
        </w:smartTagPr>
        <w:r w:rsidRPr="00623F9F">
          <w:rPr>
            <w:rFonts w:ascii="Times New Roman" w:hAnsi="Times New Roman" w:cs="Times New Roman"/>
            <w:sz w:val="24"/>
            <w:szCs w:val="24"/>
          </w:rPr>
          <w:t>197022, г</w:t>
        </w:r>
      </w:smartTag>
      <w:r w:rsidRPr="00623F9F">
        <w:rPr>
          <w:rFonts w:ascii="Times New Roman" w:hAnsi="Times New Roman" w:cs="Times New Roman"/>
          <w:sz w:val="24"/>
          <w:szCs w:val="24"/>
        </w:rPr>
        <w:t>. Санкт-Петербург, ул. Льва Толстого, дом 7, литер А, часть нежилого помещения № 5Н (22а, 22б, 25а, 25б, 26)</w:t>
      </w:r>
      <w:r>
        <w:rPr>
          <w:rFonts w:ascii="Times New Roman" w:hAnsi="Times New Roman" w:cs="Times New Roman"/>
          <w:sz w:val="24"/>
          <w:szCs w:val="24"/>
        </w:rPr>
        <w:t>.</w:t>
      </w:r>
    </w:p>
    <w:p w:rsidR="00436605" w:rsidRPr="00623F9F" w:rsidRDefault="00436605" w:rsidP="00436605">
      <w:pPr>
        <w:pStyle w:val="ConsPlusNormal"/>
        <w:widowControl/>
        <w:ind w:firstLine="567"/>
        <w:jc w:val="both"/>
        <w:rPr>
          <w:rFonts w:ascii="Times New Roman" w:hAnsi="Times New Roman"/>
          <w:sz w:val="24"/>
          <w:szCs w:val="24"/>
        </w:rPr>
      </w:pPr>
      <w:r w:rsidRPr="00623F9F">
        <w:rPr>
          <w:rFonts w:ascii="Times New Roman" w:hAnsi="Times New Roman"/>
          <w:sz w:val="24"/>
          <w:szCs w:val="24"/>
        </w:rPr>
        <w:t>Доврачебная помощь: работы и услуги по специальности медицинский массаж. Амбулаторно-поликлиническая помощь, в том числе в условиях дневного стационара и стационара на дому: работы и услуги по специальности мануальная терапия, работы и услуги по специальности терапия.</w:t>
      </w:r>
    </w:p>
    <w:p w:rsidR="00436605" w:rsidRDefault="00436605" w:rsidP="00436605">
      <w:pPr>
        <w:pStyle w:val="ConsPlusNormal"/>
        <w:widowControl/>
        <w:ind w:firstLine="567"/>
        <w:jc w:val="both"/>
        <w:rPr>
          <w:rFonts w:ascii="Times New Roman" w:hAnsi="Times New Roman" w:cs="Times New Roman"/>
          <w:sz w:val="24"/>
          <w:szCs w:val="24"/>
        </w:rPr>
      </w:pPr>
    </w:p>
    <w:p w:rsidR="00436605" w:rsidRDefault="00436605" w:rsidP="00436605">
      <w:pPr>
        <w:keepNext/>
        <w:ind w:firstLine="567"/>
        <w:jc w:val="both"/>
      </w:pPr>
      <w:r w:rsidRPr="00436605">
        <w:rPr>
          <w:b/>
        </w:rPr>
        <w:lastRenderedPageBreak/>
        <w:t>8.</w:t>
      </w:r>
      <w:r>
        <w:t xml:space="preserve"> П</w:t>
      </w:r>
      <w:r w:rsidRPr="004715B1">
        <w:t>ереоформить лицензию на осуществление медицинской деяте</w:t>
      </w:r>
      <w:r>
        <w:t xml:space="preserve">льности </w:t>
      </w:r>
      <w:r>
        <w:br/>
        <w:t>№ ЛО-78-01-000760 от 05.06.2009,</w:t>
      </w:r>
      <w:r w:rsidRPr="004715B1">
        <w:t xml:space="preserve"> предоставленн</w:t>
      </w:r>
      <w:r>
        <w:t xml:space="preserve">ую Комитетом по здравоохранению, </w:t>
      </w:r>
      <w:r>
        <w:br/>
      </w:r>
      <w:r w:rsidRPr="004715B1">
        <w:t>на</w:t>
      </w:r>
      <w:r>
        <w:rPr>
          <w:bCs/>
          <w:color w:val="000000"/>
        </w:rPr>
        <w:t xml:space="preserve"> </w:t>
      </w:r>
      <w:r w:rsidRPr="007C5281">
        <w:rPr>
          <w:b/>
          <w:bCs/>
          <w:color w:val="000000"/>
        </w:rPr>
        <w:t>№ ЛО-78-01-00</w:t>
      </w:r>
      <w:r w:rsidR="0008148D">
        <w:rPr>
          <w:b/>
          <w:bCs/>
          <w:color w:val="000000"/>
        </w:rPr>
        <w:t>5014</w:t>
      </w:r>
      <w:r>
        <w:rPr>
          <w:bCs/>
          <w:color w:val="000000"/>
        </w:rPr>
        <w:t xml:space="preserve"> с 15 августа</w:t>
      </w:r>
      <w:r w:rsidRPr="004715B1">
        <w:rPr>
          <w:bCs/>
          <w:color w:val="000000"/>
        </w:rPr>
        <w:t xml:space="preserve"> 2014 года бессрочно </w:t>
      </w:r>
      <w:r>
        <w:rPr>
          <w:b/>
        </w:rPr>
        <w:t xml:space="preserve">Обществу с ограниченной ответственностью </w:t>
      </w:r>
      <w:r w:rsidRPr="00815BED">
        <w:rPr>
          <w:b/>
        </w:rPr>
        <w:t>«Стоматологическая фирма 32»,</w:t>
      </w:r>
      <w:r>
        <w:rPr>
          <w:b/>
        </w:rPr>
        <w:t xml:space="preserve"> </w:t>
      </w:r>
      <w:r w:rsidRPr="001631EA">
        <w:rPr>
          <w:bCs/>
          <w:color w:val="000000"/>
        </w:rPr>
        <w:t>сокращенное наименование:</w:t>
      </w:r>
      <w:r>
        <w:rPr>
          <w:bCs/>
          <w:color w:val="000000"/>
        </w:rPr>
        <w:br/>
      </w:r>
      <w:r w:rsidRPr="00141B64">
        <w:rPr>
          <w:b/>
        </w:rPr>
        <w:t xml:space="preserve"> </w:t>
      </w:r>
      <w:r>
        <w:t xml:space="preserve">ООО </w:t>
      </w:r>
      <w:r w:rsidRPr="005456D5">
        <w:t>«</w:t>
      </w:r>
      <w:r>
        <w:t>СФ «32</w:t>
      </w:r>
      <w:r w:rsidRPr="005456D5">
        <w:t>»,</w:t>
      </w:r>
      <w:r>
        <w:t xml:space="preserve"> юридический </w:t>
      </w:r>
      <w:r w:rsidRPr="003B6788">
        <w:t>адрес:</w:t>
      </w:r>
      <w:r>
        <w:t xml:space="preserve"> 194156, Санкт-Петербург, проспект Энгельса, дом 34, Литер В, помещение 15-Н,  </w:t>
      </w:r>
      <w:r w:rsidRPr="00527288">
        <w:t xml:space="preserve"> </w:t>
      </w:r>
      <w:r>
        <w:t>в связи с изменением местонахождения юридического лица.</w:t>
      </w:r>
    </w:p>
    <w:p w:rsidR="00436605" w:rsidRDefault="00436605" w:rsidP="00436605">
      <w:pPr>
        <w:keepNext/>
        <w:ind w:firstLine="567"/>
        <w:jc w:val="both"/>
      </w:pPr>
      <w:r>
        <w:rPr>
          <w:szCs w:val="26"/>
        </w:rPr>
        <w:t>ОГРН – 137804008208, ИНН – 7814091056.</w:t>
      </w:r>
    </w:p>
    <w:p w:rsidR="00436605" w:rsidRPr="000210C0" w:rsidRDefault="00436605" w:rsidP="00436605">
      <w:pPr>
        <w:ind w:right="-5" w:firstLine="567"/>
        <w:jc w:val="both"/>
        <w:rPr>
          <w:szCs w:val="26"/>
        </w:rPr>
      </w:pPr>
      <w:r w:rsidRPr="000210C0">
        <w:rPr>
          <w:szCs w:val="26"/>
        </w:rPr>
        <w:t>Регистрационный номер № 04</w:t>
      </w:r>
      <w:r>
        <w:rPr>
          <w:szCs w:val="26"/>
        </w:rPr>
        <w:t>859</w:t>
      </w:r>
      <w:r w:rsidRPr="000210C0">
        <w:rPr>
          <w:szCs w:val="26"/>
        </w:rPr>
        <w:t xml:space="preserve">/14 от </w:t>
      </w:r>
      <w:r>
        <w:rPr>
          <w:szCs w:val="26"/>
        </w:rPr>
        <w:t>12</w:t>
      </w:r>
      <w:r w:rsidRPr="000210C0">
        <w:rPr>
          <w:szCs w:val="26"/>
        </w:rPr>
        <w:t>.0</w:t>
      </w:r>
      <w:r>
        <w:rPr>
          <w:szCs w:val="26"/>
        </w:rPr>
        <w:t>8</w:t>
      </w:r>
      <w:r w:rsidRPr="000210C0">
        <w:rPr>
          <w:szCs w:val="26"/>
        </w:rPr>
        <w:t>.2014.</w:t>
      </w:r>
    </w:p>
    <w:p w:rsidR="00436605" w:rsidRPr="000210C0" w:rsidRDefault="00436605" w:rsidP="00436605">
      <w:pPr>
        <w:ind w:firstLine="567"/>
        <w:jc w:val="both"/>
        <w:rPr>
          <w:color w:val="000000"/>
          <w:szCs w:val="26"/>
        </w:rPr>
      </w:pPr>
      <w:r w:rsidRPr="005F2478">
        <w:rPr>
          <w:szCs w:val="26"/>
        </w:rPr>
        <w:t>Приказ о проведении внеплановых документарных проверок от 14.08.2014</w:t>
      </w:r>
      <w:r w:rsidRPr="006A6E3F">
        <w:rPr>
          <w:color w:val="FF0000"/>
          <w:szCs w:val="26"/>
        </w:rPr>
        <w:t xml:space="preserve"> </w:t>
      </w:r>
      <w:r w:rsidRPr="006A6E3F">
        <w:rPr>
          <w:color w:val="FF0000"/>
          <w:szCs w:val="26"/>
        </w:rPr>
        <w:br/>
      </w:r>
      <w:r w:rsidRPr="0008148D">
        <w:rPr>
          <w:szCs w:val="26"/>
        </w:rPr>
        <w:t xml:space="preserve">№ </w:t>
      </w:r>
      <w:r w:rsidR="0008148D">
        <w:rPr>
          <w:szCs w:val="26"/>
        </w:rPr>
        <w:t>948</w:t>
      </w:r>
      <w:r w:rsidRPr="0008148D">
        <w:rPr>
          <w:szCs w:val="26"/>
        </w:rPr>
        <w:t>-п,</w:t>
      </w:r>
      <w:r w:rsidRPr="006A6E3F">
        <w:rPr>
          <w:color w:val="FF0000"/>
          <w:szCs w:val="26"/>
        </w:rPr>
        <w:t xml:space="preserve"> </w:t>
      </w:r>
      <w:r w:rsidRPr="005F2478">
        <w:rPr>
          <w:szCs w:val="26"/>
        </w:rPr>
        <w:t>сроки проведения проверки с 15.08.2014 по 28.08.2014. Проверка проведена 15.08.2014, № акта 04859/14/Д.</w:t>
      </w:r>
    </w:p>
    <w:p w:rsidR="00436605" w:rsidRDefault="00436605" w:rsidP="00436605">
      <w:pPr>
        <w:ind w:firstLine="567"/>
        <w:jc w:val="both"/>
      </w:pPr>
      <w:r w:rsidRPr="000210C0">
        <w:rPr>
          <w:color w:val="000000"/>
          <w:szCs w:val="26"/>
        </w:rPr>
        <w:t>Работы</w:t>
      </w:r>
      <w:r>
        <w:rPr>
          <w:color w:val="000000"/>
          <w:szCs w:val="26"/>
        </w:rPr>
        <w:t xml:space="preserve"> (услуги) выполняемые по адресу</w:t>
      </w:r>
      <w:r w:rsidRPr="000210C0">
        <w:rPr>
          <w:color w:val="000000"/>
          <w:szCs w:val="26"/>
        </w:rPr>
        <w:t xml:space="preserve">: </w:t>
      </w:r>
      <w:smartTag w:uri="urn:schemas-microsoft-com:office:smarttags" w:element="metricconverter">
        <w:smartTagPr>
          <w:attr w:name="ProductID" w:val="194156, г"/>
        </w:smartTagPr>
        <w:r>
          <w:t>194156, г</w:t>
        </w:r>
      </w:smartTag>
      <w:r>
        <w:t>. Санкт-Петербург, проспект Энгельса, д. 34, лит. В, пом. 15-Н,  комн. №1-12.</w:t>
      </w:r>
    </w:p>
    <w:p w:rsidR="00436605" w:rsidRDefault="00436605" w:rsidP="00436605">
      <w:pPr>
        <w:ind w:firstLine="567"/>
        <w:jc w:val="both"/>
      </w:pPr>
      <w:r>
        <w:t xml:space="preserve"> 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436605" w:rsidRPr="00623F9F" w:rsidRDefault="00436605" w:rsidP="00436605">
      <w:pPr>
        <w:pStyle w:val="ConsPlusNormal"/>
        <w:widowControl/>
        <w:ind w:firstLine="567"/>
        <w:jc w:val="both"/>
        <w:rPr>
          <w:rFonts w:ascii="Times New Roman" w:hAnsi="Times New Roman" w:cs="Times New Roman"/>
          <w:sz w:val="24"/>
          <w:szCs w:val="24"/>
        </w:rPr>
      </w:pPr>
    </w:p>
    <w:p w:rsidR="00436605" w:rsidRPr="00ED2F34" w:rsidRDefault="00436605" w:rsidP="00436605">
      <w:pPr>
        <w:pStyle w:val="ConsPlusNonformat"/>
        <w:widowControl/>
        <w:ind w:firstLine="567"/>
        <w:jc w:val="both"/>
        <w:rPr>
          <w:rFonts w:ascii="Times New Roman" w:hAnsi="Times New Roman" w:cs="Times New Roman"/>
          <w:sz w:val="24"/>
          <w:szCs w:val="24"/>
        </w:rPr>
      </w:pPr>
    </w:p>
    <w:p w:rsidR="00436605" w:rsidRPr="002A1163" w:rsidRDefault="00840092" w:rsidP="00436605">
      <w:pPr>
        <w:keepNext/>
        <w:jc w:val="both"/>
      </w:pPr>
      <w:r>
        <w:tab/>
      </w:r>
      <w:r w:rsidRPr="00840092">
        <w:rPr>
          <w:b/>
        </w:rPr>
        <w:t>9.</w:t>
      </w:r>
      <w:r>
        <w:t xml:space="preserve"> П</w:t>
      </w:r>
      <w:r w:rsidR="00436605" w:rsidRPr="00E95271">
        <w:t>ереоформить лицен</w:t>
      </w:r>
      <w:r w:rsidR="00436605">
        <w:t>зию</w:t>
      </w:r>
      <w:r w:rsidR="00436605" w:rsidRPr="00E95271">
        <w:t xml:space="preserve"> на осуществление медицинск</w:t>
      </w:r>
      <w:r w:rsidR="00436605">
        <w:t>ой деятельности</w:t>
      </w:r>
      <w:r w:rsidR="00436605">
        <w:br/>
        <w:t>№  ЛО-78-01-004768 от 02.06.2014</w:t>
      </w:r>
      <w:r w:rsidR="00436605" w:rsidRPr="00E95271">
        <w:t>, предоставленную Комитетом по здравоохранению, на</w:t>
      </w:r>
      <w:r w:rsidR="00436605">
        <w:rPr>
          <w:bCs/>
          <w:color w:val="000000"/>
        </w:rPr>
        <w:t xml:space="preserve"> </w:t>
      </w:r>
      <w:r w:rsidR="00436605" w:rsidRPr="00F527EC">
        <w:rPr>
          <w:b/>
          <w:bCs/>
          <w:color w:val="000000"/>
        </w:rPr>
        <w:t>№ ЛО-78-01-00</w:t>
      </w:r>
      <w:r w:rsidR="0008148D">
        <w:rPr>
          <w:b/>
          <w:bCs/>
          <w:color w:val="000000"/>
        </w:rPr>
        <w:t>5015</w:t>
      </w:r>
      <w:r w:rsidR="00436605">
        <w:rPr>
          <w:bCs/>
          <w:color w:val="000000"/>
        </w:rPr>
        <w:t xml:space="preserve"> с 15 августа</w:t>
      </w:r>
      <w:r w:rsidR="00436605" w:rsidRPr="00E95271">
        <w:rPr>
          <w:bCs/>
          <w:color w:val="000000"/>
        </w:rPr>
        <w:t xml:space="preserve"> 2014 года бессрочно </w:t>
      </w:r>
      <w:r w:rsidR="00436605" w:rsidRPr="00F527EC">
        <w:rPr>
          <w:b/>
        </w:rPr>
        <w:t xml:space="preserve">Санкт-Петербургскому государственному бюджетному учреждению здравоохранения </w:t>
      </w:r>
      <w:r w:rsidR="00436605" w:rsidRPr="00F527EC">
        <w:rPr>
          <w:b/>
          <w:color w:val="000000"/>
        </w:rPr>
        <w:t>«Детская городская поликлиника № 68»</w:t>
      </w:r>
      <w:r w:rsidR="00436605" w:rsidRPr="002A1163">
        <w:rPr>
          <w:color w:val="000000"/>
        </w:rPr>
        <w:t xml:space="preserve">, </w:t>
      </w:r>
      <w:r w:rsidR="00436605" w:rsidRPr="002A1163">
        <w:rPr>
          <w:bCs/>
          <w:color w:val="000000"/>
        </w:rPr>
        <w:t>сокращенное наименование:</w:t>
      </w:r>
      <w:r w:rsidR="00436605" w:rsidRPr="002A1163">
        <w:t xml:space="preserve"> </w:t>
      </w:r>
      <w:r w:rsidR="00436605" w:rsidRPr="002A1163">
        <w:rPr>
          <w:color w:val="000000"/>
        </w:rPr>
        <w:t xml:space="preserve">СПб ГБУЗ ДГП № 68, </w:t>
      </w:r>
      <w:r w:rsidR="00436605">
        <w:t>юридический</w:t>
      </w:r>
      <w:r w:rsidR="00436605" w:rsidRPr="002A1163">
        <w:t xml:space="preserve"> адрес: </w:t>
      </w:r>
      <w:r w:rsidR="00436605" w:rsidRPr="002A1163">
        <w:rPr>
          <w:color w:val="000000"/>
        </w:rPr>
        <w:t xml:space="preserve">195426, Санкт-Петербург,  пр.Наставников,д.20, кор.1, лит.А, </w:t>
      </w:r>
      <w:r w:rsidR="00436605" w:rsidRPr="002A1163">
        <w:t>в связи с изменением адресов мест осуществления юридическим лицом лицензируемого вида деятельности, перечня выполняемых работ, оказываемых услуг, составляющих лицензируемый вид деятельности.</w:t>
      </w:r>
    </w:p>
    <w:p w:rsidR="00436605" w:rsidRPr="002A1163" w:rsidRDefault="00436605" w:rsidP="00436605">
      <w:pPr>
        <w:keepNext/>
        <w:jc w:val="both"/>
      </w:pPr>
      <w:r w:rsidRPr="002A1163">
        <w:rPr>
          <w:szCs w:val="26"/>
        </w:rPr>
        <w:t>ОГРН –</w:t>
      </w:r>
      <w:r w:rsidRPr="002A1163">
        <w:rPr>
          <w:color w:val="000000"/>
        </w:rPr>
        <w:t xml:space="preserve"> 1027804196683</w:t>
      </w:r>
      <w:r w:rsidRPr="002A1163">
        <w:rPr>
          <w:szCs w:val="26"/>
        </w:rPr>
        <w:t>, ИНН –</w:t>
      </w:r>
      <w:r w:rsidRPr="002A1163">
        <w:rPr>
          <w:color w:val="000000"/>
        </w:rPr>
        <w:t xml:space="preserve"> 7806004349</w:t>
      </w:r>
      <w:r>
        <w:rPr>
          <w:color w:val="000000"/>
        </w:rPr>
        <w:t>.</w:t>
      </w:r>
      <w:r w:rsidRPr="002A1163">
        <w:rPr>
          <w:color w:val="000000"/>
        </w:rPr>
        <w:t xml:space="preserve"> </w:t>
      </w:r>
      <w:r w:rsidRPr="002A1163">
        <w:t xml:space="preserve"> </w:t>
      </w:r>
    </w:p>
    <w:p w:rsidR="00436605" w:rsidRPr="002A1163" w:rsidRDefault="00436605" w:rsidP="00436605">
      <w:pPr>
        <w:jc w:val="both"/>
      </w:pPr>
      <w:r w:rsidRPr="002A1163">
        <w:t>Регистрационный номер дела 04</w:t>
      </w:r>
      <w:r>
        <w:t>730/14 от 08.07</w:t>
      </w:r>
      <w:r w:rsidRPr="002A1163">
        <w:t>.2014.</w:t>
      </w:r>
    </w:p>
    <w:p w:rsidR="00436605" w:rsidRPr="002A1163" w:rsidRDefault="00436605" w:rsidP="00436605">
      <w:pPr>
        <w:rPr>
          <w:color w:val="000000"/>
          <w:szCs w:val="26"/>
        </w:rPr>
      </w:pPr>
      <w:r w:rsidRPr="002A1163">
        <w:rPr>
          <w:color w:val="000000"/>
          <w:szCs w:val="26"/>
        </w:rPr>
        <w:t>Приказ о проведении внеплано</w:t>
      </w:r>
      <w:r>
        <w:rPr>
          <w:color w:val="000000"/>
          <w:szCs w:val="26"/>
        </w:rPr>
        <w:t xml:space="preserve">вых документарных проверок от 10.07.2014 </w:t>
      </w:r>
      <w:r>
        <w:rPr>
          <w:color w:val="000000"/>
          <w:szCs w:val="26"/>
        </w:rPr>
        <w:br/>
        <w:t>№ 766</w:t>
      </w:r>
      <w:r w:rsidRPr="002A1163">
        <w:rPr>
          <w:color w:val="000000"/>
          <w:szCs w:val="26"/>
        </w:rPr>
        <w:t>-п</w:t>
      </w:r>
      <w:r>
        <w:rPr>
          <w:color w:val="000000"/>
          <w:szCs w:val="26"/>
        </w:rPr>
        <w:t>, сроки проведения проверки с 11.07.2014 по 24.07.2014. Проверка проведена 14.07</w:t>
      </w:r>
      <w:r w:rsidRPr="002A1163">
        <w:rPr>
          <w:color w:val="000000"/>
          <w:szCs w:val="26"/>
        </w:rPr>
        <w:t>.2014, № акта 0</w:t>
      </w:r>
      <w:r>
        <w:rPr>
          <w:color w:val="000000"/>
          <w:szCs w:val="26"/>
        </w:rPr>
        <w:t>4429</w:t>
      </w:r>
      <w:r w:rsidRPr="002A1163">
        <w:rPr>
          <w:color w:val="000000"/>
          <w:szCs w:val="26"/>
        </w:rPr>
        <w:t>/14/Д.</w:t>
      </w:r>
    </w:p>
    <w:p w:rsidR="00436605" w:rsidRPr="002A1163" w:rsidRDefault="00436605" w:rsidP="00436605">
      <w:r w:rsidRPr="002A1163">
        <w:t xml:space="preserve">Приказ о проведении внеплановых выездных </w:t>
      </w:r>
      <w:r>
        <w:t>проверок от 14.07.2014 № 77</w:t>
      </w:r>
      <w:r w:rsidRPr="002A1163">
        <w:t>7-п, сроки про</w:t>
      </w:r>
      <w:r>
        <w:t>ведения проверки с 15.07.2014 по 11.08.2014. Проверка проведена 16.07</w:t>
      </w:r>
      <w:r w:rsidRPr="002A1163">
        <w:t>.2014,</w:t>
      </w:r>
      <w:r>
        <w:t xml:space="preserve"> № акта. 04730</w:t>
      </w:r>
      <w:r w:rsidRPr="002A1163">
        <w:t>/14/</w:t>
      </w:r>
      <w:r>
        <w:t>В</w:t>
      </w:r>
    </w:p>
    <w:p w:rsidR="00436605" w:rsidRPr="002A1163" w:rsidRDefault="00436605" w:rsidP="00436605">
      <w:pPr>
        <w:ind w:firstLine="567"/>
        <w:rPr>
          <w:color w:val="000000"/>
          <w:szCs w:val="26"/>
        </w:rPr>
      </w:pPr>
      <w:r w:rsidRPr="002A1163">
        <w:rPr>
          <w:color w:val="000000"/>
          <w:szCs w:val="26"/>
        </w:rPr>
        <w:t xml:space="preserve">Работы (услуги) выполняемые по адресам: </w:t>
      </w:r>
    </w:p>
    <w:p w:rsidR="00436605" w:rsidRPr="00E95271" w:rsidRDefault="00436605" w:rsidP="00436605">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426, г"/>
        </w:smartTagPr>
        <w:r w:rsidRPr="00E95271">
          <w:rPr>
            <w:rFonts w:ascii="Times New Roman" w:hAnsi="Times New Roman" w:cs="Times New Roman"/>
            <w:bCs/>
            <w:sz w:val="24"/>
            <w:szCs w:val="24"/>
          </w:rPr>
          <w:t>195426, г</w:t>
        </w:r>
      </w:smartTag>
      <w:r w:rsidRPr="00E95271">
        <w:rPr>
          <w:rFonts w:ascii="Times New Roman" w:hAnsi="Times New Roman" w:cs="Times New Roman"/>
          <w:bCs/>
          <w:sz w:val="24"/>
          <w:szCs w:val="24"/>
        </w:rPr>
        <w:t>. Санкт-Петербург, пр. Наставников, д. 20, корп. 1, лит. А</w:t>
      </w:r>
      <w:r>
        <w:rPr>
          <w:rFonts w:ascii="Times New Roman" w:hAnsi="Times New Roman" w:cs="Times New Roman"/>
          <w:bCs/>
          <w:sz w:val="24"/>
          <w:szCs w:val="24"/>
        </w:rPr>
        <w:t>.</w:t>
      </w:r>
    </w:p>
    <w:p w:rsidR="00436605" w:rsidRPr="00E95271" w:rsidRDefault="00436605" w:rsidP="00436605">
      <w:pPr>
        <w:pStyle w:val="ConsPlusNormal"/>
        <w:widowControl/>
        <w:ind w:firstLine="0"/>
        <w:jc w:val="both"/>
        <w:rPr>
          <w:rFonts w:ascii="Times New Roman" w:hAnsi="Times New Roman" w:cs="Times New Roman"/>
          <w:sz w:val="24"/>
          <w:szCs w:val="24"/>
        </w:rPr>
      </w:pPr>
      <w:r w:rsidRPr="00E95271">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медицинским осмотрам (предрейсовым и послерейсовым), медицинской статистике, медицинскому массажу,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общественному здоровью </w:t>
      </w:r>
      <w:r w:rsidRPr="00E95271">
        <w:rPr>
          <w:rFonts w:ascii="Times New Roman" w:hAnsi="Times New Roman" w:cs="Times New Roman"/>
          <w:sz w:val="24"/>
          <w:szCs w:val="24"/>
        </w:rPr>
        <w:lastRenderedPageBreak/>
        <w:t>и организации здравоохранения,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  в)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онкологии, детской эндокринологии,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и организации здравоохранения, отоларингологии, офтальмологии, педиатрии, применению методов традиционной медицины, рентгенологии,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436605" w:rsidRPr="00E95271" w:rsidRDefault="00436605" w:rsidP="00436605">
      <w:pPr>
        <w:pStyle w:val="ConsPlusNormal"/>
        <w:widowControl/>
        <w:ind w:firstLine="0"/>
        <w:jc w:val="both"/>
        <w:rPr>
          <w:rFonts w:ascii="Times New Roman" w:hAnsi="Times New Roman"/>
          <w:sz w:val="24"/>
        </w:rPr>
      </w:pPr>
      <w:r w:rsidRPr="00E95271">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rsidRPr="00035E91">
        <w:rPr>
          <w:rFonts w:ascii="Times New Roman" w:hAnsi="Times New Roman"/>
          <w:color w:val="FF0000"/>
          <w:sz w:val="24"/>
        </w:rPr>
        <w:t xml:space="preserve"> </w:t>
      </w:r>
      <w:r w:rsidRPr="002934E2">
        <w:rPr>
          <w:rFonts w:ascii="Times New Roman" w:hAnsi="Times New Roman"/>
          <w:sz w:val="24"/>
        </w:rPr>
        <w:t>медицинской статистике; при</w:t>
      </w:r>
      <w:r w:rsidRPr="00E95271">
        <w:rPr>
          <w:rFonts w:ascii="Times New Roman" w:hAnsi="Times New Roman"/>
          <w:sz w:val="24"/>
        </w:rPr>
        <w:t xml:space="preserve">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w:t>
      </w:r>
      <w:r w:rsidRPr="002934E2">
        <w:rPr>
          <w:rFonts w:ascii="Times New Roman" w:hAnsi="Times New Roman"/>
          <w:sz w:val="24"/>
        </w:rPr>
        <w:t>медицинской статистике, медицинской реабилитации,</w:t>
      </w:r>
      <w:r w:rsidRPr="00E95271">
        <w:rPr>
          <w:rFonts w:ascii="Times New Roman" w:hAnsi="Times New Roman"/>
          <w:sz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436605" w:rsidRPr="00E95271" w:rsidRDefault="00436605" w:rsidP="00436605">
      <w:pPr>
        <w:pStyle w:val="ConsPlusNormal"/>
        <w:widowControl/>
        <w:ind w:firstLine="0"/>
        <w:jc w:val="both"/>
        <w:rPr>
          <w:rFonts w:ascii="Times New Roman" w:hAnsi="Times New Roman"/>
          <w:sz w:val="24"/>
        </w:rPr>
      </w:pPr>
    </w:p>
    <w:p w:rsidR="00436605" w:rsidRPr="00E95271" w:rsidRDefault="00436605" w:rsidP="00436605">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279, г"/>
        </w:smartTagPr>
        <w:r w:rsidRPr="00E95271">
          <w:rPr>
            <w:rFonts w:ascii="Times New Roman" w:hAnsi="Times New Roman" w:cs="Times New Roman"/>
            <w:bCs/>
            <w:sz w:val="24"/>
            <w:szCs w:val="24"/>
          </w:rPr>
          <w:t>195279, г</w:t>
        </w:r>
      </w:smartTag>
      <w:r w:rsidRPr="00E95271">
        <w:rPr>
          <w:rFonts w:ascii="Times New Roman" w:hAnsi="Times New Roman" w:cs="Times New Roman"/>
          <w:bCs/>
          <w:sz w:val="24"/>
          <w:szCs w:val="24"/>
        </w:rPr>
        <w:t>. Санкт-Петербург, ул. Передовиков, д. 21, лит. А</w:t>
      </w:r>
    </w:p>
    <w:p w:rsidR="00436605" w:rsidRPr="00E95271" w:rsidRDefault="00436605" w:rsidP="00436605">
      <w:pPr>
        <w:pStyle w:val="ConsPlusNormal"/>
        <w:widowControl/>
        <w:ind w:firstLine="0"/>
        <w:jc w:val="both"/>
        <w:rPr>
          <w:rFonts w:ascii="Times New Roman" w:hAnsi="Times New Roman" w:cs="Times New Roman"/>
          <w:bCs/>
          <w:sz w:val="24"/>
          <w:szCs w:val="24"/>
        </w:rPr>
      </w:pPr>
      <w:r w:rsidRPr="00E95271">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сестринскому делу в педиатрии, физиотерапии;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терапии,  травматологии и ортопедии, ультразвуковой диагностике, урологии, физиотерапии,  экспертизе временной нетрудоспособности, эндоскопии;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применению методов традиционной медицины, неврологии, нефрологии, онкологии, отоларингологии, офтальмологии, педиатрии, психотерапии,  рефлексотерапии, терапии, травматологии и ортопедии, ультразвуковой диагностике, физиотерапии,  экспертизе временной нетрудоспособности, эндоскопии.</w:t>
      </w:r>
    </w:p>
    <w:p w:rsidR="00436605" w:rsidRPr="00E95271" w:rsidRDefault="00436605" w:rsidP="00436605">
      <w:pPr>
        <w:pStyle w:val="ConsPlusNormal"/>
        <w:widowControl/>
        <w:ind w:firstLine="0"/>
        <w:jc w:val="both"/>
        <w:rPr>
          <w:rFonts w:ascii="Times New Roman" w:hAnsi="Times New Roman"/>
          <w:sz w:val="24"/>
        </w:rPr>
      </w:pPr>
      <w:r w:rsidRPr="00E95271">
        <w:rPr>
          <w:rFonts w:ascii="Times New Roman" w:hAnsi="Times New Roman"/>
          <w:sz w:val="24"/>
        </w:rPr>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w:t>
      </w:r>
      <w:r w:rsidRPr="00C27A5E">
        <w:rPr>
          <w:rFonts w:ascii="Times New Roman" w:hAnsi="Times New Roman"/>
          <w:sz w:val="24"/>
        </w:rPr>
        <w:t>медицинской статистике;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медицинской статистике, медицинской реабилитации, при оказании первичной специализированной медико-санитарной помощи в условиях дневного стационара по:</w:t>
      </w:r>
      <w:r w:rsidRPr="00C27A5E">
        <w:rPr>
          <w:rFonts w:ascii="Times New Roman" w:hAnsi="Times New Roman"/>
          <w:sz w:val="24"/>
        </w:rPr>
        <w:br/>
        <w:t>кушерству и гинекологии (за исключением использования вспомогательных репродуктивных технологий),</w:t>
      </w:r>
      <w:r w:rsidRPr="00E95271">
        <w:rPr>
          <w:rFonts w:ascii="Times New Roman" w:hAnsi="Times New Roman"/>
          <w:sz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112, г"/>
        </w:smartTagPr>
        <w:r w:rsidRPr="00E95271">
          <w:rPr>
            <w:rFonts w:ascii="Times New Roman" w:hAnsi="Times New Roman" w:cs="Times New Roman"/>
            <w:bCs/>
            <w:sz w:val="24"/>
            <w:szCs w:val="24"/>
          </w:rPr>
          <w:t>195112, г</w:t>
        </w:r>
      </w:smartTag>
      <w:r w:rsidRPr="00E95271">
        <w:rPr>
          <w:rFonts w:ascii="Times New Roman" w:hAnsi="Times New Roman" w:cs="Times New Roman"/>
          <w:bCs/>
          <w:sz w:val="24"/>
          <w:szCs w:val="24"/>
        </w:rPr>
        <w:t>. Санкт-Петербург, пр. Шаумяна, д. 29, лит. А</w:t>
      </w:r>
    </w:p>
    <w:p w:rsidR="00436605" w:rsidRPr="00E95271" w:rsidRDefault="00436605" w:rsidP="00436605">
      <w:pPr>
        <w:pStyle w:val="ConsPlusNormal"/>
        <w:widowControl/>
        <w:ind w:firstLine="0"/>
        <w:jc w:val="both"/>
        <w:rPr>
          <w:rFonts w:ascii="Times New Roman" w:hAnsi="Times New Roman" w:cs="Times New Roman"/>
          <w:sz w:val="24"/>
          <w:szCs w:val="24"/>
        </w:rPr>
      </w:pPr>
      <w:r w:rsidRPr="00E95271">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p>
    <w:p w:rsidR="00436605" w:rsidRPr="00E95271" w:rsidRDefault="00436605" w:rsidP="00436605">
      <w:pPr>
        <w:pStyle w:val="ConsPlusNormal"/>
        <w:widowControl/>
        <w:ind w:firstLine="0"/>
        <w:jc w:val="both"/>
        <w:rPr>
          <w:rFonts w:ascii="Times New Roman" w:hAnsi="Times New Roman" w:cs="Times New Roman"/>
          <w:sz w:val="24"/>
          <w:szCs w:val="24"/>
        </w:rPr>
      </w:pPr>
      <w:r w:rsidRPr="00E95271">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рентгенологии, применению методов традиционной медицины, рефлексотерапии,  сурдологии-отоларингологии, травматологии и ортопедии, ультразвуковой диагностике, физиотерапии, функциональной диагностике, экспертизе временной нетрудоспособности.</w:t>
      </w:r>
    </w:p>
    <w:p w:rsidR="00436605" w:rsidRPr="00E95271" w:rsidRDefault="00436605" w:rsidP="00436605">
      <w:pPr>
        <w:pStyle w:val="ConsPlusNormal"/>
        <w:widowControl/>
        <w:ind w:firstLine="0"/>
        <w:jc w:val="both"/>
        <w:rPr>
          <w:rFonts w:ascii="Times New Roman" w:hAnsi="Times New Roman" w:cs="Times New Roman"/>
          <w:sz w:val="24"/>
          <w:szCs w:val="24"/>
        </w:rPr>
      </w:pPr>
      <w:r w:rsidRPr="00E95271">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w:t>
      </w:r>
      <w:r w:rsidRPr="00E95271">
        <w:rPr>
          <w:rFonts w:ascii="Times New Roman" w:hAnsi="Times New Roman"/>
          <w:sz w:val="24"/>
        </w:rPr>
        <w:br/>
        <w:t>вакцинации (проведению профилактических прививок),</w:t>
      </w:r>
      <w:r w:rsidRPr="00035E91">
        <w:rPr>
          <w:rFonts w:ascii="Times New Roman" w:hAnsi="Times New Roman"/>
          <w:color w:val="FF0000"/>
          <w:sz w:val="24"/>
        </w:rPr>
        <w:t xml:space="preserve"> </w:t>
      </w:r>
      <w:r w:rsidRPr="002934E2">
        <w:rPr>
          <w:rFonts w:ascii="Times New Roman" w:hAnsi="Times New Roman"/>
          <w:sz w:val="24"/>
        </w:rPr>
        <w:t>медицинской статистике;</w:t>
      </w:r>
      <w:r w:rsidRPr="00E95271">
        <w:rPr>
          <w:rFonts w:ascii="Times New Roman" w:hAnsi="Times New Roman"/>
          <w:sz w:val="24"/>
        </w:rPr>
        <w:t xml:space="preserve">  при оказании первичной врачебной медико-санитарной пом</w:t>
      </w:r>
      <w:r>
        <w:rPr>
          <w:rFonts w:ascii="Times New Roman" w:hAnsi="Times New Roman"/>
          <w:sz w:val="24"/>
        </w:rPr>
        <w:t>ощи в амбулаторных условиях по:</w:t>
      </w:r>
      <w:r w:rsidRPr="00E95271">
        <w:rPr>
          <w:rFonts w:ascii="Times New Roman" w:hAnsi="Times New Roman"/>
          <w:sz w:val="24"/>
        </w:rPr>
        <w:t>вакцинации (проведению профилактических прививок);</w:t>
      </w:r>
      <w:r w:rsidRPr="002934E2">
        <w:rPr>
          <w:rFonts w:ascii="Times New Roman" w:hAnsi="Times New Roman"/>
          <w:sz w:val="24"/>
        </w:rPr>
        <w:t xml:space="preserve"> при оказании первичной специализированной медико-санитарной помощи в амбулаторных условиях по: медицинской статистике, медицинской реабилитации,  </w:t>
      </w:r>
      <w:r w:rsidRPr="00E95271">
        <w:rPr>
          <w:rFonts w:ascii="Times New Roman" w:hAnsi="Times New Roman"/>
          <w:sz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sidRPr="00E95271">
        <w:rPr>
          <w:rFonts w:ascii="Times New Roman" w:hAnsi="Times New Roman"/>
          <w:sz w:val="24"/>
        </w:rPr>
        <w:br/>
      </w:r>
    </w:p>
    <w:p w:rsidR="00436605" w:rsidRPr="00E95271" w:rsidRDefault="00436605" w:rsidP="00436605">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030, г"/>
        </w:smartTagPr>
        <w:r w:rsidRPr="00E95271">
          <w:rPr>
            <w:rFonts w:ascii="Times New Roman" w:hAnsi="Times New Roman" w:cs="Times New Roman"/>
            <w:bCs/>
            <w:sz w:val="24"/>
            <w:szCs w:val="24"/>
          </w:rPr>
          <w:t>195030, г</w:t>
        </w:r>
      </w:smartTag>
      <w:r w:rsidRPr="00E95271">
        <w:rPr>
          <w:rFonts w:ascii="Times New Roman" w:hAnsi="Times New Roman" w:cs="Times New Roman"/>
          <w:bCs/>
          <w:sz w:val="24"/>
          <w:szCs w:val="24"/>
        </w:rPr>
        <w:t>. Санкт-Петербург, ул. Коммуны, д. 32, корп. 1, лит. А</w:t>
      </w:r>
    </w:p>
    <w:p w:rsidR="00436605" w:rsidRPr="00E95271" w:rsidRDefault="00436605" w:rsidP="00436605">
      <w:pPr>
        <w:pStyle w:val="ConsPlusNormal"/>
        <w:widowControl/>
        <w:ind w:firstLine="0"/>
        <w:jc w:val="both"/>
        <w:rPr>
          <w:rFonts w:ascii="Times New Roman" w:hAnsi="Times New Roman" w:cs="Times New Roman"/>
          <w:sz w:val="24"/>
          <w:szCs w:val="24"/>
        </w:rPr>
      </w:pPr>
      <w:r w:rsidRPr="00E95271">
        <w:rPr>
          <w:rFonts w:ascii="Times New Roman" w:hAnsi="Times New Roman" w:cs="Times New Roman"/>
          <w:sz w:val="24"/>
          <w:szCs w:val="24"/>
        </w:rPr>
        <w:lastRenderedPageBreak/>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в) при осуществлении специализированной медицинской помощи по: аллергологии и иммунологии, восстановительной медицине,  детской кардиологии, детской онкологии,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психотерапии,  травматологии и ортопедии, рентгенологии, рефлексотерапии, ультразвуковой диагностике, физиотерапии, функциональной диагностике, экспертизе временной нетрудоспособности.</w:t>
      </w:r>
    </w:p>
    <w:p w:rsidR="00436605" w:rsidRPr="00E95271" w:rsidRDefault="00436605" w:rsidP="00436605">
      <w:pPr>
        <w:pStyle w:val="ConsPlusNormal"/>
        <w:widowControl/>
        <w:ind w:firstLine="0"/>
        <w:jc w:val="both"/>
        <w:rPr>
          <w:rFonts w:ascii="Times New Roman" w:hAnsi="Times New Roman" w:cs="Times New Roman"/>
          <w:sz w:val="24"/>
        </w:rPr>
      </w:pPr>
      <w:r w:rsidRPr="00035E91">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w:t>
      </w:r>
      <w:r w:rsidRPr="002934E2">
        <w:rPr>
          <w:rFonts w:ascii="Times New Roman" w:hAnsi="Times New Roman"/>
          <w:sz w:val="24"/>
        </w:rPr>
        <w:t>медицинской статистике;</w:t>
      </w:r>
      <w:r w:rsidRPr="00035E91">
        <w:rPr>
          <w:rFonts w:ascii="Times New Roman" w:hAnsi="Times New Roman"/>
          <w:sz w:val="24"/>
        </w:rPr>
        <w:t xml:space="preserve">  при оказании первичной врачебной медико-санитарной помощи в амбулаторных условиях по: вакцинации (проведению профилактических прививок); </w:t>
      </w:r>
      <w:r w:rsidRPr="00035E91">
        <w:rPr>
          <w:rFonts w:ascii="Times New Roman" w:hAnsi="Times New Roman" w:cs="Times New Roman"/>
          <w:sz w:val="24"/>
        </w:rPr>
        <w:t xml:space="preserve">при  оказании первичной специализированной  медико-санитарной помощи в амбулаторных условиях по:  детской урологии – андрологии; </w:t>
      </w:r>
      <w:r w:rsidRPr="002934E2">
        <w:rPr>
          <w:rFonts w:ascii="Times New Roman" w:hAnsi="Times New Roman"/>
          <w:sz w:val="24"/>
        </w:rPr>
        <w:t>при оказании первичной специализированной медико-санитарной помощи в амбулаторных условиях по: медицинской статистике, медицинской реабилитации, при оказании первичной специализированной медико-санитарной помощи в условиях дневного стационара по:</w:t>
      </w:r>
      <w:r w:rsidRPr="002934E2">
        <w:rPr>
          <w:rFonts w:ascii="Times New Roman" w:hAnsi="Times New Roman"/>
          <w:sz w:val="24"/>
        </w:rPr>
        <w:br/>
        <w:t>аллергологии и иммунологии,</w:t>
      </w:r>
      <w:r w:rsidRPr="00035E91">
        <w:rPr>
          <w:rFonts w:ascii="Times New Roman" w:hAnsi="Times New Roman"/>
          <w:color w:val="FF0000"/>
          <w:sz w:val="24"/>
        </w:rPr>
        <w:t xml:space="preserve"> </w:t>
      </w:r>
      <w:r w:rsidRPr="00035E91">
        <w:rPr>
          <w:rFonts w:ascii="Times New Roman" w:hAnsi="Times New Roman"/>
          <w:sz w:val="24"/>
        </w:rPr>
        <w:t>при проведении</w:t>
      </w:r>
      <w:r w:rsidRPr="00E95271">
        <w:rPr>
          <w:rFonts w:ascii="Times New Roman" w:hAnsi="Times New Roman"/>
          <w:sz w:val="24"/>
        </w:rPr>
        <w:t xml:space="preserve">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pStyle w:val="ConsPlusNormal"/>
        <w:widowControl/>
        <w:ind w:firstLine="0"/>
        <w:jc w:val="both"/>
        <w:rPr>
          <w:rFonts w:ascii="Times New Roman" w:hAnsi="Times New Roman" w:cs="Times New Roman"/>
          <w:sz w:val="24"/>
          <w:szCs w:val="24"/>
        </w:rPr>
      </w:pPr>
      <w:r w:rsidRPr="00E95271">
        <w:rPr>
          <w:rFonts w:ascii="Times New Roman" w:hAnsi="Times New Roman"/>
          <w:sz w:val="24"/>
        </w:rPr>
        <w:t>.</w:t>
      </w:r>
    </w:p>
    <w:p w:rsidR="00436605" w:rsidRPr="00E95271" w:rsidRDefault="00436605" w:rsidP="00436605">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176, г"/>
        </w:smartTagPr>
        <w:r w:rsidRPr="00E95271">
          <w:rPr>
            <w:rFonts w:ascii="Times New Roman" w:hAnsi="Times New Roman" w:cs="Times New Roman"/>
            <w:bCs/>
            <w:sz w:val="24"/>
            <w:szCs w:val="24"/>
          </w:rPr>
          <w:t>195176, г</w:t>
        </w:r>
      </w:smartTag>
      <w:r w:rsidRPr="00E95271">
        <w:rPr>
          <w:rFonts w:ascii="Times New Roman" w:hAnsi="Times New Roman" w:cs="Times New Roman"/>
          <w:bCs/>
          <w:sz w:val="24"/>
          <w:szCs w:val="24"/>
        </w:rPr>
        <w:t>. Санкт-Петербург, пр. Металлистов, д. 72, корп. 2, лит. А</w:t>
      </w:r>
    </w:p>
    <w:p w:rsidR="00436605" w:rsidRPr="00E95271" w:rsidRDefault="00436605" w:rsidP="00436605">
      <w:pPr>
        <w:pStyle w:val="ConsPlusNormal"/>
        <w:widowControl/>
        <w:ind w:firstLine="0"/>
        <w:jc w:val="both"/>
        <w:rPr>
          <w:rFonts w:ascii="Times New Roman" w:hAnsi="Times New Roman" w:cs="Times New Roman"/>
          <w:sz w:val="24"/>
          <w:szCs w:val="24"/>
        </w:rPr>
      </w:pPr>
      <w:r w:rsidRPr="00E95271">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в педиатрии, физиотерапии, функциональной диагностике; 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    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w:t>
      </w:r>
      <w:r w:rsidRPr="00E95271">
        <w:rPr>
          <w:rFonts w:ascii="Times New Roman" w:hAnsi="Times New Roman" w:cs="Times New Roman"/>
          <w:sz w:val="24"/>
          <w:szCs w:val="24"/>
        </w:rPr>
        <w:lastRenderedPageBreak/>
        <w:t>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w:t>
      </w:r>
    </w:p>
    <w:p w:rsidR="00436605" w:rsidRPr="00E95271" w:rsidRDefault="00436605" w:rsidP="00436605">
      <w:pPr>
        <w:pStyle w:val="ConsPlusNormal"/>
        <w:widowControl/>
        <w:ind w:firstLine="0"/>
        <w:jc w:val="both"/>
        <w:rPr>
          <w:rFonts w:ascii="Times New Roman" w:hAnsi="Times New Roman" w:cs="Times New Roman"/>
          <w:sz w:val="24"/>
          <w:szCs w:val="24"/>
        </w:rPr>
      </w:pPr>
      <w:r w:rsidRPr="00E95271">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w:t>
      </w:r>
      <w:r w:rsidRPr="003C38EA">
        <w:rPr>
          <w:rFonts w:ascii="Times New Roman" w:hAnsi="Times New Roman"/>
          <w:color w:val="FF0000"/>
          <w:sz w:val="24"/>
        </w:rPr>
        <w:t xml:space="preserve"> </w:t>
      </w:r>
      <w:r w:rsidRPr="002934E2">
        <w:rPr>
          <w:rFonts w:ascii="Times New Roman" w:hAnsi="Times New Roman"/>
          <w:sz w:val="24"/>
        </w:rPr>
        <w:t>медицинской статистике;</w:t>
      </w:r>
      <w:r w:rsidRPr="00035E91">
        <w:rPr>
          <w:rFonts w:ascii="Times New Roman" w:hAnsi="Times New Roman"/>
          <w:sz w:val="24"/>
        </w:rPr>
        <w:t xml:space="preserve">  </w:t>
      </w:r>
      <w:r w:rsidRPr="00E95271">
        <w:rPr>
          <w:rFonts w:ascii="Times New Roman" w:hAnsi="Times New Roman"/>
          <w:sz w:val="24"/>
        </w:rPr>
        <w:t xml:space="preserve"> при оказании первичной врачебной медико-санитарной помощи в амбулаторных условиях по: вакцинации (проведению профилактических прививок); </w:t>
      </w:r>
      <w:r w:rsidRPr="002934E2">
        <w:rPr>
          <w:rFonts w:ascii="Times New Roman" w:hAnsi="Times New Roman"/>
          <w:sz w:val="24"/>
        </w:rPr>
        <w:t xml:space="preserve">при оказании первичной специализированной медико-санитарной помощи в амбулаторных условиях по: медицинской статистике, медицинской реабилитации, </w:t>
      </w:r>
      <w:r w:rsidRPr="00E95271">
        <w:rPr>
          <w:rFonts w:ascii="Times New Roman" w:hAnsi="Times New Roman"/>
          <w:sz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sidRPr="00E95271">
        <w:rPr>
          <w:rFonts w:ascii="Times New Roman" w:hAnsi="Times New Roman"/>
          <w:sz w:val="24"/>
        </w:rPr>
        <w:br/>
      </w:r>
    </w:p>
    <w:p w:rsidR="00436605" w:rsidRPr="00E95271" w:rsidRDefault="00436605" w:rsidP="00436605">
      <w:pPr>
        <w:jc w:val="both"/>
      </w:pPr>
      <w:r w:rsidRPr="00E95271">
        <w:t>195067, Санкт-Петербург, ул. М. Тухачевского, д. 29, лит. А, 2 этаж №№ 22,23,24</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E95271">
        <w:br/>
        <w:t>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195112, Санкт-Петербург, ул. Весенняя, д. 10, лит. А, 3 этаж, помещения 101, 96</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195298, Санкт-Петербург, пр. Косыгина, д. 25, корп. 2, лит. А, 1 этаж, пом. 26-28</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 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w:t>
      </w:r>
      <w:r w:rsidRPr="00E95271">
        <w:lastRenderedPageBreak/>
        <w:t>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p>
    <w:p w:rsidR="00436605" w:rsidRPr="00E95271" w:rsidRDefault="00436605" w:rsidP="00436605">
      <w:pPr>
        <w:jc w:val="both"/>
      </w:pPr>
      <w:r w:rsidRPr="00E95271">
        <w:t>195298, Санкт-Петербург, ул. Осипенко, д. 8, лит. А, кабинеты 2-Н-2, 2-Н-3</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p>
    <w:p w:rsidR="00436605" w:rsidRPr="00E95271" w:rsidRDefault="00436605" w:rsidP="00436605">
      <w:pPr>
        <w:jc w:val="both"/>
      </w:pPr>
      <w:r w:rsidRPr="00E95271">
        <w:t>195298, Санкт-Петербург, ул. Осипенко, д. 5, кор. 2, лит. А, 1 этаж, помещения 30, 31, 32</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 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p>
    <w:p w:rsidR="00436605" w:rsidRPr="00E95271" w:rsidRDefault="00436605" w:rsidP="00436605">
      <w:pPr>
        <w:jc w:val="both"/>
      </w:pPr>
      <w:r w:rsidRPr="00E95271">
        <w:t>195213, Санкт-Петербург, пр. Шаумяна, д. 44, лит. А</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офтальмологии;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w:t>
      </w:r>
      <w:r w:rsidRPr="00E95271">
        <w:lastRenderedPageBreak/>
        <w:t>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p>
    <w:p w:rsidR="00436605" w:rsidRPr="00E95271" w:rsidRDefault="00436605" w:rsidP="00436605">
      <w:pPr>
        <w:jc w:val="both"/>
        <w:rPr>
          <w:szCs w:val="22"/>
        </w:rPr>
      </w:pPr>
      <w:r w:rsidRPr="00E95271">
        <w:rPr>
          <w:szCs w:val="22"/>
        </w:rPr>
        <w:t>195027, Санкт-Петербург, ул. Шепетовская, д. 5, лит. А, 2 этаж, помещения 31, 32</w:t>
      </w:r>
    </w:p>
    <w:p w:rsidR="00436605" w:rsidRPr="00E95271" w:rsidRDefault="00436605" w:rsidP="00436605">
      <w:pPr>
        <w:jc w:val="both"/>
        <w:rPr>
          <w:szCs w:val="22"/>
        </w:rPr>
      </w:pPr>
      <w:r w:rsidRPr="00E95271">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rPr>
          <w:szCs w:val="22"/>
        </w:rPr>
      </w:pPr>
    </w:p>
    <w:p w:rsidR="00436605" w:rsidRPr="00E95271" w:rsidRDefault="00436605" w:rsidP="00436605">
      <w:pPr>
        <w:jc w:val="both"/>
        <w:rPr>
          <w:szCs w:val="22"/>
        </w:rPr>
      </w:pPr>
      <w:r w:rsidRPr="00E95271">
        <w:rPr>
          <w:szCs w:val="22"/>
        </w:rPr>
        <w:t>195213, Санкт-Петербург, Новочеркасский пр., д. 50, кор. 3, лит. А</w:t>
      </w:r>
    </w:p>
    <w:p w:rsidR="00436605" w:rsidRPr="00E95271" w:rsidRDefault="00436605" w:rsidP="00436605">
      <w:pPr>
        <w:jc w:val="both"/>
        <w:rPr>
          <w:szCs w:val="22"/>
        </w:rPr>
      </w:pPr>
      <w:r w:rsidRPr="00E95271">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rPr>
          <w:szCs w:val="22"/>
        </w:rPr>
      </w:pPr>
    </w:p>
    <w:p w:rsidR="00436605" w:rsidRPr="00E95271" w:rsidRDefault="00436605" w:rsidP="00436605">
      <w:pPr>
        <w:jc w:val="both"/>
        <w:rPr>
          <w:szCs w:val="22"/>
        </w:rPr>
      </w:pPr>
      <w:r w:rsidRPr="00E95271">
        <w:rPr>
          <w:szCs w:val="22"/>
        </w:rPr>
        <w:t>195196, Санкт-Петербург, ул. Таллинская, д. 18, лит. А, 1 этаж, помещения 38, 39, 40, 41</w:t>
      </w:r>
    </w:p>
    <w:p w:rsidR="00436605" w:rsidRPr="00E95271" w:rsidRDefault="00436605" w:rsidP="00436605">
      <w:pPr>
        <w:jc w:val="both"/>
        <w:rPr>
          <w:szCs w:val="22"/>
        </w:rPr>
      </w:pPr>
      <w:r w:rsidRPr="00E95271">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rPr>
          <w:szCs w:val="22"/>
        </w:rPr>
      </w:pPr>
    </w:p>
    <w:p w:rsidR="00436605" w:rsidRPr="00E95271" w:rsidRDefault="00436605" w:rsidP="00436605">
      <w:pPr>
        <w:jc w:val="both"/>
        <w:rPr>
          <w:szCs w:val="22"/>
        </w:rPr>
      </w:pPr>
      <w:r w:rsidRPr="00E95271">
        <w:rPr>
          <w:szCs w:val="22"/>
        </w:rPr>
        <w:t>195027, Санкт-Петербург, ул. Большая Пороховская, д. 8, лит. А, 1 этаж</w:t>
      </w:r>
    </w:p>
    <w:p w:rsidR="00436605" w:rsidRPr="00E95271" w:rsidRDefault="00436605" w:rsidP="00436605">
      <w:pPr>
        <w:jc w:val="both"/>
        <w:rPr>
          <w:szCs w:val="22"/>
        </w:rPr>
      </w:pPr>
      <w:r w:rsidRPr="00E95271">
        <w:rPr>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rsidRPr="00E95271">
        <w:rPr>
          <w:szCs w:val="22"/>
        </w:rPr>
        <w:lastRenderedPageBreak/>
        <w:t>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rPr>
          <w:szCs w:val="22"/>
        </w:rPr>
      </w:pPr>
    </w:p>
    <w:p w:rsidR="00436605" w:rsidRPr="00E95271" w:rsidRDefault="00436605" w:rsidP="00436605">
      <w:pPr>
        <w:jc w:val="both"/>
      </w:pPr>
      <w:smartTag w:uri="urn:schemas-microsoft-com:office:smarttags" w:element="metricconverter">
        <w:smartTagPr>
          <w:attr w:name="ProductID" w:val="195279, г"/>
        </w:smartTagPr>
        <w:r w:rsidRPr="00E95271">
          <w:t>195279, г</w:t>
        </w:r>
      </w:smartTag>
      <w:r w:rsidRPr="00E95271">
        <w:t>. Санкт-Петербург, Ириновский проспект, д. 17, корп. 5, лит. А, часть пом. 1Н пом. 18, 19, 20</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p>
    <w:p w:rsidR="00436605" w:rsidRPr="00E95271" w:rsidRDefault="00436605" w:rsidP="00436605">
      <w:pPr>
        <w:jc w:val="both"/>
      </w:pPr>
      <w:smartTag w:uri="urn:schemas-microsoft-com:office:smarttags" w:element="metricconverter">
        <w:smartTagPr>
          <w:attr w:name="ProductID" w:val="195112, г"/>
        </w:smartTagPr>
        <w:r w:rsidRPr="00E95271">
          <w:t>195112, г</w:t>
        </w:r>
      </w:smartTag>
      <w:r w:rsidRPr="00E95271">
        <w:t>. Санкт-Петербург, Таллинская улица, д. 26, корп. 2, лит. А, часть пом. 3Н пом. 8, 9</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p>
    <w:p w:rsidR="00436605" w:rsidRPr="00E95271" w:rsidRDefault="00436605" w:rsidP="00436605">
      <w:pPr>
        <w:jc w:val="both"/>
      </w:pPr>
      <w:smartTag w:uri="urn:schemas-microsoft-com:office:smarttags" w:element="metricconverter">
        <w:smartTagPr>
          <w:attr w:name="ProductID" w:val="195213, г"/>
        </w:smartTagPr>
        <w:r w:rsidRPr="00E95271">
          <w:t>195213, г</w:t>
        </w:r>
      </w:smartTag>
      <w:r w:rsidRPr="00E95271">
        <w:t>. Санкт-Петербург, Таллинская улица, д. 21, лит. А, часть пом. 3Н, пом. 7, 8</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w:t>
      </w:r>
      <w:r w:rsidRPr="00E95271">
        <w:lastRenderedPageBreak/>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p>
    <w:p w:rsidR="00436605" w:rsidRPr="00E95271" w:rsidRDefault="00436605" w:rsidP="00436605">
      <w:pPr>
        <w:jc w:val="both"/>
      </w:pPr>
      <w:smartTag w:uri="urn:schemas-microsoft-com:office:smarttags" w:element="metricconverter">
        <w:smartTagPr>
          <w:attr w:name="ProductID" w:val="195112, г"/>
        </w:smartTagPr>
        <w:r w:rsidRPr="00E95271">
          <w:t>195112, г</w:t>
        </w:r>
      </w:smartTag>
      <w:r w:rsidRPr="00E95271">
        <w:t>. Санкт-Петербург, Перевозный переулок, д. 19, лит. А, часть пом. 1Н, пом. 67-71</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w:t>
      </w:r>
      <w:r w:rsidR="00840092">
        <w:t xml:space="preserve">редварительным, периодическим); </w:t>
      </w:r>
      <w:r w:rsidRPr="00E95271">
        <w:t>медицинским осмотрам профилактическим.</w:t>
      </w:r>
    </w:p>
    <w:p w:rsidR="00436605" w:rsidRPr="00E95271" w:rsidRDefault="00436605" w:rsidP="00436605">
      <w:pPr>
        <w:jc w:val="both"/>
      </w:pPr>
    </w:p>
    <w:p w:rsidR="00436605" w:rsidRPr="00E95271" w:rsidRDefault="00436605" w:rsidP="00436605">
      <w:pPr>
        <w:jc w:val="both"/>
      </w:pPr>
      <w:smartTag w:uri="urn:schemas-microsoft-com:office:smarttags" w:element="metricconverter">
        <w:smartTagPr>
          <w:attr w:name="ProductID" w:val="195112, г"/>
        </w:smartTagPr>
        <w:r w:rsidRPr="00E95271">
          <w:t>195112, г</w:t>
        </w:r>
      </w:smartTag>
      <w:r w:rsidRPr="00E95271">
        <w:t>. Санкт-Петербург, Новочеркасский проспект, д. 31, лит. А, часть пом. 1Н, пом. 20-23</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Санкт-Петербург, Хасанская улица, д. 14, корп. 2, лит. А, часть пом. 3Н, пом. 70-72</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Санкт-Петербург, улица Белорусская, д. 26, корп. 2, лит. А, часть пом. 5Н, пом. 12-14</w:t>
      </w:r>
    </w:p>
    <w:p w:rsidR="00436605" w:rsidRPr="00E95271" w:rsidRDefault="00436605" w:rsidP="00436605">
      <w:pPr>
        <w:jc w:val="both"/>
      </w:pPr>
      <w:r w:rsidRPr="00E95271">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проспект Косыгина, д. 29, корп. 3, лит. А, пом. 41, 42, 45-49</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улица Белорусская, д. 10, корп. 2, лит. А, пом. 19-21</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проспект Наставников, д. 11, корп. 2, лит. А, часть пом. 3Н, пом. 67-69</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w:t>
      </w:r>
      <w:r w:rsidRPr="00E95271">
        <w:lastRenderedPageBreak/>
        <w:t>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Индустриальный проспект, д. 10, корп. 2, лит. А, часть пом. 1Н, пом. 19-21</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Большеохтинский проспект, д. 18, лит. А, часть пом. 1Н, пом. 12-14</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проспект Маршала Блюхера, д. 57, корп. 3, часть пом. 3Н, пом. 20-22, 24</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проспект Ударников, д. 17, корп. 2, часть пом. 3Н, пом. 90, 100</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rsidRPr="00E95271">
        <w:lastRenderedPageBreak/>
        <w:t>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улица Коммуны, д. 42, корп. 3, лит. А, часть пом. 2Н, пом. 35-37</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проспект Энтузиастов, д. 46, корп. 3, лит. А, часть пом. 1Н, пом. 12-14</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улица Коммуны, д. 32, корп. 4, лит. А, часть пом. 2Н, пом. 30-32</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lastRenderedPageBreak/>
        <w:t>г. Санкт-Петербург, проспект Косыгина, д. 28, корп. 3, лит. А, часть пом. 6Н, пом. 65-67</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г. Санкт-Петербург, улица Хасанская, д. 18, корп. 3, лит. А, часть пом. 1Н, пом. 71-73</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195426, Санкт-Петербург, пр. Наставников, д. 20, корп. 1, лит. А</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rsidR="00840092">
        <w:t xml:space="preserve">ощи в амбулаторных условиях по: </w:t>
      </w:r>
      <w:r w:rsidRPr="00E95271">
        <w:t>акушерскому делу; неотложной медицинской помощи; сестринскому делу; при оказании первичной врачебной медико-санитарной помощи в амбулаторных условиях по: неотложной медицинской помощи; организации здравоохранения и общественному здоровью;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организации здравоохранения и общественному здоровью; управлению сестринской деятельностью.</w:t>
      </w:r>
    </w:p>
    <w:p w:rsidR="00436605" w:rsidRPr="00E95271" w:rsidRDefault="00436605" w:rsidP="00436605">
      <w:pPr>
        <w:jc w:val="both"/>
      </w:pPr>
    </w:p>
    <w:p w:rsidR="00436605" w:rsidRPr="00E95271" w:rsidRDefault="00436605" w:rsidP="00436605">
      <w:pPr>
        <w:jc w:val="both"/>
      </w:pPr>
      <w:r w:rsidRPr="00E95271">
        <w:t>195213, Санкт-Петербург, улица Гранитная, д. 54, корп. 2, лит. А, 3 этаж</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w:t>
      </w:r>
      <w:r w:rsidRPr="00E95271">
        <w:lastRenderedPageBreak/>
        <w:t>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195248, Санкт-Петербург, улица Петра Смородина, д. 16, лит. А, 2 этаж, пом. № 31, 34</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195030, Санкт-Петербург, проспект Наставников, д. 41, корп. 4, лит. А, пом. 31-33, 90-94</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офтальмологии;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195298, Санкт-Петербург, проспект Косыгина, д. 30, корп. 4, лит. А, пом. № 46-50</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195030, Санкт-Петербург, улица Коммуны, д. 42, корп. 2, лит. А, 1 этаж, пом. 43, 45, 47</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w:t>
      </w:r>
      <w:r w:rsidRPr="00E95271">
        <w:lastRenderedPageBreak/>
        <w:t>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195112, Санкт-Петербург, Перевозный переулок, д. 17, лит. А, 3 этаж</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195027, Санкт-Петербург, проспект Металлистов, д. 20, лит. А, пом. № 28-31</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195298, Санкт-Петербург, проспект Наставников, д. 25, корп. 4, лит. А, пом. 73, 74,78-81</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физиотерапии;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физиотерапии;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195298, Санкт-Петербург, улица Ленская, д. 20, корп. 2, лит. А, пом. № 45, 47, 49</w:t>
      </w:r>
    </w:p>
    <w:p w:rsidR="00436605" w:rsidRPr="00E95271" w:rsidRDefault="00436605" w:rsidP="00436605">
      <w:pPr>
        <w:jc w:val="both"/>
      </w:pPr>
      <w:r w:rsidRPr="00E95271">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195213, Санкт-Петербург, проспект Шаумяна, д. 83, лит. А, 1 этаж, пом. 7, 8</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E95271">
        <w:br/>
        <w:t>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195298, Санкт-Петербург, улица Коммуны, д. 26, корп. 3, лит. А, 1 этаж</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436605" w:rsidRPr="00E95271" w:rsidRDefault="00436605" w:rsidP="00436605">
      <w:pPr>
        <w:jc w:val="both"/>
      </w:pPr>
      <w:r w:rsidRPr="00E95271">
        <w:t>Санкт-Петербург, улица Ленская, д. 11, кор. 3, лит. А, пом. № 43, 45-53</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w:t>
      </w:r>
      <w:r w:rsidRPr="00E95271">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Большеохтинский проспект, д. 6, лит. А, 1 этаж, пом. 17-19, 21, 22</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улица Стахановцев, д. 10, корп. 2, лит. А, 1 этаж, пом. 1, 9, 11</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проспект Ударников, д. 27, корп. 3, лит. А, 1 этаж, пом. № 43, 45-52</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Большеохтинский проспект, д. 1, корп. 2, лит. А, 3 этаж</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w:t>
      </w:r>
      <w:r w:rsidRPr="00E95271">
        <w:lastRenderedPageBreak/>
        <w:t>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улица Большая Пороховская, д. 44, корп. 2, лит. А, 1 этаж, пом. № 59, 58, 55</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проспект Энтузиастов, д. 40, корп. 4, лит. А, пом. 38</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проспект Ударников, д. 17, корп. 3, лит. А, 1 этаж, пом. № 25-30</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проспект Маршала Блюхера, д. 67, корп. 3, лит. А, 2 этаж, пом. № 15, 19, 20</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w:t>
      </w:r>
      <w:r w:rsidRPr="00E95271">
        <w:lastRenderedPageBreak/>
        <w:t>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улица Коммуны, д. 44, к. 3, лит. А, пом. 43, 45, 47, 38, 84, 86</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лечебной физкультуре; медицинскому массажу; сестринскому делу в педиатрии; физиотерапии;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физиотерапии;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улица Бестужевская, д. 37, лит. А, 1 этаж, пом. № 65-68</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проспект Энергетиков, д. 50, корп. 2, лит. А, 1 этаж, пом. № 45, 47, 48, 49</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улица Лазо, д. 12, лит. А, ч.пом. 1-Н (пом. № 4-9)</w:t>
      </w:r>
    </w:p>
    <w:p w:rsidR="00436605" w:rsidRPr="00E95271"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w:t>
      </w:r>
      <w:r w:rsidRPr="00E95271">
        <w:lastRenderedPageBreak/>
        <w:t>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улица Маршала Тухачевского, д. 5, лит. А, 3 этаж, часть пом. 9-Н (пом. № 1, 4, 5, 6)</w:t>
      </w:r>
    </w:p>
    <w:p w:rsidR="00436605" w:rsidRPr="00E95271" w:rsidRDefault="00436605" w:rsidP="00436605">
      <w:pPr>
        <w:jc w:val="both"/>
      </w:pPr>
      <w:r w:rsidRPr="00E952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E95271" w:rsidRDefault="00436605" w:rsidP="00436605">
      <w:pPr>
        <w:jc w:val="both"/>
      </w:pPr>
      <w:r w:rsidRPr="00E95271">
        <w:t>Санкт-Петербург, Ириновский проспект, д. 17, корп. 4, лит. А, 1 этаж, кабинеты № 27, № 30, № 32, № 29</w:t>
      </w:r>
    </w:p>
    <w:p w:rsidR="00436605" w:rsidRPr="003C38EA" w:rsidRDefault="00436605" w:rsidP="00436605">
      <w:pPr>
        <w:jc w:val="both"/>
      </w:pPr>
      <w:r w:rsidRPr="00E9527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w:t>
      </w:r>
      <w:r w:rsidRPr="003C38EA">
        <w:t>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3C38EA" w:rsidRDefault="00436605" w:rsidP="00436605">
      <w:pPr>
        <w:jc w:val="both"/>
      </w:pPr>
      <w:smartTag w:uri="urn:schemas-microsoft-com:office:smarttags" w:element="metricconverter">
        <w:smartTagPr>
          <w:attr w:name="ProductID" w:val="195196, г"/>
        </w:smartTagPr>
        <w:r>
          <w:t xml:space="preserve">195196, </w:t>
        </w:r>
        <w:r w:rsidRPr="003C38EA">
          <w:t>г</w:t>
        </w:r>
      </w:smartTag>
      <w:r w:rsidRPr="003C38EA">
        <w:t xml:space="preserve">. Санкт-Петербург, улица Рижская, д. 10, лит. А, </w:t>
      </w:r>
      <w:r>
        <w:t>пом. № 2, 3 в 5-Н, № 4,5 в 7-Н:</w:t>
      </w:r>
    </w:p>
    <w:p w:rsidR="00436605" w:rsidRDefault="00436605" w:rsidP="00436605">
      <w:pPr>
        <w:jc w:val="both"/>
      </w:pPr>
      <w:r w:rsidRPr="003C38EA">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3C38EA">
        <w:t>при оказании первичной доврачебной медико-с</w:t>
      </w:r>
      <w:r>
        <w:t xml:space="preserve">анитарной помощи в амбулаторных условиях по: </w:t>
      </w:r>
      <w:r w:rsidRPr="003C38EA">
        <w:t>вакцинации (проведе</w:t>
      </w:r>
      <w:r>
        <w:t xml:space="preserve">нию профилактических прививок); медицинскому массажу; </w:t>
      </w:r>
      <w:r w:rsidRPr="003C38EA">
        <w:t>се</w:t>
      </w:r>
      <w:r>
        <w:t xml:space="preserve">стринскому делу в педиатрии; </w:t>
      </w:r>
      <w:r w:rsidRPr="003C38EA">
        <w:t>при оказании первичной врачебной медико-санитарной пом</w:t>
      </w:r>
      <w:r>
        <w:t xml:space="preserve">ощи в амбулаторных условиях по: </w:t>
      </w:r>
      <w:r w:rsidRPr="003C38EA">
        <w:t>вакцинации (проведе</w:t>
      </w:r>
      <w:r>
        <w:t xml:space="preserve">нию профилактических прививок); </w:t>
      </w:r>
      <w:r w:rsidRPr="003C38EA">
        <w:t>организации здравоохра</w:t>
      </w:r>
      <w:r>
        <w:t xml:space="preserve">нения и общественному здоровью; педиатрии; </w:t>
      </w:r>
      <w:r w:rsidRPr="003C38EA">
        <w:t>при оказании первичной специализированной медико-санитарной пом</w:t>
      </w:r>
      <w:r>
        <w:t xml:space="preserve">ощи в амбулаторных условиях по: </w:t>
      </w:r>
      <w:r w:rsidRPr="003C38EA">
        <w:t>организации здравоохранения и общественному з</w:t>
      </w:r>
      <w:r>
        <w:t>доровью; п</w:t>
      </w:r>
      <w:r w:rsidRPr="003C38EA">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3C38EA">
        <w:t>при пров</w:t>
      </w:r>
      <w:r>
        <w:t xml:space="preserve">едении медицинских осмотров по: </w:t>
      </w:r>
      <w:r w:rsidRPr="003C38EA">
        <w:t>медицинским осмотрам профилактическим.</w:t>
      </w:r>
    </w:p>
    <w:p w:rsidR="00436605" w:rsidRPr="003D6C03" w:rsidRDefault="00436605" w:rsidP="00436605">
      <w:pPr>
        <w:jc w:val="both"/>
        <w:rPr>
          <w:szCs w:val="22"/>
        </w:rPr>
      </w:pPr>
      <w:smartTag w:uri="urn:schemas-microsoft-com:office:smarttags" w:element="metricconverter">
        <w:smartTagPr>
          <w:attr w:name="ProductID" w:val="195112, г"/>
        </w:smartTagPr>
        <w:r w:rsidRPr="003D6C03">
          <w:t>195112, г</w:t>
        </w:r>
      </w:smartTag>
      <w:r w:rsidRPr="003D6C03">
        <w:t>. Санкт-Петербург, улица Республиканская, д. 18, корп. 2</w:t>
      </w:r>
      <w:r>
        <w:t xml:space="preserve">, лит. А, пом. № 18, 25, 32, </w:t>
      </w:r>
      <w:r w:rsidRPr="003D6C03">
        <w:t>в 1Н</w:t>
      </w:r>
    </w:p>
    <w:p w:rsidR="00436605" w:rsidRDefault="00436605" w:rsidP="00436605">
      <w:pPr>
        <w:jc w:val="both"/>
      </w:pPr>
      <w:r w:rsidRPr="003D6C0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3D6C03">
        <w:lastRenderedPageBreak/>
        <w:t>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w:t>
      </w:r>
      <w:r>
        <w:t xml:space="preserve">ощи в амбулаторных условиях по: </w:t>
      </w:r>
      <w:r w:rsidRPr="003D6C03">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CF2FE7" w:rsidRDefault="00436605" w:rsidP="00436605">
      <w:pPr>
        <w:jc w:val="both"/>
      </w:pPr>
      <w:smartTag w:uri="urn:schemas-microsoft-com:office:smarttags" w:element="metricconverter">
        <w:smartTagPr>
          <w:attr w:name="ProductID" w:val="195213, г"/>
        </w:smartTagPr>
        <w:r w:rsidRPr="00CF2FE7">
          <w:t>195213, г</w:t>
        </w:r>
      </w:smartTag>
      <w:r w:rsidRPr="00CF2FE7">
        <w:t>. Санкт-Петербург, Заневский проспект, д. 57, корп. 2, лит. А</w:t>
      </w:r>
      <w:r>
        <w:t>, пом. № 2-6 в 9Н</w:t>
      </w:r>
    </w:p>
    <w:p w:rsidR="00436605" w:rsidRDefault="00436605" w:rsidP="00436605">
      <w:pPr>
        <w:jc w:val="both"/>
      </w:pPr>
      <w:r w:rsidRPr="003D6C0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w:t>
      </w:r>
      <w:r>
        <w:t xml:space="preserve">ощи в амбулаторных условиях по: </w:t>
      </w:r>
      <w:r w:rsidRPr="003D6C03">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Pr="00240B20" w:rsidRDefault="00436605" w:rsidP="00436605">
      <w:pPr>
        <w:jc w:val="both"/>
      </w:pPr>
      <w:smartTag w:uri="urn:schemas-microsoft-com:office:smarttags" w:element="metricconverter">
        <w:smartTagPr>
          <w:attr w:name="ProductID" w:val="195067, г"/>
        </w:smartTagPr>
        <w:r w:rsidRPr="00240B20">
          <w:t>195067, г</w:t>
        </w:r>
      </w:smartTag>
      <w:r w:rsidRPr="00240B20">
        <w:t>. Санкт-Петербург, улица Бестужевская, д. 49, лит. А, пом. № 52-55 в 1-Н:</w:t>
      </w:r>
    </w:p>
    <w:p w:rsidR="00436605" w:rsidRDefault="00436605" w:rsidP="00436605">
      <w:pPr>
        <w:jc w:val="both"/>
      </w:pPr>
      <w:r w:rsidRPr="00240B20">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240B20">
        <w:t>при оказании первичной доврачебной медико-санитарной пом</w:t>
      </w:r>
      <w:r>
        <w:t xml:space="preserve">ощи в амбулаторных условиях по: </w:t>
      </w:r>
      <w:r w:rsidRPr="00240B20">
        <w:t>вакцинации (проведению профилактических прививок);</w:t>
      </w:r>
      <w:r w:rsidRPr="00240B20">
        <w:br/>
        <w:t>се</w:t>
      </w:r>
      <w:r>
        <w:t xml:space="preserve">стринскому делу в педиатрии; </w:t>
      </w:r>
      <w:r w:rsidRPr="00240B20">
        <w:t>при оказ</w:t>
      </w:r>
      <w:r>
        <w:t>ании первичной врачебной медико-</w:t>
      </w:r>
      <w:r w:rsidRPr="00240B20">
        <w:t>санитарной пом</w:t>
      </w:r>
      <w:r>
        <w:t xml:space="preserve">ощи в амбулаторных условиях по: </w:t>
      </w:r>
      <w:r w:rsidRPr="00240B20">
        <w:t>вакцинации (проведению профилактических прививок);</w:t>
      </w:r>
      <w:r>
        <w:t xml:space="preserve"> </w:t>
      </w:r>
      <w:r w:rsidRPr="00240B20">
        <w:t>организации здравоохранения и общест</w:t>
      </w:r>
      <w:r>
        <w:t xml:space="preserve">венному здоровью; педиатрии; </w:t>
      </w:r>
      <w:r w:rsidRPr="00240B20">
        <w:t>при оказании первичной специализированной медико-санитарной пом</w:t>
      </w:r>
      <w:r>
        <w:t xml:space="preserve">ощи в амбулаторных условиях по: </w:t>
      </w:r>
      <w:r w:rsidRPr="00240B20">
        <w:t>организации здравоохран</w:t>
      </w:r>
      <w:r>
        <w:t>ения и общественному здоровью; п</w:t>
      </w:r>
      <w:r w:rsidRPr="00240B20">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240B20">
        <w:t>при пров</w:t>
      </w:r>
      <w:r>
        <w:t xml:space="preserve">едении медицинских осмотров по: </w:t>
      </w:r>
      <w:r w:rsidRPr="00240B20">
        <w:t>медицинским осмотрам профилактическим.</w:t>
      </w:r>
    </w:p>
    <w:p w:rsidR="00436605" w:rsidRPr="00635A0F" w:rsidRDefault="00436605" w:rsidP="00436605">
      <w:pPr>
        <w:jc w:val="both"/>
      </w:pPr>
      <w:smartTag w:uri="urn:schemas-microsoft-com:office:smarttags" w:element="metricconverter">
        <w:smartTagPr>
          <w:attr w:name="ProductID" w:val="195298, г"/>
        </w:smartTagPr>
        <w:r w:rsidRPr="00635A0F">
          <w:t>195298, г</w:t>
        </w:r>
      </w:smartTag>
      <w:r w:rsidRPr="00635A0F">
        <w:t>. Санкт-Петербург, улица Хасанская, д. 26, корп. 2, лит. А</w:t>
      </w:r>
      <w:r>
        <w:t>, пом. №  58-63 в 1-Н:</w:t>
      </w:r>
    </w:p>
    <w:p w:rsidR="00436605" w:rsidRPr="00635A0F" w:rsidRDefault="00436605" w:rsidP="00436605">
      <w:pPr>
        <w:jc w:val="both"/>
      </w:pPr>
      <w:r w:rsidRPr="00635A0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635A0F">
        <w:t>вакцинации (проведению профилактических прививок); сестринскому делу в педиатрии; при оказании первичной врачебной медико-санитарной пом</w:t>
      </w:r>
      <w:r>
        <w:t xml:space="preserve">ощи в амбулаторных условиях по: </w:t>
      </w:r>
      <w:r w:rsidRPr="00635A0F">
        <w:t>вакцинации (проведению профилактических прививок);</w:t>
      </w:r>
      <w:r w:rsidRPr="00635A0F">
        <w:br/>
        <w:t>организации здравоохранения и общест</w:t>
      </w:r>
      <w:r>
        <w:t xml:space="preserve">венному здоровью; </w:t>
      </w:r>
      <w:r w:rsidRPr="00635A0F">
        <w:t>педиатрии; при оказании первичной специализированной медико-санитарной пом</w:t>
      </w:r>
      <w:r>
        <w:t xml:space="preserve">ощи в амбулаторных условиях по: </w:t>
      </w:r>
      <w:r w:rsidRPr="00635A0F">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635A0F">
        <w:t>медицинским осмотрам профилактическим.</w:t>
      </w:r>
    </w:p>
    <w:p w:rsidR="00436605" w:rsidRPr="00AA63E6" w:rsidRDefault="00436605" w:rsidP="00436605">
      <w:pPr>
        <w:jc w:val="both"/>
      </w:pPr>
      <w:smartTag w:uri="urn:schemas-microsoft-com:office:smarttags" w:element="metricconverter">
        <w:smartTagPr>
          <w:attr w:name="ProductID" w:val="195213, г"/>
        </w:smartTagPr>
        <w:r w:rsidRPr="00AA63E6">
          <w:t>195213, г</w:t>
        </w:r>
      </w:smartTag>
      <w:r w:rsidRPr="00AA63E6">
        <w:t xml:space="preserve">. Санкт-Петербург, Заневский проспект, д. 41, лит. А, пом. № </w:t>
      </w:r>
      <w:r>
        <w:t xml:space="preserve"> 2,3,</w:t>
      </w:r>
      <w:r w:rsidRPr="00AA63E6">
        <w:t>4,5,7 в 9-Н:</w:t>
      </w:r>
    </w:p>
    <w:p w:rsidR="00436605" w:rsidRDefault="00436605" w:rsidP="00436605">
      <w:pPr>
        <w:jc w:val="both"/>
      </w:pPr>
      <w:r w:rsidRPr="00AA63E6">
        <w:t>При оказании первичной, в том числе доврачебной, врачебной и специализированной, медико-санитарной помощи организуются и выполняю</w:t>
      </w:r>
      <w:r>
        <w:t xml:space="preserve">тся следующие работы (услуги): </w:t>
      </w:r>
      <w:r w:rsidRPr="00AA63E6">
        <w:lastRenderedPageBreak/>
        <w:t>при оказании первичной доврачебной медико-санитарной пом</w:t>
      </w:r>
      <w:r>
        <w:t xml:space="preserve">ощи в амбулаторных условиях по: </w:t>
      </w:r>
      <w:r w:rsidRPr="00AA63E6">
        <w:t>вакцинации (проведе</w:t>
      </w:r>
      <w:r>
        <w:t xml:space="preserve">нию профилактических прививок); </w:t>
      </w:r>
      <w:r w:rsidRPr="00AA63E6">
        <w:t>се</w:t>
      </w:r>
      <w:r>
        <w:t xml:space="preserve">стринскому делу в педиатрии; </w:t>
      </w:r>
      <w:r w:rsidRPr="00AA63E6">
        <w:t>при оказании первичной врачебной медико-санитарной помощи в амбулаторных условиях</w:t>
      </w:r>
      <w:r>
        <w:t xml:space="preserve"> по: </w:t>
      </w:r>
      <w:r w:rsidRPr="00AA63E6">
        <w:t>вакцинации (проведе</w:t>
      </w:r>
      <w:r>
        <w:t xml:space="preserve">нию профилактических прививок); </w:t>
      </w:r>
      <w:r w:rsidRPr="00AA63E6">
        <w:t>организации здравоохра</w:t>
      </w:r>
      <w:r>
        <w:t xml:space="preserve">нения и общественному здоровью; педиатрии; </w:t>
      </w:r>
      <w:r w:rsidRPr="00AA63E6">
        <w:t>при оказании первичной специализированной медико-санитарной пом</w:t>
      </w:r>
      <w:r>
        <w:t xml:space="preserve">ощи в амбулаторных условиях по: </w:t>
      </w:r>
      <w:r w:rsidRPr="00AA63E6">
        <w:t>организации здравоохранения и обществ</w:t>
      </w:r>
      <w:r>
        <w:t>енному здоровью, п</w:t>
      </w:r>
      <w:r w:rsidRPr="00AA63E6">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AA63E6">
        <w:t>при пров</w:t>
      </w:r>
      <w:r>
        <w:t xml:space="preserve">едении медицинских осмотров по: </w:t>
      </w:r>
      <w:r w:rsidRPr="00AA63E6">
        <w:t>медицинским осмотрам профилактическим.</w:t>
      </w:r>
    </w:p>
    <w:p w:rsidR="00436605" w:rsidRPr="00EB7133" w:rsidRDefault="00436605" w:rsidP="00436605">
      <w:pPr>
        <w:jc w:val="both"/>
      </w:pPr>
      <w:smartTag w:uri="urn:schemas-microsoft-com:office:smarttags" w:element="metricconverter">
        <w:smartTagPr>
          <w:attr w:name="ProductID" w:val="195298, г"/>
        </w:smartTagPr>
        <w:r w:rsidRPr="00EB7133">
          <w:t>195298, г</w:t>
        </w:r>
      </w:smartTag>
      <w:r w:rsidRPr="00EB7133">
        <w:t>. Санкт-Петербург, улица Осипенко, д. 3, корп. 2, л</w:t>
      </w:r>
      <w:r>
        <w:t>ит. А, пом. № 43, 45, 46, 47, 49</w:t>
      </w:r>
      <w:r w:rsidRPr="00EB7133">
        <w:t>, 51</w:t>
      </w:r>
      <w:r>
        <w:t>, 52</w:t>
      </w:r>
      <w:r w:rsidRPr="00EB7133">
        <w:t xml:space="preserve"> в 1-Н:</w:t>
      </w:r>
    </w:p>
    <w:p w:rsidR="00436605" w:rsidRDefault="00436605" w:rsidP="00436605">
      <w:pPr>
        <w:jc w:val="both"/>
      </w:pPr>
      <w:r w:rsidRPr="00EB7133">
        <w:t>При оказании первичной, в том числе доврачебной, врачебной и специализированной, медико-санитарной помощи организуются и выполня</w:t>
      </w:r>
      <w:r>
        <w:t xml:space="preserve">ются следующие работы (услуги): </w:t>
      </w:r>
      <w:r w:rsidRPr="00EB7133">
        <w:t>при оказании первичной доврачебной медико-санитарной пом</w:t>
      </w:r>
      <w:r>
        <w:t xml:space="preserve">ощи в амбулаторных условиях по: </w:t>
      </w:r>
      <w:r w:rsidRPr="00EB7133">
        <w:t>вакцинации (проведе</w:t>
      </w:r>
      <w:r>
        <w:t xml:space="preserve">нию профилактических прививок); </w:t>
      </w:r>
      <w:r w:rsidRPr="00EB7133">
        <w:t>се</w:t>
      </w:r>
      <w:r>
        <w:t xml:space="preserve">стринскому делу в педиатрии; </w:t>
      </w:r>
      <w:r w:rsidRPr="00EB7133">
        <w:t>при оказании первичной врачебной медико-санитарной помощи в амбулаторных условия</w:t>
      </w:r>
      <w:r>
        <w:t xml:space="preserve">х по: </w:t>
      </w:r>
      <w:r w:rsidRPr="00EB7133">
        <w:t>вакцинации (проведению профилактических прививок);</w:t>
      </w:r>
      <w:r w:rsidRPr="00EB7133">
        <w:br/>
        <w:t>организации здравоохранения и общест</w:t>
      </w:r>
      <w:r>
        <w:t>венному здоровью;</w:t>
      </w:r>
      <w:r>
        <w:br/>
        <w:t xml:space="preserve">педиатрии; </w:t>
      </w:r>
      <w:r w:rsidRPr="00EB7133">
        <w:t>при оказании первичной специализированной медико-санитарной пом</w:t>
      </w:r>
      <w:r>
        <w:t xml:space="preserve">ощи в амбулаторных условиях по: </w:t>
      </w:r>
      <w:r w:rsidRPr="00EB7133">
        <w:t>организации здравоохранения и общест</w:t>
      </w:r>
      <w:r>
        <w:t>венному здоровью; п</w:t>
      </w:r>
      <w:r w:rsidRPr="00EB7133">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EB7133">
        <w:t>при пров</w:t>
      </w:r>
      <w:r>
        <w:t xml:space="preserve">едении медицинских осмотров по: </w:t>
      </w:r>
      <w:r w:rsidRPr="00EB7133">
        <w:t>медицинским осмотрам профилактическим.</w:t>
      </w:r>
    </w:p>
    <w:p w:rsidR="00436605" w:rsidRPr="00C20E83" w:rsidRDefault="00436605" w:rsidP="00436605">
      <w:pPr>
        <w:jc w:val="both"/>
      </w:pPr>
      <w:smartTag w:uri="urn:schemas-microsoft-com:office:smarttags" w:element="metricconverter">
        <w:smartTagPr>
          <w:attr w:name="ProductID" w:val="195030, г"/>
        </w:smartTagPr>
        <w:r w:rsidRPr="00C20E83">
          <w:t>195030, г</w:t>
        </w:r>
      </w:smartTag>
      <w:r w:rsidRPr="00C20E83">
        <w:t xml:space="preserve">. Санкт-Петербург, проспект Наставников, д. 29, корп. 2, лит. </w:t>
      </w:r>
      <w:r>
        <w:t xml:space="preserve">А, пом. № 26, 29, 31, 32 </w:t>
      </w:r>
      <w:r w:rsidRPr="00C20E83">
        <w:t xml:space="preserve"> в 1-Н:</w:t>
      </w:r>
    </w:p>
    <w:p w:rsidR="00436605" w:rsidRDefault="00436605" w:rsidP="00436605">
      <w:pPr>
        <w:jc w:val="both"/>
      </w:pPr>
      <w:r w:rsidRPr="00C20E83">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C20E83">
        <w:t>при оказании первичной доврачебной медико-санитарной пом</w:t>
      </w:r>
      <w:r>
        <w:t xml:space="preserve">ощи в амбулаторных условиях по: </w:t>
      </w:r>
      <w:r w:rsidRPr="00C20E83">
        <w:t>вакцинации (проведе</w:t>
      </w:r>
      <w:r>
        <w:t xml:space="preserve">нию профилактических прививок); </w:t>
      </w:r>
      <w:r w:rsidRPr="00C20E83">
        <w:t>сестринскому де</w:t>
      </w:r>
      <w:r>
        <w:t xml:space="preserve">лу в педиатрии; </w:t>
      </w:r>
      <w:r w:rsidRPr="00C20E83">
        <w:t>при оказании первичной врачебной медико-санитарной пом</w:t>
      </w:r>
      <w:r>
        <w:t xml:space="preserve">ощи в амбулаторных условиях по: </w:t>
      </w:r>
      <w:r w:rsidRPr="00C20E83">
        <w:t>вакцинации (проведению профилактических прививок);</w:t>
      </w:r>
      <w:r w:rsidRPr="00C20E83">
        <w:br/>
        <w:t>организации здравоохра</w:t>
      </w:r>
      <w:r>
        <w:t xml:space="preserve">нения и общественному здоровью; педиатрии; </w:t>
      </w:r>
      <w:r w:rsidRPr="00C20E83">
        <w:t xml:space="preserve">при оказании первичной специализированной медико-санитарной помощи в амбулаторных условиях </w:t>
      </w:r>
      <w:r>
        <w:t xml:space="preserve">по: </w:t>
      </w:r>
      <w:r w:rsidRPr="00C20E83">
        <w:t>организации здравоохран</w:t>
      </w:r>
      <w:r>
        <w:t>ения и общественному здоровью; п</w:t>
      </w:r>
      <w:r w:rsidRPr="00C20E83">
        <w:t>ри проведении медицинских осмотров, медицинских освидетельствований и медицинских экспертиз организуются и выполняются следующие работы (у</w:t>
      </w:r>
      <w:r>
        <w:t xml:space="preserve">слуги): </w:t>
      </w:r>
      <w:r w:rsidRPr="00C20E83">
        <w:t>при пров</w:t>
      </w:r>
      <w:r>
        <w:t xml:space="preserve">едении медицинских осмотров по: </w:t>
      </w:r>
      <w:r w:rsidRPr="00C20E83">
        <w:t xml:space="preserve">медицинским осмотрам профилактическим. </w:t>
      </w:r>
    </w:p>
    <w:p w:rsidR="00436605" w:rsidRPr="00D91AFE" w:rsidRDefault="00436605" w:rsidP="00436605">
      <w:pPr>
        <w:jc w:val="both"/>
      </w:pPr>
      <w:smartTag w:uri="urn:schemas-microsoft-com:office:smarttags" w:element="metricconverter">
        <w:smartTagPr>
          <w:attr w:name="ProductID" w:val="195030, г"/>
        </w:smartTagPr>
        <w:r w:rsidRPr="00D91AFE">
          <w:t>195030, г</w:t>
        </w:r>
      </w:smartTag>
      <w:r w:rsidRPr="00D91AFE">
        <w:t>. Санкт-Петербург, проспект Ударников, д. 50, лит. А, пом. № 40-43, 46-48 в 3-Н:</w:t>
      </w:r>
    </w:p>
    <w:p w:rsidR="00436605" w:rsidRDefault="00436605" w:rsidP="00436605">
      <w:pPr>
        <w:jc w:val="both"/>
      </w:pPr>
      <w:r w:rsidRPr="00D91AFE">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D91AFE">
        <w:t>при оказании первичной доврачебной медико-с</w:t>
      </w:r>
      <w:r>
        <w:t xml:space="preserve">анитарной помощи в амбулаторных условиях по: </w:t>
      </w:r>
      <w:r w:rsidRPr="00D91AFE">
        <w:t>вакцинации (проведе</w:t>
      </w:r>
      <w:r>
        <w:t xml:space="preserve">нию профилактических прививок); </w:t>
      </w:r>
      <w:r w:rsidRPr="00D91AFE">
        <w:t>се</w:t>
      </w:r>
      <w:r>
        <w:t xml:space="preserve">стринскому делу в педиатрии; </w:t>
      </w:r>
      <w:r w:rsidRPr="00D91AFE">
        <w:t>при оказании первичной врачебной медико-санитарной пом</w:t>
      </w:r>
      <w:r>
        <w:t xml:space="preserve">ощи в амбулаторных условиях по: </w:t>
      </w:r>
      <w:r w:rsidRPr="00D91AFE">
        <w:t>вакцинации (проведению профилактических прививок);</w:t>
      </w:r>
      <w:r w:rsidRPr="00D91AFE">
        <w:br/>
        <w:t>организации здравоохра</w:t>
      </w:r>
      <w:r>
        <w:t xml:space="preserve">нения и общественному здоровью; педиатрии; </w:t>
      </w:r>
      <w:r w:rsidRPr="00D91AFE">
        <w:t>при оказании первичной специализированной медико-санитарной помощи в ам</w:t>
      </w:r>
      <w:r>
        <w:t xml:space="preserve">булаторных условиях по: </w:t>
      </w:r>
      <w:r w:rsidRPr="00D91AFE">
        <w:t>организации здравоохран</w:t>
      </w:r>
      <w:r>
        <w:t>ения и общественному здоровью; п</w:t>
      </w:r>
      <w:r w:rsidRPr="00D91AFE">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D91AFE">
        <w:t>при проведении медицинских о</w:t>
      </w:r>
      <w:r>
        <w:t xml:space="preserve">смотров по: </w:t>
      </w:r>
      <w:r w:rsidRPr="00D91AFE">
        <w:t>медицинским осмотрам профилактическим.</w:t>
      </w:r>
    </w:p>
    <w:p w:rsidR="00436605" w:rsidRPr="00360F09" w:rsidRDefault="00436605" w:rsidP="00436605">
      <w:pPr>
        <w:jc w:val="both"/>
      </w:pPr>
      <w:r w:rsidRPr="00360F09">
        <w:lastRenderedPageBreak/>
        <w:t>195279,г. Санкт-Петербург, проспект Энтузиастов, д. 22,</w:t>
      </w:r>
      <w:r>
        <w:t xml:space="preserve"> кор.3, лит. А, пом. № 23, 25-27</w:t>
      </w:r>
      <w:r w:rsidRPr="00360F09">
        <w:t>, 30 в 3-Н:</w:t>
      </w:r>
    </w:p>
    <w:p w:rsidR="00436605" w:rsidRDefault="00436605" w:rsidP="00436605">
      <w:pPr>
        <w:jc w:val="both"/>
      </w:pPr>
      <w:r w:rsidRPr="00360F09">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360F09">
        <w:t>при оказании первичной доврачебной медико-санитарной помощи в амбулаторных у</w:t>
      </w:r>
      <w:r>
        <w:t xml:space="preserve">словиях по: </w:t>
      </w:r>
      <w:r w:rsidRPr="00360F09">
        <w:t>вакцинации (проведению профилактических прививок);</w:t>
      </w:r>
      <w:r w:rsidRPr="00360F09">
        <w:br/>
        <w:t>се</w:t>
      </w:r>
      <w:r>
        <w:t xml:space="preserve">стринскому делу в педиатрии; </w:t>
      </w:r>
      <w:r w:rsidRPr="00360F09">
        <w:t>при оказ</w:t>
      </w:r>
      <w:r>
        <w:t>ании первичной врачебной медико-</w:t>
      </w:r>
      <w:r w:rsidRPr="00360F09">
        <w:t>санитарной пом</w:t>
      </w:r>
      <w:r>
        <w:t xml:space="preserve">ощи в амбулаторных условиях по: </w:t>
      </w:r>
      <w:r w:rsidRPr="00360F09">
        <w:t>вакцинации (проведе</w:t>
      </w:r>
      <w:r>
        <w:t xml:space="preserve">нию профилактических прививок); </w:t>
      </w:r>
      <w:r w:rsidRPr="00360F09">
        <w:t>организации здравоохра</w:t>
      </w:r>
      <w:r>
        <w:t xml:space="preserve">нения и общественному здоровью; педиатрии; </w:t>
      </w:r>
      <w:r w:rsidRPr="00360F09">
        <w:t>при оказании первичной специализированной медико-санитарной пом</w:t>
      </w:r>
      <w:r>
        <w:t xml:space="preserve">ощи в амбулаторных условиях по: </w:t>
      </w:r>
      <w:r w:rsidRPr="00360F09">
        <w:t>организации здравоохран</w:t>
      </w:r>
      <w:r>
        <w:t>ения и общественному здоровью; п</w:t>
      </w:r>
      <w:r w:rsidRPr="00360F09">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360F09">
        <w:t>при проведении м</w:t>
      </w:r>
      <w:r>
        <w:t xml:space="preserve">едицинских осмотров по: </w:t>
      </w:r>
      <w:r w:rsidRPr="00360F09">
        <w:t>медицинским осмотрам профилактическим.</w:t>
      </w:r>
    </w:p>
    <w:p w:rsidR="00436605" w:rsidRPr="008939EE" w:rsidRDefault="00436605" w:rsidP="00436605">
      <w:pPr>
        <w:jc w:val="both"/>
      </w:pPr>
      <w:smartTag w:uri="urn:schemas-microsoft-com:office:smarttags" w:element="metricconverter">
        <w:smartTagPr>
          <w:attr w:name="ProductID" w:val="195279, г"/>
        </w:smartTagPr>
        <w:r w:rsidRPr="008939EE">
          <w:t>195279, г</w:t>
        </w:r>
      </w:smartTag>
      <w:r w:rsidRPr="008939EE">
        <w:t>. Санкт-Петербург, проспект Ударников, д. 38, корп. 3, лит.</w:t>
      </w:r>
      <w:r>
        <w:t xml:space="preserve"> А, пом. № 38, 42, 45, 46, 47, 8</w:t>
      </w:r>
      <w:r w:rsidRPr="008939EE">
        <w:t>8</w:t>
      </w:r>
    </w:p>
    <w:p w:rsidR="00436605" w:rsidRDefault="00436605" w:rsidP="00436605">
      <w:pPr>
        <w:jc w:val="both"/>
      </w:pPr>
      <w:r w:rsidRPr="008939EE">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8939EE">
        <w:t>при оказании первичной доврачебной медико-санитарной пом</w:t>
      </w:r>
      <w:r>
        <w:t xml:space="preserve">ощи в амбулаторных условиях по: </w:t>
      </w:r>
      <w:r w:rsidRPr="008939EE">
        <w:t>вакцинации (проведе</w:t>
      </w:r>
      <w:r>
        <w:t xml:space="preserve">нию профилактических прививок); </w:t>
      </w:r>
      <w:r w:rsidRPr="008939EE">
        <w:t>се</w:t>
      </w:r>
      <w:r>
        <w:t xml:space="preserve">стринскому делу в педиатрии; </w:t>
      </w:r>
      <w:r w:rsidRPr="008939EE">
        <w:t>при оказании первичной врачебной медико-санитарной пом</w:t>
      </w:r>
      <w:r>
        <w:t xml:space="preserve">ощи в амбулаторных условиях по: </w:t>
      </w:r>
      <w:r w:rsidRPr="008939EE">
        <w:t>вакцинации (проведению профилактических прививок);</w:t>
      </w:r>
      <w:r w:rsidRPr="008939EE">
        <w:br/>
        <w:t>организации здравоохра</w:t>
      </w:r>
      <w:r>
        <w:t xml:space="preserve">нения и общественному здоровью; педиатрии; </w:t>
      </w:r>
      <w:r w:rsidRPr="008939EE">
        <w:t>при оказании первичной специализированной медико-санитарной пом</w:t>
      </w:r>
      <w:r>
        <w:t xml:space="preserve">ощи в амбулаторных условиях по: </w:t>
      </w:r>
      <w:r w:rsidRPr="008939EE">
        <w:t>организации здравоохра</w:t>
      </w:r>
      <w:r>
        <w:t>нения и общественному здоровью; п</w:t>
      </w:r>
      <w:r w:rsidRPr="008939EE">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8939EE">
        <w:t>при пров</w:t>
      </w:r>
      <w:r>
        <w:t xml:space="preserve">едении медицинских осмотров по: </w:t>
      </w:r>
      <w:r w:rsidRPr="008939EE">
        <w:t>медицинским осмотрам профилактическим</w:t>
      </w:r>
      <w:r>
        <w:t>.</w:t>
      </w:r>
    </w:p>
    <w:p w:rsidR="00436605" w:rsidRPr="00B8491E" w:rsidRDefault="00436605" w:rsidP="00436605">
      <w:pPr>
        <w:jc w:val="both"/>
      </w:pPr>
      <w:r w:rsidRPr="00B8491E">
        <w:t>195279,г. Санкт-Петербург, проспект Ударников, д. 30, к</w:t>
      </w:r>
      <w:r>
        <w:t>орп. 3, лит. А, пом. № 43, 45, 46, 47, 49</w:t>
      </w:r>
      <w:r w:rsidRPr="00B8491E">
        <w:t xml:space="preserve"> в 1-Н</w:t>
      </w:r>
    </w:p>
    <w:p w:rsidR="00436605" w:rsidRDefault="00436605" w:rsidP="00436605">
      <w:pPr>
        <w:jc w:val="both"/>
      </w:pPr>
      <w:r w:rsidRPr="00B8491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B8491E">
        <w:t>при оказании первичной доврачебной медико-санитарной пом</w:t>
      </w:r>
      <w:r>
        <w:t xml:space="preserve">ощи в амбулаторных условиях по: </w:t>
      </w:r>
      <w:r w:rsidRPr="00B8491E">
        <w:t>вакцинации (проведе</w:t>
      </w:r>
      <w:r>
        <w:t xml:space="preserve">нию профилактических прививок); </w:t>
      </w:r>
      <w:r w:rsidRPr="00B8491E">
        <w:t>се</w:t>
      </w:r>
      <w:r>
        <w:t xml:space="preserve">стринскому делу в педиатрии; </w:t>
      </w:r>
      <w:r w:rsidRPr="00B8491E">
        <w:t>при оказании первичной врачебной медико-санитарной помощи в амбулаторных ус</w:t>
      </w:r>
      <w:r>
        <w:t xml:space="preserve">ловиях по: </w:t>
      </w:r>
      <w:r w:rsidRPr="00B8491E">
        <w:t>вакцинации (проведению профилактических прививок);</w:t>
      </w:r>
      <w:r w:rsidRPr="00B8491E">
        <w:br/>
        <w:t>организации здравоохра</w:t>
      </w:r>
      <w:r>
        <w:t xml:space="preserve">нения и общественному здоровью; педиатрии; </w:t>
      </w:r>
      <w:r w:rsidRPr="00B8491E">
        <w:t>при оказании первичной специализированной медико-санитарной пом</w:t>
      </w:r>
      <w:r>
        <w:t xml:space="preserve">ощи в амбулаторных условиях по: </w:t>
      </w:r>
      <w:r w:rsidRPr="00B8491E">
        <w:t>организации здравоохранения и о</w:t>
      </w:r>
      <w:r>
        <w:t>бщественному здоровью; п</w:t>
      </w:r>
      <w:r w:rsidRPr="00B8491E">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B8491E">
        <w:t>при пров</w:t>
      </w:r>
      <w:r>
        <w:t xml:space="preserve">едении медицинских осмотров по: </w:t>
      </w:r>
      <w:r w:rsidRPr="00B8491E">
        <w:t>медицинским осмотрам профилактическим.</w:t>
      </w:r>
    </w:p>
    <w:p w:rsidR="00436605" w:rsidRPr="00EB4999" w:rsidRDefault="00436605" w:rsidP="00436605">
      <w:pPr>
        <w:jc w:val="both"/>
      </w:pPr>
      <w:smartTag w:uri="urn:schemas-microsoft-com:office:smarttags" w:element="metricconverter">
        <w:smartTagPr>
          <w:attr w:name="ProductID" w:val="195112, г"/>
        </w:smartTagPr>
        <w:r w:rsidRPr="00EB4999">
          <w:t>195112, г</w:t>
        </w:r>
      </w:smartTag>
      <w:r w:rsidRPr="00EB4999">
        <w:t>. Санкт-Петербург, Перевозной переулок, д. 21, литер А, пом. № 2-5 в 9Н:</w:t>
      </w:r>
    </w:p>
    <w:p w:rsidR="00436605" w:rsidRDefault="00436605" w:rsidP="00436605">
      <w:pPr>
        <w:jc w:val="both"/>
      </w:pPr>
      <w:r w:rsidRPr="00EB4999">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EB4999">
        <w:t>при оказании первичной доврачебной медико-санитарной пом</w:t>
      </w:r>
      <w:r>
        <w:t xml:space="preserve">ощи в амбулаторных условиях по: </w:t>
      </w:r>
      <w:r w:rsidRPr="00EB4999">
        <w:t>вакцинации (проведе</w:t>
      </w:r>
      <w:r>
        <w:t xml:space="preserve">нию профилактических прививок); </w:t>
      </w:r>
      <w:r w:rsidRPr="00EB4999">
        <w:t>се</w:t>
      </w:r>
      <w:r>
        <w:t xml:space="preserve">стринскому делу в педиатрии; </w:t>
      </w:r>
      <w:r w:rsidRPr="00EB4999">
        <w:t>при оказании первичной врачебной медико-санитарной пом</w:t>
      </w:r>
      <w:r>
        <w:t xml:space="preserve">ощи в амбулаторных условиях по: </w:t>
      </w:r>
      <w:r w:rsidRPr="00EB4999">
        <w:t>вакцинации (проведению профилактических прививок);</w:t>
      </w:r>
      <w:r w:rsidRPr="00EB4999">
        <w:br/>
        <w:t>организации здравоохра</w:t>
      </w:r>
      <w:r>
        <w:t xml:space="preserve">нения и общественному здоровью; педиатрии; </w:t>
      </w:r>
      <w:r w:rsidRPr="00EB4999">
        <w:t>при оказании первичной специализированной медико-санитарной пом</w:t>
      </w:r>
      <w:r>
        <w:t xml:space="preserve">ощи в амбулаторных условиях по: </w:t>
      </w:r>
      <w:r w:rsidRPr="00EB4999">
        <w:t>организации здравоохран</w:t>
      </w:r>
      <w:r>
        <w:t>ения и общественному здоровью; п</w:t>
      </w:r>
      <w:r w:rsidRPr="00EB4999">
        <w:t xml:space="preserve">ри проведении медицинских </w:t>
      </w:r>
      <w:r w:rsidRPr="00EB4999">
        <w:lastRenderedPageBreak/>
        <w:t>осмотров, медицинских освидетельствований и медицинских экспертиз организуются и выполняютс</w:t>
      </w:r>
      <w:r>
        <w:t xml:space="preserve">я следующие работы (услуги): </w:t>
      </w:r>
      <w:r w:rsidRPr="00EB4999">
        <w:t>при пров</w:t>
      </w:r>
      <w:r>
        <w:t xml:space="preserve">едении медицинских осмотров по: </w:t>
      </w:r>
      <w:r w:rsidRPr="00EB4999">
        <w:t>медицинским осмотрам профилактическим</w:t>
      </w:r>
      <w:r>
        <w:t>.</w:t>
      </w:r>
    </w:p>
    <w:p w:rsidR="00436605" w:rsidRPr="00B5377A" w:rsidRDefault="00436605" w:rsidP="00436605">
      <w:pPr>
        <w:jc w:val="both"/>
      </w:pPr>
      <w:smartTag w:uri="urn:schemas-microsoft-com:office:smarttags" w:element="metricconverter">
        <w:smartTagPr>
          <w:attr w:name="ProductID" w:val="195298, г"/>
        </w:smartTagPr>
        <w:r w:rsidRPr="00B5377A">
          <w:t>195298, г</w:t>
        </w:r>
      </w:smartTag>
      <w:r w:rsidRPr="00B5377A">
        <w:t>. Санкт-Петербург, улица Осипенко, д. 6, лит. А, пом. № 67-72 в 1Н:</w:t>
      </w:r>
    </w:p>
    <w:p w:rsidR="00436605" w:rsidRDefault="00436605" w:rsidP="00436605">
      <w:pPr>
        <w:jc w:val="both"/>
      </w:pPr>
      <w:r w:rsidRPr="00B5377A">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B5377A">
        <w:t>при оказании первичной доврачебной медико-санитарной пом</w:t>
      </w:r>
      <w:r>
        <w:t xml:space="preserve">ощи в амбулаторных условиях по: </w:t>
      </w:r>
      <w:r w:rsidRPr="00B5377A">
        <w:t>вакцинации (проведе</w:t>
      </w:r>
      <w:r>
        <w:t xml:space="preserve">нию профилактических прививок); </w:t>
      </w:r>
      <w:r w:rsidRPr="00B5377A">
        <w:t>сестринскому де</w:t>
      </w:r>
      <w:r>
        <w:t xml:space="preserve">лу в педиатрии; </w:t>
      </w:r>
      <w:r w:rsidRPr="00B5377A">
        <w:t>при оказании первичной врачебной медико-санитарной пом</w:t>
      </w:r>
      <w:r>
        <w:t xml:space="preserve">ощи в амбулаторных условиях по: </w:t>
      </w:r>
      <w:r w:rsidRPr="00B5377A">
        <w:t>вакцинации (проведению профилактических прививок);</w:t>
      </w:r>
      <w:r w:rsidRPr="00B5377A">
        <w:br/>
        <w:t>организации здравоохра</w:t>
      </w:r>
      <w:r>
        <w:t xml:space="preserve">нения и общественному здоровью; педиатрии; </w:t>
      </w:r>
      <w:r w:rsidRPr="00B5377A">
        <w:t>при оказании первичной специализированной медико-санитарной пом</w:t>
      </w:r>
      <w:r>
        <w:t xml:space="preserve">ощи в амбулаторных условиях по: </w:t>
      </w:r>
      <w:r w:rsidRPr="00B5377A">
        <w:t>организации здравоохран</w:t>
      </w:r>
      <w:r>
        <w:t>ения и общественному здоровью; п</w:t>
      </w:r>
      <w:r w:rsidRPr="00B5377A">
        <w:t>ри проведении медицинских осмотров, медицинских освидетельствований и медицинских экспертиз организуются и выполняются следующие работы (у</w:t>
      </w:r>
      <w:r>
        <w:t xml:space="preserve">слуги): </w:t>
      </w:r>
      <w:r w:rsidRPr="00B5377A">
        <w:t>при пров</w:t>
      </w:r>
      <w:r>
        <w:t xml:space="preserve">едении медицинских осмотров по: </w:t>
      </w:r>
      <w:r w:rsidRPr="00B5377A">
        <w:t>медицинским осмотрам профилактическим</w:t>
      </w:r>
      <w:r>
        <w:t>.</w:t>
      </w:r>
    </w:p>
    <w:p w:rsidR="00436605" w:rsidRDefault="00436605" w:rsidP="00436605">
      <w:pPr>
        <w:jc w:val="both"/>
      </w:pPr>
    </w:p>
    <w:p w:rsidR="00436605" w:rsidRPr="00F11AB2" w:rsidRDefault="00436605" w:rsidP="00436605">
      <w:pPr>
        <w:jc w:val="both"/>
      </w:pPr>
      <w:smartTag w:uri="urn:schemas-microsoft-com:office:smarttags" w:element="metricconverter">
        <w:smartTagPr>
          <w:attr w:name="ProductID" w:val="195030, г"/>
        </w:smartTagPr>
        <w:r w:rsidRPr="00F11AB2">
          <w:t>195030, г</w:t>
        </w:r>
      </w:smartTag>
      <w:r w:rsidRPr="00F11AB2">
        <w:t xml:space="preserve">. Санкт-Петербург, проспект Энтузиастов, д. </w:t>
      </w:r>
      <w:r>
        <w:t xml:space="preserve">51, кор. 4, лит. А, пом. 42, 45, 47, 49 </w:t>
      </w:r>
      <w:r w:rsidRPr="00F11AB2">
        <w:t xml:space="preserve"> в 1Н:</w:t>
      </w:r>
    </w:p>
    <w:p w:rsidR="00436605" w:rsidRPr="00F11AB2" w:rsidRDefault="00436605" w:rsidP="00436605">
      <w:pPr>
        <w:jc w:val="both"/>
      </w:pPr>
      <w:r w:rsidRPr="00F11AB2">
        <w:t>При оказании первичной, в том числе доврачебной, врачебной и специализированной, медико-санитарной помощи организуются и выполня</w:t>
      </w:r>
      <w:r>
        <w:t xml:space="preserve">ются следующие работы (услуги): </w:t>
      </w:r>
      <w:r w:rsidRPr="00F11AB2">
        <w:t>при оказании первичной доврачебной медико-санитарной пом</w:t>
      </w:r>
      <w:r>
        <w:t xml:space="preserve">ощи в амбулаторных условиях по: </w:t>
      </w:r>
      <w:r w:rsidRPr="00F11AB2">
        <w:t>вакцинации (проведению профилактических прививок);</w:t>
      </w:r>
      <w:r w:rsidRPr="00F11AB2">
        <w:br/>
        <w:t>се</w:t>
      </w:r>
      <w:r>
        <w:t xml:space="preserve">стринскому делу в педиатрии; </w:t>
      </w:r>
      <w:r w:rsidRPr="00F11AB2">
        <w:t>при оказ</w:t>
      </w:r>
      <w:r>
        <w:t>ании первичной врачебной медико-</w:t>
      </w:r>
      <w:r w:rsidRPr="00F11AB2">
        <w:t>санитарной помощи в амбулаторных условия</w:t>
      </w:r>
      <w:r>
        <w:t xml:space="preserve">х по: </w:t>
      </w:r>
      <w:r w:rsidRPr="00F11AB2">
        <w:t>вакцинации (проведе</w:t>
      </w:r>
      <w:r>
        <w:t xml:space="preserve">нию профилактических прививок); </w:t>
      </w:r>
      <w:r w:rsidRPr="00F11AB2">
        <w:t>организации здравоохра</w:t>
      </w:r>
      <w:r>
        <w:t xml:space="preserve">нения и общественному здоровью; педиатрии; </w:t>
      </w:r>
      <w:r w:rsidRPr="00F11AB2">
        <w:t>при оказании первичной специализированной медико-санитарной пом</w:t>
      </w:r>
      <w:r>
        <w:t xml:space="preserve">ощи в амбулаторных условиях по: </w:t>
      </w:r>
      <w:r w:rsidRPr="00F11AB2">
        <w:t>организации здравоохранения и общест</w:t>
      </w:r>
      <w:r>
        <w:t>венному здоровью; п</w:t>
      </w:r>
      <w:r w:rsidRPr="00F11AB2">
        <w:t>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F11AB2">
        <w:t>при пров</w:t>
      </w:r>
      <w:r>
        <w:t xml:space="preserve">едении медицинских осмотров по: </w:t>
      </w:r>
      <w:r w:rsidRPr="00F11AB2">
        <w:t>медицинским осмотрам профилактическим.</w:t>
      </w:r>
    </w:p>
    <w:p w:rsidR="00436605" w:rsidRDefault="00436605" w:rsidP="00436605">
      <w:pPr>
        <w:jc w:val="both"/>
      </w:pPr>
    </w:p>
    <w:p w:rsidR="00436605" w:rsidRPr="00CF6F6B" w:rsidRDefault="00436605" w:rsidP="00436605">
      <w:pPr>
        <w:jc w:val="both"/>
      </w:pPr>
      <w:r w:rsidRPr="00CF6F6B">
        <w:t>г. Санкт-Петербург, улица Большая Пороховская, д. 38, лит. А, пом. № 50-54 в 3-Н: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36605" w:rsidRDefault="00436605" w:rsidP="00436605">
      <w:pPr>
        <w:jc w:val="both"/>
      </w:pPr>
    </w:p>
    <w:p w:rsidR="00436605" w:rsidRPr="00CF6F6B" w:rsidRDefault="00436605" w:rsidP="00436605">
      <w:pPr>
        <w:jc w:val="both"/>
      </w:pPr>
      <w:r w:rsidRPr="00CF6F6B">
        <w:t>г. Санкт-Петербург, улица</w:t>
      </w:r>
      <w:r>
        <w:t xml:space="preserve"> Петра Смородина, д. 10, лит. А, пом. № 90-91 в 3Н:</w:t>
      </w:r>
    </w:p>
    <w:p w:rsidR="00436605" w:rsidRPr="00CF6F6B"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 xml:space="preserve">сестринскому делу в педиатрии; при оказании первичной врачебной медико-санитарной </w:t>
      </w:r>
      <w:r w:rsidRPr="00CF6F6B">
        <w:lastRenderedPageBreak/>
        <w:t>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Pr="00616146" w:rsidRDefault="00436605" w:rsidP="00436605">
      <w:pPr>
        <w:jc w:val="both"/>
      </w:pPr>
      <w:r w:rsidRPr="00616146">
        <w:t>г. Санкт-Петербург, улица Стахановцев, д. 15, корп. 2, лит. А, пом. № 11-14 в 8Н: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Pr="00616146" w:rsidRDefault="00436605" w:rsidP="00436605">
      <w:pPr>
        <w:jc w:val="both"/>
      </w:pPr>
      <w:r w:rsidRPr="00616146">
        <w:t>г. Санкт-Петербург, проспект Шаумяна, д. 41, лит. А, пом № 24-25 в 3-Н: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w:t>
      </w:r>
      <w:r>
        <w:t xml:space="preserve">ров по: </w:t>
      </w:r>
      <w:r w:rsidRPr="00CF6F6B">
        <w:t>медицинским осмотрам профилактическим.</w:t>
      </w:r>
    </w:p>
    <w:p w:rsidR="00436605" w:rsidRDefault="00436605" w:rsidP="00436605">
      <w:pPr>
        <w:jc w:val="both"/>
      </w:pPr>
    </w:p>
    <w:p w:rsidR="00436605" w:rsidRPr="00ED4E6F" w:rsidRDefault="00436605" w:rsidP="00436605">
      <w:pPr>
        <w:jc w:val="both"/>
      </w:pPr>
      <w:r w:rsidRPr="00ED4E6F">
        <w:t>г. Санкт-Петербург, Заневский проспект, д. 49, лит. А, пом. № 7-8 в 10-Н: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Pr="00ED4E6F" w:rsidRDefault="00436605" w:rsidP="00436605">
      <w:pPr>
        <w:jc w:val="both"/>
      </w:pPr>
      <w:r w:rsidRPr="00ED4E6F">
        <w:t>г. Санкт-Петербург, проспект Косыгина, д. 11, корп. 3, л</w:t>
      </w:r>
      <w:r>
        <w:t>ит. А, пом. № 43, 46, 47, 48, 50, 52, 53 в 5</w:t>
      </w:r>
      <w:r w:rsidRPr="00ED4E6F">
        <w:t>-Н:</w:t>
      </w:r>
    </w:p>
    <w:p w:rsidR="00436605" w:rsidRDefault="00436605" w:rsidP="00436605">
      <w:pPr>
        <w:jc w:val="both"/>
      </w:pPr>
      <w:r w:rsidRPr="00CF6F6B">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Pr="0068616E" w:rsidRDefault="00436605" w:rsidP="00436605">
      <w:pPr>
        <w:jc w:val="both"/>
      </w:pPr>
      <w:r w:rsidRPr="0068616E">
        <w:t>г. Санкт-Петербург, проспект Косыгина, д. 9, корп. 3, лит. А, пом. № 43, 45, 46, 47, 49, 52 в 1-Н:</w:t>
      </w:r>
    </w:p>
    <w:p w:rsidR="00436605" w:rsidRDefault="00436605" w:rsidP="00436605">
      <w:pPr>
        <w:jc w:val="both"/>
      </w:pPr>
      <w:r w:rsidRPr="0068616E">
        <w:t xml:space="preserve">При оказании первичной, в том числе доврачебной, врачебной и специализированной, медико-санитарной помощи организуются и выполняются </w:t>
      </w:r>
      <w:r>
        <w:t xml:space="preserve">следующие работы (услуги): </w:t>
      </w:r>
      <w:r w:rsidRPr="0068616E">
        <w:t>при оказании первичной доврачебной медико-санитарной пом</w:t>
      </w:r>
      <w:r>
        <w:t xml:space="preserve">ощи в амбулаторных условиях по: </w:t>
      </w:r>
      <w:r w:rsidRPr="0068616E">
        <w:t>вакцинации (проведению профилактических п</w:t>
      </w:r>
      <w:r>
        <w:t>рививок);</w:t>
      </w:r>
      <w:r>
        <w:br/>
        <w:t xml:space="preserve">медицинскому массажу; </w:t>
      </w:r>
      <w:r w:rsidRPr="0068616E">
        <w:t>се</w:t>
      </w:r>
      <w:r>
        <w:t xml:space="preserve">стринскому делу в педиатрии; </w:t>
      </w:r>
      <w:r w:rsidRPr="0068616E">
        <w:t>при оказании первичной врачебной медико-санитарной пом</w:t>
      </w:r>
      <w:r>
        <w:t xml:space="preserve">ощи в амбулаторных условиях по: </w:t>
      </w:r>
      <w:r w:rsidRPr="0068616E">
        <w:t>вакцинации (проведе</w:t>
      </w:r>
      <w:r>
        <w:t xml:space="preserve">нию профилактических прививок); </w:t>
      </w:r>
      <w:r w:rsidRPr="0068616E">
        <w:t>организации здравоохра</w:t>
      </w:r>
      <w:r>
        <w:t xml:space="preserve">нения и общественному здоровью; педиатрии; </w:t>
      </w:r>
      <w:r w:rsidRPr="0068616E">
        <w:t>при оказании первичной специализированной медико-санитарной пом</w:t>
      </w:r>
      <w:r>
        <w:t xml:space="preserve">ощи в амбулаторных условиях по: </w:t>
      </w:r>
      <w:r w:rsidRPr="0068616E">
        <w:t>организации здравоохран</w:t>
      </w:r>
      <w:r>
        <w:t>ения и общественному здоровью, п</w:t>
      </w:r>
      <w:r w:rsidRPr="0068616E">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68616E">
        <w:t>при проведении медицинских осмотров по:</w:t>
      </w:r>
      <w:r>
        <w:t xml:space="preserve"> </w:t>
      </w:r>
      <w:r w:rsidRPr="0068616E">
        <w:t>медицинским осмотрам профилактическим.</w:t>
      </w:r>
    </w:p>
    <w:p w:rsidR="00436605" w:rsidRDefault="00436605" w:rsidP="00436605">
      <w:pPr>
        <w:jc w:val="both"/>
      </w:pPr>
    </w:p>
    <w:p w:rsidR="00436605" w:rsidRPr="00CF7C3B" w:rsidRDefault="00436605" w:rsidP="00436605">
      <w:pPr>
        <w:jc w:val="both"/>
      </w:pPr>
      <w:r w:rsidRPr="00CF7C3B">
        <w:t>г. Санкт-Петербург, улица Белорусская, д. 16, корп. 3, лит. А, пом. № 37, 38, 42, 45, 46, 47, 51, 52, 84 в 2-Н:</w:t>
      </w:r>
    </w:p>
    <w:p w:rsidR="00436605" w:rsidRDefault="00436605" w:rsidP="00436605">
      <w:pPr>
        <w:jc w:val="both"/>
      </w:pPr>
      <w:r w:rsidRPr="00CF7C3B">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w:t>
      </w:r>
      <w:r>
        <w:t xml:space="preserve">(услуги): </w:t>
      </w:r>
      <w:r w:rsidRPr="00CF7C3B">
        <w:t>при оказании первичной доврачебной медико-с</w:t>
      </w:r>
      <w:r>
        <w:t xml:space="preserve">анитарной помощи в амбулаторных условиях по: </w:t>
      </w:r>
      <w:r w:rsidRPr="00CF7C3B">
        <w:t>вакцинации (проведению профилактических п</w:t>
      </w:r>
      <w:r>
        <w:t>рививок);</w:t>
      </w:r>
      <w:r>
        <w:br/>
        <w:t xml:space="preserve">медицинскому массажу; сестринскому делу в педиатрии; физиотерапии; </w:t>
      </w:r>
      <w:r w:rsidRPr="00CF7C3B">
        <w:t>при оказании первичной врачебной медико-санитарной помощи в амбулаторных условиях по:</w:t>
      </w:r>
      <w:r w:rsidRPr="00CF7C3B">
        <w:br/>
        <w:t>вакцинации (проведе</w:t>
      </w:r>
      <w:r>
        <w:t xml:space="preserve">нию профилактических прививок); </w:t>
      </w:r>
      <w:r w:rsidRPr="00CF7C3B">
        <w:t>организации здравоохранения и общественному здоровью;</w:t>
      </w:r>
      <w:r>
        <w:t xml:space="preserve"> </w:t>
      </w:r>
      <w:r w:rsidRPr="00CF7C3B">
        <w:t>педиатрии;</w:t>
      </w:r>
      <w:r>
        <w:t xml:space="preserve"> </w:t>
      </w:r>
      <w:r w:rsidRPr="00CF7C3B">
        <w:t>при оказании первичной специализированной медико-санитарной помощи в амбулаторных усл</w:t>
      </w:r>
      <w:r>
        <w:t xml:space="preserve">овиях по: </w:t>
      </w:r>
      <w:r w:rsidRPr="00CF7C3B">
        <w:t>организации здравоохра</w:t>
      </w:r>
      <w:r>
        <w:t>нения и общественному здоровью; физиотерапии, п</w:t>
      </w:r>
      <w:r w:rsidRPr="00CF7C3B">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CF7C3B">
        <w:t>при проведении медицинских о</w:t>
      </w:r>
      <w:r>
        <w:t xml:space="preserve">смотров по: </w:t>
      </w:r>
      <w:r w:rsidRPr="00CF7C3B">
        <w:t>медицинским осмотрам профилактическим.</w:t>
      </w:r>
    </w:p>
    <w:p w:rsidR="00436605" w:rsidRDefault="00436605" w:rsidP="00436605">
      <w:pPr>
        <w:jc w:val="both"/>
      </w:pPr>
    </w:p>
    <w:p w:rsidR="00436605" w:rsidRPr="00037919" w:rsidRDefault="00436605" w:rsidP="00436605">
      <w:pPr>
        <w:jc w:val="both"/>
      </w:pPr>
      <w:r w:rsidRPr="00037919">
        <w:t>г. Санкт-Петербург, проспект Наставников, д. 9, корп. 2, лит. А</w:t>
      </w:r>
      <w:r>
        <w:t>, пом. № 59-64 в 1-Н: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w:t>
      </w:r>
      <w:r>
        <w:lastRenderedPageBreak/>
        <w:t xml:space="preserve">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Pr="007A6790" w:rsidRDefault="00436605" w:rsidP="00436605">
      <w:pPr>
        <w:jc w:val="both"/>
      </w:pPr>
      <w:r w:rsidRPr="007A6790">
        <w:t>г. Санкт-Петербург, проспект Энтузиастов, д. 40, корп. 3, лит. А</w:t>
      </w:r>
      <w:r>
        <w:t>, пом. № 2, 3, 6, 7, 8, 9, 10, 11 в 1-Н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Pr="00B878C1" w:rsidRDefault="00436605" w:rsidP="00436605">
      <w:pPr>
        <w:jc w:val="both"/>
      </w:pPr>
      <w:r w:rsidRPr="00B878C1">
        <w:t>г. Санкт-Петербург, проспект Ударников, д. 19, корп. 4, лит. А,  пом. № 23, 25-28, 30 в 3-Н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Pr="00B878C1" w:rsidRDefault="00436605" w:rsidP="00436605">
      <w:pPr>
        <w:jc w:val="both"/>
      </w:pPr>
      <w:r w:rsidRPr="00B878C1">
        <w:t>г. Санкт-Петербург, улица Передовиков, д. 29, корп. 3, лит. А, пом. № 21-26 в 2-Н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Pr="00BB5277" w:rsidRDefault="00436605" w:rsidP="00436605">
      <w:pPr>
        <w:jc w:val="both"/>
      </w:pPr>
      <w:r w:rsidRPr="00BB5277">
        <w:t>г. Санкт-Петербург, проспект Металлистов, д. 21, корп. 4, лит. А, пом. № 55, 62, 63 в 2-Н</w:t>
      </w:r>
    </w:p>
    <w:p w:rsidR="00436605" w:rsidRDefault="00436605" w:rsidP="00436605">
      <w:pPr>
        <w:jc w:val="both"/>
      </w:pPr>
      <w:r w:rsidRPr="00CF6F6B">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Default="00436605" w:rsidP="00436605">
      <w:pPr>
        <w:jc w:val="both"/>
      </w:pPr>
      <w:r w:rsidRPr="003E4847">
        <w:t>г. Санкт-Петербург, проспект Энергетиков, д. 33, лит. А, пом. № 31-34, 36 в 1-Н:</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Default="00436605" w:rsidP="00436605">
      <w:pPr>
        <w:jc w:val="both"/>
      </w:pPr>
    </w:p>
    <w:p w:rsidR="00436605" w:rsidRPr="00A104C6" w:rsidRDefault="00436605" w:rsidP="00436605">
      <w:pPr>
        <w:jc w:val="both"/>
      </w:pPr>
      <w:r w:rsidRPr="00A104C6">
        <w:t xml:space="preserve">г. Санкт-Петербург, проспект Металлистов, д. 25, корп. 4, лит. А, </w:t>
      </w:r>
      <w:r>
        <w:t>1 этаж, пом. № 37, 31, 29</w:t>
      </w:r>
    </w:p>
    <w:p w:rsidR="00436605" w:rsidRDefault="00436605" w:rsidP="00436605">
      <w:pPr>
        <w:jc w:val="both"/>
      </w:pPr>
      <w:r w:rsidRPr="00CF6F6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F6F6B">
        <w:t>вакцинации (проведению профилактических прививок);</w:t>
      </w:r>
      <w:r w:rsidRPr="00CF6F6B">
        <w:br/>
        <w:t>сестринскому делу в педиатрии; при оказании первичной врачебной медико-санитарной пом</w:t>
      </w:r>
      <w:r>
        <w:t xml:space="preserve">ощи в амбулаторных условиях по: </w:t>
      </w:r>
      <w:r w:rsidRPr="00CF6F6B">
        <w:t>вакцинации (проведе</w:t>
      </w:r>
      <w:r>
        <w:t xml:space="preserve">нию профилактических прививок); </w:t>
      </w:r>
      <w:r w:rsidRPr="00CF6F6B">
        <w:t>организации здравоохранения и общест</w:t>
      </w:r>
      <w:r>
        <w:t xml:space="preserve">венному здоровью; </w:t>
      </w:r>
      <w:r w:rsidRPr="00CF6F6B">
        <w:t>педиатрии; при оказании первичной специализированной медико-санитарной помощи в амбулаторных условиях п</w:t>
      </w:r>
      <w:r>
        <w:t xml:space="preserve">о: </w:t>
      </w:r>
      <w:r w:rsidRPr="00CF6F6B">
        <w:t>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t xml:space="preserve">едении медицинских осмотров по: </w:t>
      </w:r>
      <w:r w:rsidRPr="00CF6F6B">
        <w:t>медицинским осмотрам профилактическим.</w:t>
      </w:r>
    </w:p>
    <w:p w:rsidR="00436605" w:rsidRDefault="00436605" w:rsidP="00436605">
      <w:pPr>
        <w:jc w:val="both"/>
      </w:pPr>
    </w:p>
    <w:p w:rsidR="00436605" w:rsidRDefault="00436605" w:rsidP="00436605">
      <w:pPr>
        <w:jc w:val="both"/>
      </w:pPr>
    </w:p>
    <w:p w:rsidR="00090BFF" w:rsidRDefault="00090BFF" w:rsidP="00090BFF">
      <w:pPr>
        <w:autoSpaceDE w:val="0"/>
        <w:autoSpaceDN w:val="0"/>
        <w:adjustRightInd w:val="0"/>
        <w:jc w:val="both"/>
        <w:outlineLvl w:val="1"/>
      </w:pPr>
      <w:r>
        <w:tab/>
      </w:r>
      <w:r w:rsidRPr="00090BFF">
        <w:rPr>
          <w:b/>
        </w:rPr>
        <w:t>10.</w:t>
      </w:r>
      <w:r>
        <w:t xml:space="preserve"> Переоформить лицензию на осуществление медицинской деятельности </w:t>
      </w:r>
      <w:r>
        <w:br/>
        <w:t xml:space="preserve">№ ЛО-78-01-003696 от 19.07.2013, предоставленную Комитетом по здравоохранению, </w:t>
      </w:r>
      <w:r>
        <w:br/>
        <w:t>на</w:t>
      </w:r>
      <w:r>
        <w:rPr>
          <w:bCs/>
          <w:color w:val="000000"/>
        </w:rPr>
        <w:t xml:space="preserve"> </w:t>
      </w:r>
      <w:r w:rsidRPr="0008148D">
        <w:rPr>
          <w:b/>
          <w:bCs/>
          <w:color w:val="000000"/>
        </w:rPr>
        <w:t>№ ЛО-78-01-00</w:t>
      </w:r>
      <w:r w:rsidR="0008148D">
        <w:rPr>
          <w:b/>
          <w:bCs/>
          <w:color w:val="000000"/>
        </w:rPr>
        <w:t>5016</w:t>
      </w:r>
      <w:r>
        <w:rPr>
          <w:bCs/>
          <w:color w:val="000000"/>
        </w:rPr>
        <w:t xml:space="preserve"> с 15 августа 2014 года бессрочно</w:t>
      </w:r>
      <w:r>
        <w:rPr>
          <w:b/>
        </w:rPr>
        <w:t xml:space="preserve"> Санкт-Петербургскому государственному бюджетному учреждению здравоохранения «Городская больница Святого Праведного Иоанна Кронштадтского», </w:t>
      </w:r>
      <w:r>
        <w:rPr>
          <w:bCs/>
          <w:color w:val="000000"/>
        </w:rPr>
        <w:t>сокращенное наименование:</w:t>
      </w:r>
      <w:r>
        <w:rPr>
          <w:b/>
        </w:rPr>
        <w:t xml:space="preserve"> </w:t>
      </w:r>
      <w:r>
        <w:t>СПб ГБУЗ «Городская больница Святого Праведного Иоанна Кронштадтского», юридический адрес: 197762, Санкт-Петербург, г. Кронштадт, ул. Газовый Завод, д. 3,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p>
    <w:p w:rsidR="00090BFF" w:rsidRDefault="00090BFF" w:rsidP="00090BFF">
      <w:pPr>
        <w:ind w:right="-5" w:firstLine="567"/>
        <w:jc w:val="both"/>
      </w:pPr>
      <w:r>
        <w:rPr>
          <w:szCs w:val="26"/>
        </w:rPr>
        <w:lastRenderedPageBreak/>
        <w:t xml:space="preserve">ОГРН – </w:t>
      </w:r>
      <w:r>
        <w:t>1027808868119</w:t>
      </w:r>
      <w:r>
        <w:rPr>
          <w:szCs w:val="26"/>
        </w:rPr>
        <w:t xml:space="preserve">, ИНН – </w:t>
      </w:r>
      <w:r>
        <w:t>7818012190.</w:t>
      </w:r>
    </w:p>
    <w:p w:rsidR="00090BFF" w:rsidRDefault="00090BFF" w:rsidP="00090BFF">
      <w:pPr>
        <w:ind w:right="-5" w:firstLine="567"/>
        <w:jc w:val="both"/>
        <w:rPr>
          <w:szCs w:val="26"/>
        </w:rPr>
      </w:pPr>
      <w:r>
        <w:rPr>
          <w:szCs w:val="26"/>
        </w:rPr>
        <w:t>Регистрационный номер № 04731/14 от 08.07.2014.</w:t>
      </w:r>
    </w:p>
    <w:p w:rsidR="00090BFF" w:rsidRDefault="00090BFF" w:rsidP="00090BFF">
      <w:pPr>
        <w:ind w:firstLine="567"/>
        <w:jc w:val="both"/>
        <w:rPr>
          <w:szCs w:val="26"/>
        </w:rPr>
      </w:pPr>
      <w:r>
        <w:rPr>
          <w:szCs w:val="26"/>
        </w:rPr>
        <w:t xml:space="preserve">Приказ о проведении внеплановых документарных проверок от 10.07.2014 </w:t>
      </w:r>
      <w:r>
        <w:rPr>
          <w:szCs w:val="26"/>
        </w:rPr>
        <w:br/>
        <w:t>№ 766-п, сроки проведения проверки с 11.07.2014 по 24.07.2014. Проверка проведена 21.07.2014, № акта 04753/14/Д.</w:t>
      </w:r>
    </w:p>
    <w:p w:rsidR="00090BFF" w:rsidRDefault="00090BFF" w:rsidP="00090BFF">
      <w:pPr>
        <w:ind w:firstLine="567"/>
        <w:jc w:val="both"/>
        <w:rPr>
          <w:szCs w:val="20"/>
        </w:rPr>
      </w:pPr>
      <w:r>
        <w:t xml:space="preserve">Приказ о проведении внеплановых выездных проверок от 14.07.2014 № 777-п. Сроки проведения проверки с 15.07.2014 по 11.08.2014. Проверка проведена 06.08.2014, акт проверки 04753/14/В. </w:t>
      </w:r>
    </w:p>
    <w:p w:rsidR="00090BFF" w:rsidRDefault="00090BFF" w:rsidP="00090BFF">
      <w:pPr>
        <w:ind w:firstLine="567"/>
        <w:jc w:val="both"/>
        <w:rPr>
          <w:color w:val="000000"/>
          <w:szCs w:val="26"/>
        </w:rPr>
      </w:pPr>
      <w:r>
        <w:rPr>
          <w:color w:val="000000"/>
          <w:szCs w:val="26"/>
        </w:rPr>
        <w:t xml:space="preserve">Работы (услуги) выполняемые по адресам: </w:t>
      </w:r>
    </w:p>
    <w:p w:rsidR="00090BFF" w:rsidRDefault="00090BFF" w:rsidP="00090BFF">
      <w:pPr>
        <w:jc w:val="both"/>
        <w:rPr>
          <w:szCs w:val="20"/>
        </w:rPr>
      </w:pPr>
      <w:smartTag w:uri="urn:schemas-microsoft-com:office:smarttags" w:element="metricconverter">
        <w:smartTagPr>
          <w:attr w:name="ProductID" w:val="197762, г"/>
        </w:smartTagPr>
        <w:r>
          <w:t>197762, г</w:t>
        </w:r>
      </w:smartTag>
      <w:r>
        <w:t>. Санкт-Петербург, г. Кронштадт, улица Газовый Завод,   д.3, лит.А</w:t>
      </w:r>
    </w:p>
    <w:p w:rsidR="00090BFF" w:rsidRDefault="00090BFF" w:rsidP="00090BFF">
      <w:pPr>
        <w:jc w:val="both"/>
      </w:pPr>
      <w:r>
        <w:t>Работы (услуги) выполняемые: 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медицинским осмотрам (предрейсовым; послерейсовым);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контролю качества медицинской помощи; оториноларингологии; офтальмологии; урологии; эндокринологии; гастроэнтерологии; неврологии; нефрологии; терапии; функциональной диагностике; ультразвуковой диагностике; хирургии; при осуществлении специализированной медицинской помощи по: восстановительной медицине; контролю качества медицинской помощи; медицинским осмотрам (предварительным; периодическим); оториноларингологии; офтальмологии; стоматологии терапевтической; транспортировке донорской крови и ее компонентов; урологии; эндокринологии; гастроэнтерологии; неврологии; нефрологии; сердечно-сосудистой хирургии;  терапии; функциональной диагностике; ультразвуковой диагностике; хирургии;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диетологии;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рентгенологии; терапии; травматологии и ортопедии; ультразвуковой диагностике; физиотерапии; функциональной диагностике; хирургии; экспертизе временной нетрудоспособности; эндоскопии; гериатрии; при осуществлении специализированной медицинской помощи по: анестезиологии и реаниматологии; восстановительной медицине; диетологии;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рентгенологии; рефлексотерапии; терапии; травматологии и ортопедии; трансфузиологии; ультразвуковой диагностике; физиотерапии; функциональной диагностике; хирургии; экспертизе временной нетрудоспособности; эндоскопии; гериатрии;</w:t>
      </w:r>
    </w:p>
    <w:p w:rsidR="00090BFF" w:rsidRDefault="00090BFF" w:rsidP="00090BFF">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эпидемиологии;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кардиологии; клинической лабораторной диагностике; клинической фармакологии; медицинской статистике; рентгенологии; травматологии и ортопедии; эпидемиологии;  при оказании специализированной, в том числе высокотехнологичной, медицинской помощи </w:t>
      </w:r>
      <w:r>
        <w:lastRenderedPageBreak/>
        <w:t xml:space="preserve">организуются и выполняются следующие работы (услуги): при оказании специализированной медицинской помощи в условиях дневного стационара по: анестезиологии и реаниматологии; диетологии; кардиологии; клинической лабораторной диагностике; клинической фармакологии; лабораторной диагностике; медицинской статистике; медицинскому массажу; неврологии; операционному делу; организации здравоохранения и общественному здоровью; организации сестринского дела; рентгенологии; сестринскому делу; терапии; травматологии и ортопедии; трансфузиологии; ультразвуковой диагностике; физиотерапии; функциональной диагностике; хирургии; эндоскопии; эпидемиологии; при оказании специализированной медицинской помощи в стационарных условиях по: вакцинации (проведению профилактических прививок); диетологии; клинической фармакологии; лечебной физкультуре; лабораторной диагностике; медицинскому массажу; медицинской статистике; эпидемиологии. </w:t>
      </w:r>
    </w:p>
    <w:p w:rsidR="00090BFF" w:rsidRDefault="00090BFF" w:rsidP="00090BFF">
      <w:pPr>
        <w:jc w:val="both"/>
      </w:pPr>
    </w:p>
    <w:p w:rsidR="00090BFF" w:rsidRDefault="00090BFF" w:rsidP="00090BFF">
      <w:pPr>
        <w:jc w:val="both"/>
        <w:rPr>
          <w:szCs w:val="20"/>
        </w:rPr>
      </w:pPr>
      <w:smartTag w:uri="urn:schemas-microsoft-com:office:smarttags" w:element="metricconverter">
        <w:smartTagPr>
          <w:attr w:name="ProductID" w:val="197762, г"/>
        </w:smartTagPr>
        <w:r>
          <w:t>197762, г</w:t>
        </w:r>
      </w:smartTag>
      <w:r>
        <w:t>. Санкт-Петербург, г. Кронштадт, улица Газовый Завод,  д.3, лит.В</w:t>
      </w:r>
    </w:p>
    <w:p w:rsidR="00090BFF" w:rsidRDefault="00090BFF" w:rsidP="00090BFF">
      <w:pPr>
        <w:jc w:val="both"/>
      </w:pPr>
      <w:r>
        <w:t>Работы (услуги) выполняемые: при осуществлении доврачебной медицинской помощи по: гистологии;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p>
    <w:p w:rsidR="00090BFF" w:rsidRDefault="00090BFF" w:rsidP="00090BFF">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гистологии; патологической анатомии;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гистологии.</w:t>
      </w:r>
    </w:p>
    <w:p w:rsidR="00090BFF" w:rsidRDefault="00090BFF" w:rsidP="00090BFF">
      <w:pPr>
        <w:jc w:val="both"/>
      </w:pPr>
    </w:p>
    <w:p w:rsidR="00090BFF" w:rsidRDefault="00090BFF" w:rsidP="00090BFF">
      <w:pPr>
        <w:jc w:val="both"/>
        <w:rPr>
          <w:szCs w:val="20"/>
        </w:rPr>
      </w:pPr>
      <w:smartTag w:uri="urn:schemas-microsoft-com:office:smarttags" w:element="metricconverter">
        <w:smartTagPr>
          <w:attr w:name="ProductID" w:val="197762, г"/>
        </w:smartTagPr>
        <w:r>
          <w:t>197762, г</w:t>
        </w:r>
      </w:smartTag>
      <w:r>
        <w:t>. Санкт-Петербург, г. Кронштадт, улица Газовый Завод, д.1, лит.А</w:t>
      </w:r>
    </w:p>
    <w:p w:rsidR="00090BFF" w:rsidRDefault="00090BFF" w:rsidP="00090BFF">
      <w:pPr>
        <w:jc w:val="both"/>
        <w:rPr>
          <w:szCs w:val="22"/>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при оказании специализированной, в том числе высокотехнологичной, медицинской помощи организуются и выполняются следующие работы (услуги): </w:t>
      </w:r>
      <w:r>
        <w:rPr>
          <w:szCs w:val="22"/>
        </w:rPr>
        <w:t xml:space="preserve">при оказании специализированной медицинской помощи в стационарных условиях по: диетологии; клинической фармакологии; лечебной физкультуре; эпидемиологии. </w:t>
      </w:r>
    </w:p>
    <w:p w:rsidR="00090BFF" w:rsidRDefault="00090BFF" w:rsidP="00090BFF">
      <w:pPr>
        <w:jc w:val="both"/>
        <w:rPr>
          <w:szCs w:val="20"/>
        </w:rPr>
      </w:pPr>
      <w:r>
        <w:t>Работы (услуги) выполняемые: при осуществлении доврачебной медицинской помощи по: диетологии; лабораторной диагностике; лечебной физкультуре и спортивной медицине; медицинскому массажу; сестринскому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оториноларингологии; офтальмологии; терапии; хирургии; при осуществлении специализированной медицинской помощи по: контролю качества медицинской помощи; оториноларингологии; офтальмологии; терапии; хирургии; при осуществлении стационарной медицинской помощи, в том числе: при осуществлении первичной медико-санитарной помощи по: диетологии; инфекционным болезням; контролю качества медицинской помощи; лечебной физкультуре и спортивной медицине; педиатрии; физиотерапии; экспертизе временной нетрудоспособности; при осуществлении специализированной медицинской помощи по: диетологии; инфекционным болезням; клинической фармакологии; контролю качества медицинской помощи; лечебной физкультуре и спортивной медицине; педиатрии; физиотерапии; экспертизе временной нетрудоспособности;</w:t>
      </w:r>
    </w:p>
    <w:p w:rsidR="00090BFF" w:rsidRDefault="00090BFF" w:rsidP="00090BFF">
      <w:pPr>
        <w:jc w:val="both"/>
      </w:pPr>
    </w:p>
    <w:p w:rsidR="00090BFF" w:rsidRDefault="00090BFF" w:rsidP="00090BFF">
      <w:pPr>
        <w:jc w:val="both"/>
        <w:rPr>
          <w:sz w:val="22"/>
          <w:szCs w:val="22"/>
        </w:rPr>
      </w:pPr>
    </w:p>
    <w:p w:rsidR="00090BFF" w:rsidRDefault="00090BFF" w:rsidP="00090BFF">
      <w:pPr>
        <w:jc w:val="both"/>
        <w:rPr>
          <w:szCs w:val="20"/>
        </w:rPr>
      </w:pPr>
      <w:r>
        <w:t>197760, Санкт-Петербург, город Кронштадт, Владимирская улица, д.48/8, лит.А:</w:t>
      </w:r>
    </w:p>
    <w:p w:rsidR="00090BFF" w:rsidRDefault="00090BFF" w:rsidP="00090BFF">
      <w:pPr>
        <w:jc w:val="both"/>
      </w:pPr>
      <w:r>
        <w:t>Работы (услуги) выполняемые: при осуществлении доврачебной медицинской помощи по: диетологии; лабораторной диагностике;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оториноларингологии; офтальмологии; терапии; хирургии; клинической лабораторной диагностике; физиотерапии; функциональной диагностике; при осуществлении специализированной медицинской помощи по: контролю качества медицинской помощи; оториноларингологии; офтальмологии; терапии; хирургии; клинической лабораторной диагностике; физиотерапии; фтизиатрии; функциональной диагностике; при осуществлении стационарной медицинской помощи, в том числе: при осуществлении первичной медико-санитарной помощи по: диетологии; контролю качества медицинской помощи; клинической лабораторной диагностике; педиатрии; рентгенологии; функциональной диагностике;  экспертизе временной нетрудоспособности; при осуществлении специализированной медицинской помощи по: диетологии; контролю качества медицинской помощи; клинической лабораторной диагностике; педиатрии; рентгенологии; фтизиатрии; функциональной диагностике;  экспертизе временной нетрудоспособности;</w:t>
      </w:r>
    </w:p>
    <w:p w:rsidR="00090BFF" w:rsidRDefault="00090BFF" w:rsidP="00090BFF">
      <w:pPr>
        <w:jc w:val="both"/>
        <w:rPr>
          <w:szCs w:val="22"/>
        </w:rPr>
      </w:pPr>
      <w:r>
        <w:rPr>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дезинфектологии;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при оказании первичной специализированной медико-санитарной помощи в амбулаторных условиях по: клинической фармакологии;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диетологии; клинической лабораторной диагностике; клинической фармакологии; лабораторной диагностике; медицинскому массажу; организации здравоохранения и общественному здоровью; организации сестринского дела; рентгенологии; сестринскому делу; физиотерапии; фтизиатрии; функциональной диагностике; эпидемиологии; при оказании специализированной медицинской помощи в стационарных условиях по: вакцинации (проведению профилактических прививок); диетологии; клинической фармакологии; лабораторной диагностике; медицинской статистике; медицинскому массажу;  эпидемиологии; </w:t>
      </w:r>
    </w:p>
    <w:p w:rsidR="00090BFF" w:rsidRDefault="00090BFF" w:rsidP="00090BFF">
      <w:pPr>
        <w:jc w:val="both"/>
      </w:pPr>
    </w:p>
    <w:p w:rsidR="00090BFF" w:rsidRDefault="00090BFF" w:rsidP="00090BFF">
      <w:pPr>
        <w:jc w:val="both"/>
        <w:rPr>
          <w:szCs w:val="20"/>
        </w:rPr>
      </w:pPr>
      <w:smartTag w:uri="urn:schemas-microsoft-com:office:smarttags" w:element="metricconverter">
        <w:smartTagPr>
          <w:attr w:name="ProductID" w:val="197762, г"/>
        </w:smartTagPr>
        <w:r>
          <w:t>197762, г</w:t>
        </w:r>
      </w:smartTag>
      <w:r>
        <w:t>. Санкт-Петербург, г. Кронштадт, улица Комсомола, д.4, лит.А</w:t>
      </w:r>
    </w:p>
    <w:p w:rsidR="00090BFF" w:rsidRDefault="00090BFF" w:rsidP="00090BFF">
      <w:pPr>
        <w:jc w:val="both"/>
      </w:pPr>
      <w:r>
        <w:t xml:space="preserve">Работы (услуги) выполняемые при осуществлении доврачебной медицинской помощи по: акушерскому делу, анестезиологии и реаниматологии, диетологии, лечебной физкультуре и спортивной медицине, операционному делу, сестринскому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акушерству и гинекологии; контролю качества медицинской помощи, терапии,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контролю качества медицинской </w:t>
      </w:r>
      <w:r>
        <w:lastRenderedPageBreak/>
        <w:t>помощи, неонатологии, терапии, транспортировке донорской крови и ее компонентов, ультразвуковой диагностике, экспертизе временной нетрудоспособности, эндокринологии; медицинским осмотрам (предварительным, периодическим);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лечебной физкультуре и спортивной медицине, физиотерапии,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клинической фармакологии, контролю качества медицинской помощи, лечебной физкультуре и спортивной медицине, неонатологии, трансфузиологии, ультразвуковой диагностике, физиотерапии, экспертизе временной нетрудоспособности</w:t>
      </w:r>
    </w:p>
    <w:p w:rsidR="00090BFF" w:rsidRDefault="00090BFF" w:rsidP="00090BFF">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дезинфектологии; лабораторной диагностике; организации сестринского дела; эпидемиологии; при оказании первичной врачебной медико-санитарной помощи в амбулаторных условиях по: медицинской статистике; организации здравоохранения и общественному здоровью; при оказании первичной специализированной медико-санитарной помощи в амбулаторных условиях по: клинической фармакологии; медицинской статистике;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акушерскому делу; вакцинации (проведению профилактических прививок); диетологии; клинической лабораторной диагностике; лабораторной диагностике; лечебной физкультуре; медицинской статистике; организации здравоохранения и общественному здоровью; организации сестринского дела; функциональной диагностике; эпидемиологии; </w:t>
      </w:r>
    </w:p>
    <w:p w:rsidR="00090BFF" w:rsidRDefault="00090BFF" w:rsidP="00090BFF">
      <w:pPr>
        <w:jc w:val="both"/>
        <w:rPr>
          <w:sz w:val="22"/>
          <w:szCs w:val="22"/>
        </w:rPr>
      </w:pPr>
    </w:p>
    <w:p w:rsidR="00090BFF" w:rsidRDefault="00090BFF" w:rsidP="00090BFF">
      <w:pPr>
        <w:jc w:val="both"/>
      </w:pPr>
      <w:r>
        <w:t>197762, Санкт-Петербург, г. Кронштадт, ул. Комсомола, д. 14/16, лит. А</w:t>
      </w:r>
    </w:p>
    <w:p w:rsidR="00090BFF" w:rsidRDefault="00090BFF" w:rsidP="00090BFF">
      <w:pPr>
        <w:pStyle w:val="ae"/>
        <w:spacing w:line="240" w:lineRule="auto"/>
        <w:jc w:val="both"/>
        <w:rPr>
          <w:szCs w:val="20"/>
        </w:rPr>
      </w:pPr>
      <w: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диетологии; клинической фармакологии; лечебной физкультуре; эпидемиологии.</w:t>
      </w:r>
    </w:p>
    <w:p w:rsidR="00090BFF" w:rsidRDefault="00090BFF" w:rsidP="00090BFF">
      <w:pPr>
        <w:jc w:val="both"/>
      </w:pPr>
      <w:r>
        <w:t>Работы (услуги) выполняемые: при осуществлении доврачебной медицинской помощи по: диетологии; лабораторной диагностике; лечебной физкультуре и спортивной медицине; медицинскому массажу; операционному делу;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гериатрии; кардиологии; неврологии; пульмонологии; терапии; хирургии; при осуществлении специализированной медицинской помощи по: гериатрии; кардиологии; неврологии; онкологии; пульмонологии; терапии; хирургии; при осуществлении стационарной медицинской помощи, в том числе: при осуществлении первичной медико-санитарной помощи по: гериатрии; лечебной физкультуре и спортивной медицине;  терапии; ультразвуковой диагностике; экспертизе временной нетрудоспособности; эндоскопии; при осуществлении специализированной медицинской помощи по: гериатрии; лечебной физкультуре и спортивной медицине; онкологии; рефлексотерапии; трансфузиологии; ультразвуковой диагностике; экспертизе временной нетрудоспособности; эндоскопии.</w:t>
      </w:r>
    </w:p>
    <w:p w:rsidR="00090BFF" w:rsidRDefault="00090BFF" w:rsidP="00090BFF">
      <w:pPr>
        <w:jc w:val="both"/>
        <w:rPr>
          <w:color w:val="FF0000"/>
          <w:sz w:val="22"/>
          <w:szCs w:val="22"/>
        </w:rPr>
      </w:pPr>
    </w:p>
    <w:p w:rsidR="00090BFF" w:rsidRDefault="00090BFF" w:rsidP="00090BFF">
      <w:pPr>
        <w:ind w:firstLine="567"/>
        <w:jc w:val="both"/>
        <w:rPr>
          <w:color w:val="FF0000"/>
          <w:sz w:val="22"/>
          <w:szCs w:val="22"/>
        </w:rPr>
      </w:pPr>
    </w:p>
    <w:p w:rsidR="00090BFF" w:rsidRDefault="00090BFF" w:rsidP="00090BFF">
      <w:pPr>
        <w:jc w:val="both"/>
        <w:rPr>
          <w:szCs w:val="20"/>
        </w:rPr>
      </w:pPr>
    </w:p>
    <w:p w:rsidR="00436605" w:rsidRDefault="00436605" w:rsidP="00090BFF">
      <w:pPr>
        <w:jc w:val="both"/>
      </w:pPr>
    </w:p>
    <w:p w:rsidR="00436605" w:rsidRPr="00ED2F34" w:rsidRDefault="00436605" w:rsidP="00090BFF">
      <w:pPr>
        <w:pStyle w:val="ConsPlusNonformat"/>
        <w:widowControl/>
        <w:ind w:firstLine="567"/>
        <w:jc w:val="both"/>
        <w:rPr>
          <w:rFonts w:ascii="Times New Roman" w:hAnsi="Times New Roman" w:cs="Times New Roman"/>
          <w:sz w:val="24"/>
          <w:szCs w:val="24"/>
        </w:rPr>
      </w:pPr>
    </w:p>
    <w:sectPr w:rsidR="00436605" w:rsidRPr="00ED2F34"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1439" w:rsidRDefault="00B41439" w:rsidP="003A7905">
      <w:r>
        <w:separator/>
      </w:r>
    </w:p>
  </w:endnote>
  <w:endnote w:type="continuationSeparator" w:id="1">
    <w:p w:rsidR="00B41439" w:rsidRDefault="00B41439"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1439" w:rsidRDefault="00B41439" w:rsidP="003A7905">
      <w:r>
        <w:separator/>
      </w:r>
    </w:p>
  </w:footnote>
  <w:footnote w:type="continuationSeparator" w:id="1">
    <w:p w:rsidR="00B41439" w:rsidRDefault="00B41439"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713"/>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669FB"/>
    <w:rsid w:val="00070BD5"/>
    <w:rsid w:val="0007422A"/>
    <w:rsid w:val="00075F5C"/>
    <w:rsid w:val="000775B3"/>
    <w:rsid w:val="00077DBF"/>
    <w:rsid w:val="00080120"/>
    <w:rsid w:val="000801E1"/>
    <w:rsid w:val="0008148D"/>
    <w:rsid w:val="0008244B"/>
    <w:rsid w:val="0008252C"/>
    <w:rsid w:val="00082BAA"/>
    <w:rsid w:val="00083193"/>
    <w:rsid w:val="00085011"/>
    <w:rsid w:val="000852FE"/>
    <w:rsid w:val="0008632E"/>
    <w:rsid w:val="00086518"/>
    <w:rsid w:val="0008662F"/>
    <w:rsid w:val="00086A98"/>
    <w:rsid w:val="00086AE8"/>
    <w:rsid w:val="000902E8"/>
    <w:rsid w:val="00090BFF"/>
    <w:rsid w:val="000923BE"/>
    <w:rsid w:val="00092FD9"/>
    <w:rsid w:val="0009317D"/>
    <w:rsid w:val="00094AE4"/>
    <w:rsid w:val="00094D17"/>
    <w:rsid w:val="00095304"/>
    <w:rsid w:val="00095731"/>
    <w:rsid w:val="00095CA4"/>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3FD5"/>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17BA"/>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28D"/>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188"/>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534"/>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4E5C"/>
    <w:rsid w:val="00205B40"/>
    <w:rsid w:val="00206F3B"/>
    <w:rsid w:val="00207C9A"/>
    <w:rsid w:val="002100BD"/>
    <w:rsid w:val="00210726"/>
    <w:rsid w:val="00213128"/>
    <w:rsid w:val="0021343F"/>
    <w:rsid w:val="002154FC"/>
    <w:rsid w:val="0021620C"/>
    <w:rsid w:val="00216C6E"/>
    <w:rsid w:val="00220150"/>
    <w:rsid w:val="00221EE1"/>
    <w:rsid w:val="00222DD2"/>
    <w:rsid w:val="00223571"/>
    <w:rsid w:val="002235D2"/>
    <w:rsid w:val="00224145"/>
    <w:rsid w:val="0022480A"/>
    <w:rsid w:val="00230CA1"/>
    <w:rsid w:val="002317F8"/>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33E"/>
    <w:rsid w:val="00260AFF"/>
    <w:rsid w:val="002646A4"/>
    <w:rsid w:val="002647C5"/>
    <w:rsid w:val="00264E27"/>
    <w:rsid w:val="002663DA"/>
    <w:rsid w:val="00266809"/>
    <w:rsid w:val="00270510"/>
    <w:rsid w:val="00272402"/>
    <w:rsid w:val="00272E25"/>
    <w:rsid w:val="0027325C"/>
    <w:rsid w:val="002753AD"/>
    <w:rsid w:val="00280F9F"/>
    <w:rsid w:val="00281B19"/>
    <w:rsid w:val="0028203A"/>
    <w:rsid w:val="002834BB"/>
    <w:rsid w:val="00285B52"/>
    <w:rsid w:val="0028755D"/>
    <w:rsid w:val="0029181B"/>
    <w:rsid w:val="00292FC3"/>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980"/>
    <w:rsid w:val="00307C27"/>
    <w:rsid w:val="003125C8"/>
    <w:rsid w:val="003126C7"/>
    <w:rsid w:val="00313023"/>
    <w:rsid w:val="003148B6"/>
    <w:rsid w:val="00314F2B"/>
    <w:rsid w:val="00316059"/>
    <w:rsid w:val="00316313"/>
    <w:rsid w:val="00317C11"/>
    <w:rsid w:val="00317DBF"/>
    <w:rsid w:val="00320F79"/>
    <w:rsid w:val="0032220F"/>
    <w:rsid w:val="00322D17"/>
    <w:rsid w:val="00323139"/>
    <w:rsid w:val="00323AD1"/>
    <w:rsid w:val="00324E45"/>
    <w:rsid w:val="00326432"/>
    <w:rsid w:val="00326AF8"/>
    <w:rsid w:val="003276A3"/>
    <w:rsid w:val="00327952"/>
    <w:rsid w:val="00327C90"/>
    <w:rsid w:val="00333BD3"/>
    <w:rsid w:val="00334387"/>
    <w:rsid w:val="003363E0"/>
    <w:rsid w:val="00346433"/>
    <w:rsid w:val="00346BFA"/>
    <w:rsid w:val="00347D2B"/>
    <w:rsid w:val="00347F14"/>
    <w:rsid w:val="00350483"/>
    <w:rsid w:val="00350BAF"/>
    <w:rsid w:val="003513CB"/>
    <w:rsid w:val="00351A77"/>
    <w:rsid w:val="00352AF6"/>
    <w:rsid w:val="00352F47"/>
    <w:rsid w:val="003532D6"/>
    <w:rsid w:val="00353CAC"/>
    <w:rsid w:val="003544C2"/>
    <w:rsid w:val="00354502"/>
    <w:rsid w:val="00354D42"/>
    <w:rsid w:val="003562B0"/>
    <w:rsid w:val="003572FD"/>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1DD"/>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4A01"/>
    <w:rsid w:val="003B67BC"/>
    <w:rsid w:val="003B698A"/>
    <w:rsid w:val="003C078C"/>
    <w:rsid w:val="003C3E97"/>
    <w:rsid w:val="003C7B41"/>
    <w:rsid w:val="003D2457"/>
    <w:rsid w:val="003D2820"/>
    <w:rsid w:val="003D305B"/>
    <w:rsid w:val="003D327D"/>
    <w:rsid w:val="003D48D4"/>
    <w:rsid w:val="003D6A4F"/>
    <w:rsid w:val="003D6BCE"/>
    <w:rsid w:val="003E0E44"/>
    <w:rsid w:val="003E0FCE"/>
    <w:rsid w:val="003E1940"/>
    <w:rsid w:val="003E1D49"/>
    <w:rsid w:val="003E2C4C"/>
    <w:rsid w:val="003E3A8B"/>
    <w:rsid w:val="003E3DEC"/>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36605"/>
    <w:rsid w:val="004400EB"/>
    <w:rsid w:val="00440597"/>
    <w:rsid w:val="00440683"/>
    <w:rsid w:val="00440C6F"/>
    <w:rsid w:val="004412A5"/>
    <w:rsid w:val="00442333"/>
    <w:rsid w:val="004456A7"/>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0B3D"/>
    <w:rsid w:val="0047186A"/>
    <w:rsid w:val="00472697"/>
    <w:rsid w:val="00472871"/>
    <w:rsid w:val="00473F59"/>
    <w:rsid w:val="00474335"/>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116E"/>
    <w:rsid w:val="004B2E1C"/>
    <w:rsid w:val="004B2F66"/>
    <w:rsid w:val="004B3A5F"/>
    <w:rsid w:val="004B3DF3"/>
    <w:rsid w:val="004B4003"/>
    <w:rsid w:val="004B4C06"/>
    <w:rsid w:val="004B5388"/>
    <w:rsid w:val="004B5431"/>
    <w:rsid w:val="004B6E9F"/>
    <w:rsid w:val="004B6FFB"/>
    <w:rsid w:val="004B738F"/>
    <w:rsid w:val="004C06B2"/>
    <w:rsid w:val="004C2ADB"/>
    <w:rsid w:val="004C2C10"/>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59B"/>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0C3"/>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6ED3"/>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58FC"/>
    <w:rsid w:val="005966C0"/>
    <w:rsid w:val="0059703F"/>
    <w:rsid w:val="005A2D05"/>
    <w:rsid w:val="005A39E1"/>
    <w:rsid w:val="005A3AC7"/>
    <w:rsid w:val="005A3ED1"/>
    <w:rsid w:val="005A5CD8"/>
    <w:rsid w:val="005A6DF7"/>
    <w:rsid w:val="005A7123"/>
    <w:rsid w:val="005A794A"/>
    <w:rsid w:val="005A7CA1"/>
    <w:rsid w:val="005B2082"/>
    <w:rsid w:val="005B63F8"/>
    <w:rsid w:val="005B6C13"/>
    <w:rsid w:val="005B739A"/>
    <w:rsid w:val="005B765A"/>
    <w:rsid w:val="005C01C7"/>
    <w:rsid w:val="005C1A9E"/>
    <w:rsid w:val="005C308E"/>
    <w:rsid w:val="005C30D2"/>
    <w:rsid w:val="005C3861"/>
    <w:rsid w:val="005C4281"/>
    <w:rsid w:val="005C58C0"/>
    <w:rsid w:val="005D0556"/>
    <w:rsid w:val="005D0C32"/>
    <w:rsid w:val="005D0E72"/>
    <w:rsid w:val="005D0E73"/>
    <w:rsid w:val="005D169A"/>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D1F"/>
    <w:rsid w:val="005F6CEB"/>
    <w:rsid w:val="005F73A7"/>
    <w:rsid w:val="0060374E"/>
    <w:rsid w:val="006049AE"/>
    <w:rsid w:val="00606B12"/>
    <w:rsid w:val="00606DBA"/>
    <w:rsid w:val="00607800"/>
    <w:rsid w:val="00607903"/>
    <w:rsid w:val="0061036E"/>
    <w:rsid w:val="00611677"/>
    <w:rsid w:val="006121B0"/>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0E77"/>
    <w:rsid w:val="00641081"/>
    <w:rsid w:val="00641D31"/>
    <w:rsid w:val="006421A2"/>
    <w:rsid w:val="006433D9"/>
    <w:rsid w:val="0064518A"/>
    <w:rsid w:val="006454A1"/>
    <w:rsid w:val="006457EC"/>
    <w:rsid w:val="006471BD"/>
    <w:rsid w:val="00651EF6"/>
    <w:rsid w:val="0065377C"/>
    <w:rsid w:val="006539F7"/>
    <w:rsid w:val="00654F89"/>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265C"/>
    <w:rsid w:val="00684FD3"/>
    <w:rsid w:val="0068636F"/>
    <w:rsid w:val="00687926"/>
    <w:rsid w:val="00692706"/>
    <w:rsid w:val="00693097"/>
    <w:rsid w:val="00693CF3"/>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0372"/>
    <w:rsid w:val="006C3175"/>
    <w:rsid w:val="006C373E"/>
    <w:rsid w:val="006C3AA0"/>
    <w:rsid w:val="006C3FE5"/>
    <w:rsid w:val="006C48DA"/>
    <w:rsid w:val="006C50D1"/>
    <w:rsid w:val="006C55A8"/>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6F7DB5"/>
    <w:rsid w:val="007027BD"/>
    <w:rsid w:val="00702CF1"/>
    <w:rsid w:val="00702F9A"/>
    <w:rsid w:val="0070358A"/>
    <w:rsid w:val="007046A4"/>
    <w:rsid w:val="007047F2"/>
    <w:rsid w:val="00704D2B"/>
    <w:rsid w:val="0070501C"/>
    <w:rsid w:val="00705318"/>
    <w:rsid w:val="00705A39"/>
    <w:rsid w:val="007067E8"/>
    <w:rsid w:val="00707EF2"/>
    <w:rsid w:val="00711CC0"/>
    <w:rsid w:val="007120B4"/>
    <w:rsid w:val="007122B4"/>
    <w:rsid w:val="00712FD2"/>
    <w:rsid w:val="007154F7"/>
    <w:rsid w:val="0071644F"/>
    <w:rsid w:val="007164EC"/>
    <w:rsid w:val="007211F8"/>
    <w:rsid w:val="00722167"/>
    <w:rsid w:val="00724D28"/>
    <w:rsid w:val="00724EB6"/>
    <w:rsid w:val="007250AA"/>
    <w:rsid w:val="00726582"/>
    <w:rsid w:val="00726CC2"/>
    <w:rsid w:val="007274A3"/>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28F4"/>
    <w:rsid w:val="00753E90"/>
    <w:rsid w:val="00754E3B"/>
    <w:rsid w:val="00757ECD"/>
    <w:rsid w:val="00763073"/>
    <w:rsid w:val="00763534"/>
    <w:rsid w:val="0076482B"/>
    <w:rsid w:val="00764A05"/>
    <w:rsid w:val="00764C52"/>
    <w:rsid w:val="00765CD2"/>
    <w:rsid w:val="00766500"/>
    <w:rsid w:val="00766D16"/>
    <w:rsid w:val="007678F8"/>
    <w:rsid w:val="0077143F"/>
    <w:rsid w:val="007721DD"/>
    <w:rsid w:val="007734EA"/>
    <w:rsid w:val="00774DA5"/>
    <w:rsid w:val="007756DE"/>
    <w:rsid w:val="0077671B"/>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623B"/>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717"/>
    <w:rsid w:val="007D2193"/>
    <w:rsid w:val="007D3F00"/>
    <w:rsid w:val="007D4A28"/>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2DAE"/>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14EC"/>
    <w:rsid w:val="00823D1C"/>
    <w:rsid w:val="00824E31"/>
    <w:rsid w:val="00827EA3"/>
    <w:rsid w:val="00830946"/>
    <w:rsid w:val="00831429"/>
    <w:rsid w:val="00831DE9"/>
    <w:rsid w:val="00832A85"/>
    <w:rsid w:val="0083330D"/>
    <w:rsid w:val="00833514"/>
    <w:rsid w:val="00834F87"/>
    <w:rsid w:val="00837846"/>
    <w:rsid w:val="00837C56"/>
    <w:rsid w:val="00840092"/>
    <w:rsid w:val="008414DF"/>
    <w:rsid w:val="00844A43"/>
    <w:rsid w:val="0084505B"/>
    <w:rsid w:val="00847758"/>
    <w:rsid w:val="008524C4"/>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7E4"/>
    <w:rsid w:val="008819D6"/>
    <w:rsid w:val="00881FD2"/>
    <w:rsid w:val="008835D0"/>
    <w:rsid w:val="00884BFB"/>
    <w:rsid w:val="008853DC"/>
    <w:rsid w:val="00885C57"/>
    <w:rsid w:val="008868F0"/>
    <w:rsid w:val="00886EDC"/>
    <w:rsid w:val="00887118"/>
    <w:rsid w:val="00887609"/>
    <w:rsid w:val="008900FA"/>
    <w:rsid w:val="00892083"/>
    <w:rsid w:val="0089375B"/>
    <w:rsid w:val="0089478D"/>
    <w:rsid w:val="00894966"/>
    <w:rsid w:val="00894ABD"/>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00D"/>
    <w:rsid w:val="00901C4D"/>
    <w:rsid w:val="00901DB9"/>
    <w:rsid w:val="009032A8"/>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197C"/>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87048"/>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BCF"/>
    <w:rsid w:val="009B2F9D"/>
    <w:rsid w:val="009B4A99"/>
    <w:rsid w:val="009B505C"/>
    <w:rsid w:val="009B6C66"/>
    <w:rsid w:val="009B6F8C"/>
    <w:rsid w:val="009C024C"/>
    <w:rsid w:val="009C0C67"/>
    <w:rsid w:val="009C5DEB"/>
    <w:rsid w:val="009D1037"/>
    <w:rsid w:val="009D11B0"/>
    <w:rsid w:val="009D1328"/>
    <w:rsid w:val="009D1338"/>
    <w:rsid w:val="009D1A84"/>
    <w:rsid w:val="009D1A99"/>
    <w:rsid w:val="009D1D29"/>
    <w:rsid w:val="009D53CF"/>
    <w:rsid w:val="009D5442"/>
    <w:rsid w:val="009D6BEF"/>
    <w:rsid w:val="009E0A50"/>
    <w:rsid w:val="009E10F1"/>
    <w:rsid w:val="009E1C05"/>
    <w:rsid w:val="009E2208"/>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2BCB"/>
    <w:rsid w:val="00A2313D"/>
    <w:rsid w:val="00A25371"/>
    <w:rsid w:val="00A25441"/>
    <w:rsid w:val="00A25AFE"/>
    <w:rsid w:val="00A25F36"/>
    <w:rsid w:val="00A31208"/>
    <w:rsid w:val="00A34AB1"/>
    <w:rsid w:val="00A36B34"/>
    <w:rsid w:val="00A36B4E"/>
    <w:rsid w:val="00A36DB9"/>
    <w:rsid w:val="00A41FD9"/>
    <w:rsid w:val="00A42E20"/>
    <w:rsid w:val="00A430E0"/>
    <w:rsid w:val="00A43218"/>
    <w:rsid w:val="00A43679"/>
    <w:rsid w:val="00A44D13"/>
    <w:rsid w:val="00A455D3"/>
    <w:rsid w:val="00A508A4"/>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B19"/>
    <w:rsid w:val="00A66F0C"/>
    <w:rsid w:val="00A67F89"/>
    <w:rsid w:val="00A70D08"/>
    <w:rsid w:val="00A71C2C"/>
    <w:rsid w:val="00A740CD"/>
    <w:rsid w:val="00A74ED4"/>
    <w:rsid w:val="00A7582A"/>
    <w:rsid w:val="00A75B2B"/>
    <w:rsid w:val="00A80C2E"/>
    <w:rsid w:val="00A8551A"/>
    <w:rsid w:val="00A87201"/>
    <w:rsid w:val="00A9273E"/>
    <w:rsid w:val="00A94E84"/>
    <w:rsid w:val="00A9501B"/>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39A"/>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07C9A"/>
    <w:rsid w:val="00B10E0A"/>
    <w:rsid w:val="00B1575F"/>
    <w:rsid w:val="00B1720D"/>
    <w:rsid w:val="00B20503"/>
    <w:rsid w:val="00B22D2B"/>
    <w:rsid w:val="00B233D1"/>
    <w:rsid w:val="00B23635"/>
    <w:rsid w:val="00B238D2"/>
    <w:rsid w:val="00B27389"/>
    <w:rsid w:val="00B301ED"/>
    <w:rsid w:val="00B30485"/>
    <w:rsid w:val="00B32021"/>
    <w:rsid w:val="00B320CD"/>
    <w:rsid w:val="00B3454C"/>
    <w:rsid w:val="00B34E14"/>
    <w:rsid w:val="00B361BC"/>
    <w:rsid w:val="00B362A0"/>
    <w:rsid w:val="00B36FB9"/>
    <w:rsid w:val="00B376AD"/>
    <w:rsid w:val="00B41439"/>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11F3"/>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A79AE"/>
    <w:rsid w:val="00BB049D"/>
    <w:rsid w:val="00BB1D9E"/>
    <w:rsid w:val="00BB2349"/>
    <w:rsid w:val="00BB312E"/>
    <w:rsid w:val="00BB370D"/>
    <w:rsid w:val="00BB4567"/>
    <w:rsid w:val="00BB458D"/>
    <w:rsid w:val="00BB4760"/>
    <w:rsid w:val="00BB4DB1"/>
    <w:rsid w:val="00BB660A"/>
    <w:rsid w:val="00BC0006"/>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1C21"/>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40D4"/>
    <w:rsid w:val="00C85713"/>
    <w:rsid w:val="00C8735C"/>
    <w:rsid w:val="00C87CAF"/>
    <w:rsid w:val="00C91468"/>
    <w:rsid w:val="00C92988"/>
    <w:rsid w:val="00C92A04"/>
    <w:rsid w:val="00C937D8"/>
    <w:rsid w:val="00C93AD8"/>
    <w:rsid w:val="00C968E1"/>
    <w:rsid w:val="00C972A1"/>
    <w:rsid w:val="00C9755D"/>
    <w:rsid w:val="00C97E12"/>
    <w:rsid w:val="00CA1BCA"/>
    <w:rsid w:val="00CA3511"/>
    <w:rsid w:val="00CA4865"/>
    <w:rsid w:val="00CA4B62"/>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28E2"/>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3C9"/>
    <w:rsid w:val="00CF3542"/>
    <w:rsid w:val="00CF379E"/>
    <w:rsid w:val="00CF47BB"/>
    <w:rsid w:val="00CF5C16"/>
    <w:rsid w:val="00CF627C"/>
    <w:rsid w:val="00CF7412"/>
    <w:rsid w:val="00D00A8C"/>
    <w:rsid w:val="00D0517D"/>
    <w:rsid w:val="00D060F3"/>
    <w:rsid w:val="00D0676C"/>
    <w:rsid w:val="00D069CE"/>
    <w:rsid w:val="00D07092"/>
    <w:rsid w:val="00D071C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3D76"/>
    <w:rsid w:val="00D26A8B"/>
    <w:rsid w:val="00D27692"/>
    <w:rsid w:val="00D27942"/>
    <w:rsid w:val="00D3078C"/>
    <w:rsid w:val="00D32AEA"/>
    <w:rsid w:val="00D33F44"/>
    <w:rsid w:val="00D34632"/>
    <w:rsid w:val="00D35D51"/>
    <w:rsid w:val="00D37633"/>
    <w:rsid w:val="00D4030A"/>
    <w:rsid w:val="00D40715"/>
    <w:rsid w:val="00D414D1"/>
    <w:rsid w:val="00D42733"/>
    <w:rsid w:val="00D42DE5"/>
    <w:rsid w:val="00D471A3"/>
    <w:rsid w:val="00D474CD"/>
    <w:rsid w:val="00D47E0D"/>
    <w:rsid w:val="00D51D43"/>
    <w:rsid w:val="00D52680"/>
    <w:rsid w:val="00D52A6B"/>
    <w:rsid w:val="00D52C63"/>
    <w:rsid w:val="00D52E9E"/>
    <w:rsid w:val="00D53226"/>
    <w:rsid w:val="00D53BBE"/>
    <w:rsid w:val="00D562D6"/>
    <w:rsid w:val="00D56D3C"/>
    <w:rsid w:val="00D60ED0"/>
    <w:rsid w:val="00D61FAB"/>
    <w:rsid w:val="00D649C4"/>
    <w:rsid w:val="00D64F41"/>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56BF"/>
    <w:rsid w:val="00DA68D7"/>
    <w:rsid w:val="00DA7234"/>
    <w:rsid w:val="00DA7F9D"/>
    <w:rsid w:val="00DB03CB"/>
    <w:rsid w:val="00DB0DB0"/>
    <w:rsid w:val="00DB3AFD"/>
    <w:rsid w:val="00DB3B3D"/>
    <w:rsid w:val="00DB5439"/>
    <w:rsid w:val="00DB5A83"/>
    <w:rsid w:val="00DB6872"/>
    <w:rsid w:val="00DB6A3B"/>
    <w:rsid w:val="00DB7D7E"/>
    <w:rsid w:val="00DB7FAB"/>
    <w:rsid w:val="00DC046F"/>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B0C"/>
    <w:rsid w:val="00DF6F98"/>
    <w:rsid w:val="00DF7049"/>
    <w:rsid w:val="00DF7207"/>
    <w:rsid w:val="00DF7A11"/>
    <w:rsid w:val="00E0072E"/>
    <w:rsid w:val="00E03306"/>
    <w:rsid w:val="00E034CC"/>
    <w:rsid w:val="00E03607"/>
    <w:rsid w:val="00E03E4A"/>
    <w:rsid w:val="00E04F9E"/>
    <w:rsid w:val="00E061C9"/>
    <w:rsid w:val="00E06E0E"/>
    <w:rsid w:val="00E11494"/>
    <w:rsid w:val="00E16848"/>
    <w:rsid w:val="00E17219"/>
    <w:rsid w:val="00E173B6"/>
    <w:rsid w:val="00E1752E"/>
    <w:rsid w:val="00E1770E"/>
    <w:rsid w:val="00E22F17"/>
    <w:rsid w:val="00E23883"/>
    <w:rsid w:val="00E24752"/>
    <w:rsid w:val="00E24B52"/>
    <w:rsid w:val="00E2501D"/>
    <w:rsid w:val="00E2641F"/>
    <w:rsid w:val="00E268F4"/>
    <w:rsid w:val="00E27088"/>
    <w:rsid w:val="00E3211E"/>
    <w:rsid w:val="00E3395B"/>
    <w:rsid w:val="00E33F3F"/>
    <w:rsid w:val="00E34025"/>
    <w:rsid w:val="00E359C0"/>
    <w:rsid w:val="00E35AC3"/>
    <w:rsid w:val="00E3651C"/>
    <w:rsid w:val="00E3671E"/>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41"/>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2F34"/>
    <w:rsid w:val="00ED3969"/>
    <w:rsid w:val="00ED53BC"/>
    <w:rsid w:val="00ED579B"/>
    <w:rsid w:val="00ED5ACA"/>
    <w:rsid w:val="00ED6E67"/>
    <w:rsid w:val="00EE11DC"/>
    <w:rsid w:val="00EE1A20"/>
    <w:rsid w:val="00EE3F76"/>
    <w:rsid w:val="00EE47BB"/>
    <w:rsid w:val="00EE4D44"/>
    <w:rsid w:val="00EE5362"/>
    <w:rsid w:val="00EE58B8"/>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484D"/>
    <w:rsid w:val="00F16A06"/>
    <w:rsid w:val="00F20016"/>
    <w:rsid w:val="00F20280"/>
    <w:rsid w:val="00F212FB"/>
    <w:rsid w:val="00F214B2"/>
    <w:rsid w:val="00F24979"/>
    <w:rsid w:val="00F268DE"/>
    <w:rsid w:val="00F277CC"/>
    <w:rsid w:val="00F3002F"/>
    <w:rsid w:val="00F309B1"/>
    <w:rsid w:val="00F31F61"/>
    <w:rsid w:val="00F3206F"/>
    <w:rsid w:val="00F322F5"/>
    <w:rsid w:val="00F32E35"/>
    <w:rsid w:val="00F33F2C"/>
    <w:rsid w:val="00F343BB"/>
    <w:rsid w:val="00F34B2D"/>
    <w:rsid w:val="00F35254"/>
    <w:rsid w:val="00F35FCB"/>
    <w:rsid w:val="00F36707"/>
    <w:rsid w:val="00F3706E"/>
    <w:rsid w:val="00F40D06"/>
    <w:rsid w:val="00F418BC"/>
    <w:rsid w:val="00F4286D"/>
    <w:rsid w:val="00F42E90"/>
    <w:rsid w:val="00F439B1"/>
    <w:rsid w:val="00F43A03"/>
    <w:rsid w:val="00F50289"/>
    <w:rsid w:val="00F50886"/>
    <w:rsid w:val="00F52590"/>
    <w:rsid w:val="00F53696"/>
    <w:rsid w:val="00F54993"/>
    <w:rsid w:val="00F54AF8"/>
    <w:rsid w:val="00F55293"/>
    <w:rsid w:val="00F56373"/>
    <w:rsid w:val="00F61821"/>
    <w:rsid w:val="00F61909"/>
    <w:rsid w:val="00F61DD6"/>
    <w:rsid w:val="00F6208E"/>
    <w:rsid w:val="00F62646"/>
    <w:rsid w:val="00F62F5B"/>
    <w:rsid w:val="00F65431"/>
    <w:rsid w:val="00F65C3F"/>
    <w:rsid w:val="00F66F53"/>
    <w:rsid w:val="00F6741C"/>
    <w:rsid w:val="00F67AAE"/>
    <w:rsid w:val="00F71989"/>
    <w:rsid w:val="00F7277E"/>
    <w:rsid w:val="00F72950"/>
    <w:rsid w:val="00F73693"/>
    <w:rsid w:val="00F73720"/>
    <w:rsid w:val="00F74D5D"/>
    <w:rsid w:val="00F75922"/>
    <w:rsid w:val="00F760DC"/>
    <w:rsid w:val="00F76335"/>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59A2"/>
    <w:rsid w:val="00FA7F28"/>
    <w:rsid w:val="00FB051E"/>
    <w:rsid w:val="00FB163C"/>
    <w:rsid w:val="00FB1C4E"/>
    <w:rsid w:val="00FB1FF4"/>
    <w:rsid w:val="00FB3283"/>
    <w:rsid w:val="00FB392B"/>
    <w:rsid w:val="00FB3D41"/>
    <w:rsid w:val="00FB5B98"/>
    <w:rsid w:val="00FB7695"/>
    <w:rsid w:val="00FC1F45"/>
    <w:rsid w:val="00FC2C82"/>
    <w:rsid w:val="00FC3EB4"/>
    <w:rsid w:val="00FC3FFF"/>
    <w:rsid w:val="00FC4F28"/>
    <w:rsid w:val="00FC66F7"/>
    <w:rsid w:val="00FC6925"/>
    <w:rsid w:val="00FC755E"/>
    <w:rsid w:val="00FC7B57"/>
    <w:rsid w:val="00FD2F04"/>
    <w:rsid w:val="00FD43A3"/>
    <w:rsid w:val="00FD4905"/>
    <w:rsid w:val="00FD498F"/>
    <w:rsid w:val="00FD4A15"/>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uiPriority w:val="99"/>
    <w:rsid w:val="00DB3AFD"/>
    <w:pPr>
      <w:spacing w:after="120" w:line="480" w:lineRule="auto"/>
    </w:pPr>
  </w:style>
  <w:style w:type="character" w:customStyle="1" w:styleId="24">
    <w:name w:val="Основной текст 2 Знак"/>
    <w:basedOn w:val="a0"/>
    <w:link w:val="23"/>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nhideWhenUsed/>
    <w:rsid w:val="00144B7F"/>
    <w:pPr>
      <w:spacing w:before="100" w:beforeAutospacing="1" w:after="100" w:afterAutospacing="1"/>
    </w:pPr>
  </w:style>
  <w:style w:type="character" w:customStyle="1" w:styleId="af8">
    <w:name w:val="Обычный (веб) Знак"/>
    <w:basedOn w:val="a0"/>
    <w:link w:val="af7"/>
    <w:uiPriority w:val="99"/>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 w:type="paragraph" w:customStyle="1" w:styleId="28">
    <w:name w:val="Знак Знак2 Знак Знак"/>
    <w:basedOn w:val="a"/>
    <w:rsid w:val="00EE58B8"/>
    <w:pPr>
      <w:spacing w:before="100" w:beforeAutospacing="1" w:after="100" w:afterAutospacing="1"/>
    </w:pPr>
    <w:rPr>
      <w:rFonts w:ascii="Tahoma" w:hAnsi="Tahoma"/>
      <w:sz w:val="20"/>
      <w:szCs w:val="20"/>
      <w:lang w:val="en-US" w:eastAsia="en-US"/>
    </w:rPr>
  </w:style>
  <w:style w:type="paragraph" w:customStyle="1" w:styleId="311">
    <w:name w:val="Основной текст с отступом 31"/>
    <w:basedOn w:val="a"/>
    <w:uiPriority w:val="99"/>
    <w:rsid w:val="0077671B"/>
    <w:pPr>
      <w:suppressAutoHyphens/>
      <w:snapToGrid w:val="0"/>
      <w:spacing w:after="200" w:line="276" w:lineRule="auto"/>
      <w:ind w:firstLine="708"/>
    </w:pPr>
    <w:rPr>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27748277">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174876621">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773091478">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63209146">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97FB5-1216-4C9C-A1E4-CC20C6732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20877</Words>
  <Characters>119000</Characters>
  <Application>Microsoft Office Word</Application>
  <DocSecurity>0</DocSecurity>
  <Lines>991</Lines>
  <Paragraphs>279</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139598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2014-08-15T07:26:00Z</cp:lastPrinted>
  <dcterms:created xsi:type="dcterms:W3CDTF">2014-08-15T10:28:00Z</dcterms:created>
  <dcterms:modified xsi:type="dcterms:W3CDTF">2014-08-15T10:28:00Z</dcterms:modified>
</cp:coreProperties>
</file>