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A00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bookmarkStart w:id="0" w:name="_GoBack"/>
      <w:r w:rsidRPr="00D46CBA">
        <w:rPr>
          <w:rFonts w:ascii="Times New Roman" w:hAnsi="Times New Roman"/>
          <w:color w:val="000000" w:themeColor="text1"/>
          <w:sz w:val="24"/>
          <w:szCs w:val="24"/>
        </w:rPr>
        <w:t>ПЕДИАТРЫ</w:t>
      </w:r>
      <w:r w:rsidR="00993A00" w:rsidRPr="00D46CBA">
        <w:rPr>
          <w:rFonts w:ascii="Times New Roman" w:hAnsi="Times New Roman"/>
          <w:color w:val="000000" w:themeColor="text1"/>
          <w:sz w:val="24"/>
          <w:szCs w:val="24"/>
        </w:rPr>
        <w:t>–УЧАСТКОВЫЕ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Волкова Татьяна Николаевна - врач-педиатр - СПб ГБУЗ "Детская городская поликлиника №49"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Пушкинский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Додонова-Шуренкова Анжелика Кирилловна врач-педиатр - Медицинский центр "XXI век"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Фрунзенский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Емец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Ольга Ивановна - врач-педиатр - СПб ГБУЗ "Городская поликлиника №122"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>Петродворцовый</w:t>
      </w:r>
      <w:proofErr w:type="spellEnd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 xml:space="preserve">Колесникова Лилия 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Муллояновна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- врач-педиатр - СПб ГБУЗ "Детская городская поликлиника №49" Пушкинский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Кокина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Людмила Петровна - врач-педиатр - СПб ГБУЗ "Городская поликлиника №24" Адмиралтейский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Майорова Наталья Андреевна - врач-педиатр - СПБ ГБУЗ "Городская поликлиника №114" ДПО70 Приморский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Морозова Людмила Николаевна - врач-педиатр - СПБ ГБУЗ "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Детская 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>поликлиника №30" Приморский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 xml:space="preserve">Чередникова Елена Сергеевна - врач-педиатр - СПБ ГБУЗ "Детская городская поликлиника" №51 </w:t>
      </w:r>
      <w:proofErr w:type="spellStart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>Колпинский</w:t>
      </w:r>
      <w:proofErr w:type="spellEnd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Чернова Елена Николаевна - врач-педиатр - Клиника "Скандинавия" (ООО "АВА-ПЕТЕР") Центральный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Эрлих Ольга Витальевна - врач педиатр - Клиника "Скандинавия" (ООО "АВА-ПЕТЕР") Центральный район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СПЕЦИАЛИСТЫ: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Арсеньев Ал</w:t>
      </w:r>
      <w:r w:rsidR="00D46CBA">
        <w:rPr>
          <w:rFonts w:ascii="Times New Roman" w:hAnsi="Times New Roman"/>
          <w:color w:val="000000" w:themeColor="text1"/>
          <w:sz w:val="24"/>
          <w:szCs w:val="24"/>
        </w:rPr>
        <w:t>ексей Валентинович - Врач-травма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толог-ортопед детский - СПБ ГБУЗ "Городская поликлиника №122" </w:t>
      </w:r>
      <w:proofErr w:type="spellStart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>Петродворцовый</w:t>
      </w:r>
      <w:proofErr w:type="spellEnd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Ильяшова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Ирина Германовна - Врач-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дерматов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>енеролог</w:t>
      </w:r>
      <w:proofErr w:type="spellEnd"/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- СПБ ГБУЗ "Городская б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ольница №40" 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>ДПО Поликлиники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№69, </w:t>
      </w:r>
      <w:r w:rsidR="00BD28DB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>Курортный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lastRenderedPageBreak/>
        <w:br/>
        <w:t xml:space="preserve">Куклина Любовь Николаевна </w:t>
      </w:r>
      <w:r w:rsidR="00993A00" w:rsidRPr="00D46CBA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93A00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врач-педиатр, 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зам. главного врача по медицинской части - СПБ ГБУЗ "Детская городская поликлиника" №51 </w:t>
      </w:r>
      <w:proofErr w:type="spellStart"/>
      <w:r w:rsidR="00FA668D" w:rsidRPr="00D46CBA">
        <w:rPr>
          <w:rFonts w:ascii="Times New Roman" w:hAnsi="Times New Roman"/>
          <w:color w:val="000000" w:themeColor="text1"/>
          <w:sz w:val="24"/>
          <w:szCs w:val="24"/>
        </w:rPr>
        <w:t>Колпинский</w:t>
      </w:r>
      <w:proofErr w:type="spellEnd"/>
      <w:r w:rsidR="00FA668D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Лысеко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Лариса Витальевна - Врач-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оториноларинголог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- СПб ГБУЗ "</w:t>
      </w:r>
      <w:r w:rsidR="00FA668D" w:rsidRPr="00D46CBA">
        <w:rPr>
          <w:rFonts w:ascii="Times New Roman" w:hAnsi="Times New Roman"/>
          <w:color w:val="000000" w:themeColor="text1"/>
          <w:sz w:val="24"/>
          <w:szCs w:val="24"/>
        </w:rPr>
        <w:t>Детская г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>ородская поликлиника №73" Невского района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Платонова Наталья Борисовна - Врач-алле</w:t>
      </w:r>
      <w:r w:rsidR="00FA668D" w:rsidRPr="00D46CBA">
        <w:rPr>
          <w:rFonts w:ascii="Times New Roman" w:hAnsi="Times New Roman"/>
          <w:color w:val="000000" w:themeColor="text1"/>
          <w:sz w:val="24"/>
          <w:szCs w:val="24"/>
        </w:rPr>
        <w:t>рголог-</w:t>
      </w:r>
      <w:proofErr w:type="spellStart"/>
      <w:r w:rsidR="00FA668D" w:rsidRPr="00D46CBA">
        <w:rPr>
          <w:rFonts w:ascii="Times New Roman" w:hAnsi="Times New Roman"/>
          <w:color w:val="000000" w:themeColor="text1"/>
          <w:sz w:val="24"/>
          <w:szCs w:val="24"/>
        </w:rPr>
        <w:t>имунолог</w:t>
      </w:r>
      <w:proofErr w:type="spellEnd"/>
      <w:r w:rsidR="00FA668D"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амбулаторно-консультативного отделения 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СПБ ГБУЗ "Детская городская больница №1" 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Красносельский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Полюх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Светлана Григорьевна - Врач-стоматолог детский - СПБ ГБУЗ "</w:t>
      </w:r>
      <w:r w:rsidR="0046498E" w:rsidRPr="00D46CBA">
        <w:rPr>
          <w:rFonts w:ascii="Times New Roman" w:hAnsi="Times New Roman"/>
          <w:color w:val="000000" w:themeColor="text1"/>
          <w:sz w:val="24"/>
          <w:szCs w:val="24"/>
        </w:rPr>
        <w:t>Городская д</w:t>
      </w:r>
      <w:r w:rsidRPr="00D46CBA">
        <w:rPr>
          <w:rFonts w:ascii="Times New Roman" w:hAnsi="Times New Roman"/>
          <w:color w:val="000000" w:themeColor="text1"/>
          <w:sz w:val="24"/>
          <w:szCs w:val="24"/>
        </w:rPr>
        <w:t>етская стоматологическая поликлиника №6" Адмиралтейский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Рыжова Виктория Викторовна - Врач-невролог - СПБ ГБУЗ "Детская городская поликлиника №19" Петроградский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Тулина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Александра Кирилловна - врач-офтальмолог - СПБ ГБУЗ "Детская городская поликлиника" №51 </w:t>
      </w:r>
      <w:proofErr w:type="spellStart"/>
      <w:r w:rsidR="0046498E" w:rsidRPr="00D46CBA">
        <w:rPr>
          <w:rFonts w:ascii="Times New Roman" w:hAnsi="Times New Roman"/>
          <w:color w:val="000000" w:themeColor="text1"/>
          <w:sz w:val="24"/>
          <w:szCs w:val="24"/>
        </w:rPr>
        <w:t>Колпинский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  <w:t>Шевченко Светлана Алексеевна - Врач-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оторинооаринголог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- СПб ГБУЗ "Детская городская поликлиника №68" ДПО №9 Красногвардейский район</w:t>
      </w:r>
    </w:p>
    <w:p w:rsidR="00E26771" w:rsidRPr="00D46CBA" w:rsidRDefault="00E26771" w:rsidP="00E26771">
      <w:pPr>
        <w:spacing w:after="240"/>
        <w:rPr>
          <w:rFonts w:ascii="Times New Roman" w:hAnsi="Times New Roman"/>
          <w:color w:val="000000" w:themeColor="text1"/>
          <w:sz w:val="24"/>
          <w:szCs w:val="24"/>
        </w:rPr>
      </w:pPr>
      <w:r w:rsidRPr="00D46CBA">
        <w:rPr>
          <w:rFonts w:ascii="Times New Roman" w:hAnsi="Times New Roman"/>
          <w:color w:val="000000" w:themeColor="text1"/>
          <w:sz w:val="24"/>
          <w:szCs w:val="24"/>
        </w:rPr>
        <w:br/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Юнчис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Николай Олегович - Заведующий детским неврологическим отделением - Медицинский центр "XXI век" </w:t>
      </w:r>
      <w:proofErr w:type="spellStart"/>
      <w:r w:rsidRPr="00D46CBA">
        <w:rPr>
          <w:rFonts w:ascii="Times New Roman" w:hAnsi="Times New Roman"/>
          <w:color w:val="000000" w:themeColor="text1"/>
          <w:sz w:val="24"/>
          <w:szCs w:val="24"/>
        </w:rPr>
        <w:t>Фрунзенский</w:t>
      </w:r>
      <w:proofErr w:type="spellEnd"/>
      <w:r w:rsidRPr="00D46CBA">
        <w:rPr>
          <w:rFonts w:ascii="Times New Roman" w:hAnsi="Times New Roman"/>
          <w:color w:val="000000" w:themeColor="text1"/>
          <w:sz w:val="24"/>
          <w:szCs w:val="24"/>
        </w:rPr>
        <w:t xml:space="preserve"> район</w:t>
      </w:r>
    </w:p>
    <w:bookmarkEnd w:id="0"/>
    <w:p w:rsidR="00656544" w:rsidRDefault="00656544"/>
    <w:sectPr w:rsidR="00656544" w:rsidSect="00656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6771"/>
    <w:rsid w:val="0046498E"/>
    <w:rsid w:val="005E3E35"/>
    <w:rsid w:val="00656544"/>
    <w:rsid w:val="00791376"/>
    <w:rsid w:val="00993A00"/>
    <w:rsid w:val="00BD28DB"/>
    <w:rsid w:val="00D46CBA"/>
    <w:rsid w:val="00E26771"/>
    <w:rsid w:val="00FA6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71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77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771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6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</dc:creator>
  <cp:lastModifiedBy>Князева Анна Александровна</cp:lastModifiedBy>
  <cp:revision>4</cp:revision>
  <cp:lastPrinted>2013-11-21T13:36:00Z</cp:lastPrinted>
  <dcterms:created xsi:type="dcterms:W3CDTF">2013-11-21T13:35:00Z</dcterms:created>
  <dcterms:modified xsi:type="dcterms:W3CDTF">2013-11-26T08:58:00Z</dcterms:modified>
</cp:coreProperties>
</file>