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0F7960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0F7960">
        <w:t xml:space="preserve">В.М. Колабутин 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</w:t>
      </w:r>
      <w:r w:rsidR="00B84470">
        <w:rPr>
          <w:b/>
          <w:szCs w:val="24"/>
        </w:rPr>
        <w:t>8</w:t>
      </w:r>
      <w:r w:rsidR="002819A3">
        <w:rPr>
          <w:b/>
          <w:szCs w:val="24"/>
        </w:rPr>
        <w:t xml:space="preserve">6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B84470">
        <w:rPr>
          <w:b/>
          <w:szCs w:val="24"/>
        </w:rPr>
        <w:t>0</w:t>
      </w:r>
      <w:r w:rsidR="002819A3">
        <w:rPr>
          <w:b/>
          <w:szCs w:val="24"/>
        </w:rPr>
        <w:t>9</w:t>
      </w:r>
      <w:r w:rsidR="00B84470">
        <w:rPr>
          <w:b/>
          <w:szCs w:val="24"/>
        </w:rPr>
        <w:t>.10.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2819A3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«Станция Дезинфекции» </w:t>
            </w:r>
          </w:p>
        </w:tc>
        <w:tc>
          <w:tcPr>
            <w:tcW w:w="1701" w:type="dxa"/>
          </w:tcPr>
          <w:p w:rsidR="00727364" w:rsidRDefault="002819A3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05052/14</w:t>
            </w:r>
          </w:p>
        </w:tc>
        <w:tc>
          <w:tcPr>
            <w:tcW w:w="1417" w:type="dxa"/>
          </w:tcPr>
          <w:p w:rsidR="00727364" w:rsidRDefault="002819A3" w:rsidP="005B19B7">
            <w:r>
              <w:t>09</w:t>
            </w:r>
            <w:r w:rsidR="00B84470">
              <w:t>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2819A3" w:rsidRDefault="002819A3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87»</w:t>
            </w:r>
          </w:p>
        </w:tc>
        <w:tc>
          <w:tcPr>
            <w:tcW w:w="1701" w:type="dxa"/>
          </w:tcPr>
          <w:p w:rsidR="002819A3" w:rsidRDefault="002819A3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05053/14</w:t>
            </w:r>
          </w:p>
        </w:tc>
        <w:tc>
          <w:tcPr>
            <w:tcW w:w="1417" w:type="dxa"/>
          </w:tcPr>
          <w:p w:rsidR="002819A3" w:rsidRDefault="002819A3">
            <w:r w:rsidRPr="00022DB3"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2819A3" w:rsidRPr="00361579" w:rsidRDefault="002819A3" w:rsidP="005B19B7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«Клиника имени профессора Преображенского»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05054/14</w:t>
            </w:r>
          </w:p>
        </w:tc>
        <w:tc>
          <w:tcPr>
            <w:tcW w:w="1417" w:type="dxa"/>
          </w:tcPr>
          <w:p w:rsidR="002819A3" w:rsidRDefault="002819A3">
            <w:r w:rsidRPr="00022DB3"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2819A3" w:rsidRPr="007D74FF" w:rsidRDefault="002819A3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«ДАНАЯ ПЛЮС»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05055/14</w:t>
            </w:r>
          </w:p>
        </w:tc>
        <w:tc>
          <w:tcPr>
            <w:tcW w:w="1417" w:type="dxa"/>
          </w:tcPr>
          <w:p w:rsidR="002819A3" w:rsidRDefault="002819A3">
            <w:r w:rsidRPr="00022DB3"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2819A3" w:rsidRDefault="002819A3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«Единый медицинский центр»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05056/14</w:t>
            </w:r>
          </w:p>
        </w:tc>
        <w:tc>
          <w:tcPr>
            <w:tcW w:w="1417" w:type="dxa"/>
          </w:tcPr>
          <w:p w:rsidR="002819A3" w:rsidRDefault="002819A3">
            <w:r w:rsidRPr="00022DB3"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2819A3" w:rsidRDefault="002819A3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ГБУЗ «Ленинградский областной онкологический диспансер»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05057/14</w:t>
            </w:r>
          </w:p>
        </w:tc>
        <w:tc>
          <w:tcPr>
            <w:tcW w:w="1417" w:type="dxa"/>
          </w:tcPr>
          <w:p w:rsidR="002819A3" w:rsidRDefault="002819A3">
            <w:r w:rsidRPr="00022DB3"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2819A3" w:rsidRDefault="002819A3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«Красота и Здоровье»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05058/14</w:t>
            </w:r>
          </w:p>
        </w:tc>
        <w:tc>
          <w:tcPr>
            <w:tcW w:w="1417" w:type="dxa"/>
          </w:tcPr>
          <w:p w:rsidR="002819A3" w:rsidRPr="00022DB3" w:rsidRDefault="002819A3">
            <w:r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2819A3" w:rsidRDefault="002819A3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«Медпомощь 24»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05059/14</w:t>
            </w:r>
          </w:p>
        </w:tc>
        <w:tc>
          <w:tcPr>
            <w:tcW w:w="1417" w:type="dxa"/>
          </w:tcPr>
          <w:p w:rsidR="002819A3" w:rsidRDefault="002819A3">
            <w:r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2819A3" w:rsidRDefault="002819A3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«Гарант-Мед»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05060/14</w:t>
            </w:r>
          </w:p>
        </w:tc>
        <w:tc>
          <w:tcPr>
            <w:tcW w:w="1417" w:type="dxa"/>
          </w:tcPr>
          <w:p w:rsidR="002819A3" w:rsidRDefault="002819A3">
            <w:r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2819A3" w:rsidRDefault="002819A3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«Межрегиональный дезинфекционный центр»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05061/14</w:t>
            </w:r>
          </w:p>
        </w:tc>
        <w:tc>
          <w:tcPr>
            <w:tcW w:w="1417" w:type="dxa"/>
          </w:tcPr>
          <w:p w:rsidR="002819A3" w:rsidRDefault="002819A3">
            <w:r>
              <w:t>09.10.2014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2819A3" w:rsidRDefault="002819A3" w:rsidP="002819A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«Национальная корпорация «Росинновации»</w:t>
            </w:r>
          </w:p>
        </w:tc>
        <w:tc>
          <w:tcPr>
            <w:tcW w:w="1701" w:type="dxa"/>
          </w:tcPr>
          <w:p w:rsidR="002819A3" w:rsidRDefault="002819A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05062/14</w:t>
            </w:r>
          </w:p>
        </w:tc>
        <w:tc>
          <w:tcPr>
            <w:tcW w:w="1417" w:type="dxa"/>
          </w:tcPr>
          <w:p w:rsidR="002819A3" w:rsidRDefault="002819A3">
            <w:r>
              <w:t>09.10.2014</w:t>
            </w:r>
          </w:p>
        </w:tc>
      </w:tr>
    </w:tbl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B19B7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B19B7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198" w:rsidRDefault="00C44198" w:rsidP="00361579">
      <w:r>
        <w:separator/>
      </w:r>
    </w:p>
  </w:endnote>
  <w:endnote w:type="continuationSeparator" w:id="1">
    <w:p w:rsidR="00C44198" w:rsidRDefault="00C44198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198" w:rsidRDefault="00C44198" w:rsidP="00361579">
      <w:r>
        <w:separator/>
      </w:r>
    </w:p>
  </w:footnote>
  <w:footnote w:type="continuationSeparator" w:id="1">
    <w:p w:rsidR="00C44198" w:rsidRDefault="00C44198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0E4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0F7960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19A3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334E"/>
    <w:rsid w:val="002B4BE1"/>
    <w:rsid w:val="002B4CF0"/>
    <w:rsid w:val="002B523F"/>
    <w:rsid w:val="002B57AA"/>
    <w:rsid w:val="002B624D"/>
    <w:rsid w:val="002C19AC"/>
    <w:rsid w:val="002C4316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4EE0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9B7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1ECB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2D7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4470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282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89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198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977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232C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09B2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3880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2014-10-08T08:11:00Z</cp:lastPrinted>
  <dcterms:created xsi:type="dcterms:W3CDTF">2014-10-10T11:35:00Z</dcterms:created>
  <dcterms:modified xsi:type="dcterms:W3CDTF">2014-10-10T11:35:00Z</dcterms:modified>
</cp:coreProperties>
</file>