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C40E50" w:rsidP="009F13E9">
      <w:pPr>
        <w:jc w:val="right"/>
      </w:pPr>
      <w:r>
        <w:t>И.о. п</w:t>
      </w:r>
      <w:r w:rsidR="00B24175">
        <w:t>редседател</w:t>
      </w:r>
      <w:r>
        <w:t>я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C40E50">
        <w:t>Т.Н. Засухина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</w:t>
      </w:r>
      <w:r w:rsidR="00781ECB">
        <w:rPr>
          <w:b/>
          <w:szCs w:val="24"/>
        </w:rPr>
        <w:t>80</w:t>
      </w:r>
      <w:r w:rsidR="00A824FB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781ECB">
        <w:rPr>
          <w:b/>
          <w:szCs w:val="24"/>
        </w:rPr>
        <w:t>18</w:t>
      </w:r>
      <w:r w:rsidR="00873DFA">
        <w:rPr>
          <w:b/>
          <w:szCs w:val="24"/>
        </w:rPr>
        <w:t>.0</w:t>
      </w:r>
      <w:r w:rsidR="007D74FF">
        <w:rPr>
          <w:b/>
          <w:szCs w:val="24"/>
        </w:rPr>
        <w:t>9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781ECB" w:rsidP="000A4D4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«Земский доктор»</w:t>
            </w:r>
          </w:p>
        </w:tc>
        <w:tc>
          <w:tcPr>
            <w:tcW w:w="1701" w:type="dxa"/>
          </w:tcPr>
          <w:p w:rsidR="00727364" w:rsidRDefault="00781ECB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04995/14</w:t>
            </w:r>
          </w:p>
        </w:tc>
        <w:tc>
          <w:tcPr>
            <w:tcW w:w="1417" w:type="dxa"/>
          </w:tcPr>
          <w:p w:rsidR="00727364" w:rsidRDefault="00C40E50" w:rsidP="00781ECB">
            <w:r>
              <w:t>1</w:t>
            </w:r>
            <w:r w:rsidR="00781ECB">
              <w:t>8</w:t>
            </w:r>
            <w:r>
              <w:t>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781ECB" w:rsidRDefault="00781ECB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 «Центр по профилактике и борьбе со СПИД и инфекционными заболеваниями»</w:t>
            </w:r>
          </w:p>
        </w:tc>
        <w:tc>
          <w:tcPr>
            <w:tcW w:w="1701" w:type="dxa"/>
          </w:tcPr>
          <w:p w:rsidR="00781ECB" w:rsidRDefault="00781ECB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04996/14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781ECB" w:rsidRPr="00361579" w:rsidRDefault="00781ECB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«Альфа 7»</w:t>
            </w:r>
          </w:p>
        </w:tc>
        <w:tc>
          <w:tcPr>
            <w:tcW w:w="1701" w:type="dxa"/>
          </w:tcPr>
          <w:p w:rsidR="00781ECB" w:rsidRDefault="00781EC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04997/14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781ECB" w:rsidRPr="007D74FF" w:rsidRDefault="00781ECB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«Меди Стар»</w:t>
            </w:r>
          </w:p>
        </w:tc>
        <w:tc>
          <w:tcPr>
            <w:tcW w:w="1701" w:type="dxa"/>
          </w:tcPr>
          <w:p w:rsidR="00781ECB" w:rsidRDefault="00781EC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04998/14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781ECB" w:rsidRDefault="00781ECB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«Ренидент»</w:t>
            </w:r>
          </w:p>
        </w:tc>
        <w:tc>
          <w:tcPr>
            <w:tcW w:w="1701" w:type="dxa"/>
          </w:tcPr>
          <w:p w:rsidR="00781ECB" w:rsidRDefault="00781EC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04999/14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781ECB" w:rsidRDefault="00781ECB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«Лаборатория ДНК-диагностики»</w:t>
            </w:r>
          </w:p>
        </w:tc>
        <w:tc>
          <w:tcPr>
            <w:tcW w:w="1701" w:type="dxa"/>
          </w:tcPr>
          <w:p w:rsidR="00781ECB" w:rsidRDefault="00781EC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05000/14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781ECB" w:rsidRDefault="00781ECB" w:rsidP="00781EC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«Международная Медицинская Компания»</w:t>
            </w:r>
          </w:p>
        </w:tc>
        <w:tc>
          <w:tcPr>
            <w:tcW w:w="1701" w:type="dxa"/>
          </w:tcPr>
          <w:p w:rsidR="00781ECB" w:rsidRDefault="00781ECB" w:rsidP="00781ECB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05001/14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781ECB" w:rsidRDefault="00781ECB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Центр Восстановительной профилактической медицины «МАНИПУЛ ПРО»</w:t>
            </w:r>
          </w:p>
        </w:tc>
        <w:tc>
          <w:tcPr>
            <w:tcW w:w="1701" w:type="dxa"/>
          </w:tcPr>
          <w:p w:rsidR="00781ECB" w:rsidRDefault="00781EC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05002/14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781ECB" w:rsidRDefault="00781ECB" w:rsidP="00781EC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28 «Максимилиановская»</w:t>
            </w:r>
          </w:p>
        </w:tc>
        <w:tc>
          <w:tcPr>
            <w:tcW w:w="1701" w:type="dxa"/>
          </w:tcPr>
          <w:p w:rsidR="00781ECB" w:rsidRDefault="00781EC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05003/14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781ECB" w:rsidRPr="00781ECB" w:rsidRDefault="00781ECB" w:rsidP="00C40E5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«Объединенные медицинские пункты «</w:t>
            </w:r>
            <w:r>
              <w:rPr>
                <w:szCs w:val="24"/>
                <w:lang w:val="en-US"/>
              </w:rPr>
              <w:t xml:space="preserve">XXI </w:t>
            </w:r>
            <w:r>
              <w:rPr>
                <w:szCs w:val="24"/>
              </w:rPr>
              <w:t xml:space="preserve"> век» </w:t>
            </w:r>
          </w:p>
        </w:tc>
        <w:tc>
          <w:tcPr>
            <w:tcW w:w="1701" w:type="dxa"/>
          </w:tcPr>
          <w:p w:rsidR="00781ECB" w:rsidRDefault="00781ECB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05004/14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781ECB" w:rsidRDefault="00C07989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 ЭСТЕТИК»</w:t>
            </w:r>
          </w:p>
        </w:tc>
        <w:tc>
          <w:tcPr>
            <w:tcW w:w="1701" w:type="dxa"/>
          </w:tcPr>
          <w:p w:rsidR="00781ECB" w:rsidRDefault="00C0798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05005/14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781ECB" w:rsidRDefault="00C07989" w:rsidP="00283DD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«НИЛ «Диагностика»</w:t>
            </w:r>
          </w:p>
        </w:tc>
        <w:tc>
          <w:tcPr>
            <w:tcW w:w="1701" w:type="dxa"/>
          </w:tcPr>
          <w:p w:rsidR="00781ECB" w:rsidRDefault="00C0798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05006/14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781ECB" w:rsidRDefault="00C07989" w:rsidP="00C0798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«Клиническая городская больница № 46 Святой Евгении» (лечебно-диагностический, реабилитационный и научный центр для жителей блокадного Ленинграда)</w:t>
            </w:r>
          </w:p>
        </w:tc>
        <w:tc>
          <w:tcPr>
            <w:tcW w:w="1701" w:type="dxa"/>
          </w:tcPr>
          <w:p w:rsidR="00781ECB" w:rsidRDefault="00C0798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05007/14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781ECB" w:rsidRDefault="00C07989" w:rsidP="002615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 «Центр медико-социальной реабилитации инвалидов по зрению»</w:t>
            </w:r>
          </w:p>
        </w:tc>
        <w:tc>
          <w:tcPr>
            <w:tcW w:w="1701" w:type="dxa"/>
          </w:tcPr>
          <w:p w:rsidR="00781ECB" w:rsidRDefault="00C0798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05008/14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  <w:tr w:rsidR="00781ECB" w:rsidRPr="00601984" w:rsidTr="007D29F9">
        <w:tc>
          <w:tcPr>
            <w:tcW w:w="534" w:type="dxa"/>
          </w:tcPr>
          <w:p w:rsidR="00781ECB" w:rsidRDefault="00781EC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781ECB" w:rsidRPr="00261516" w:rsidRDefault="00C07989" w:rsidP="002615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рефлекторно-коррегирующей терапии»</w:t>
            </w:r>
          </w:p>
        </w:tc>
        <w:tc>
          <w:tcPr>
            <w:tcW w:w="1701" w:type="dxa"/>
          </w:tcPr>
          <w:p w:rsidR="00781ECB" w:rsidRDefault="00C0798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05009/14</w:t>
            </w:r>
          </w:p>
        </w:tc>
        <w:tc>
          <w:tcPr>
            <w:tcW w:w="1417" w:type="dxa"/>
          </w:tcPr>
          <w:p w:rsidR="00781ECB" w:rsidRDefault="00781ECB">
            <w:r w:rsidRPr="00AC49CC">
              <w:t>18.09.2014</w:t>
            </w:r>
          </w:p>
        </w:tc>
      </w:tr>
    </w:tbl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BB7282" w:rsidRDefault="00BB7282" w:rsidP="00F0696B">
      <w:pPr>
        <w:ind w:left="75"/>
        <w:jc w:val="left"/>
        <w:rPr>
          <w:sz w:val="2"/>
          <w:szCs w:val="28"/>
        </w:rPr>
      </w:pPr>
    </w:p>
    <w:p w:rsidR="00F0696B" w:rsidRPr="009F13E9" w:rsidRDefault="005F7A4E" w:rsidP="00F0696B">
      <w:pPr>
        <w:jc w:val="left"/>
        <w:rPr>
          <w:szCs w:val="28"/>
        </w:rPr>
      </w:pPr>
      <w:r>
        <w:rPr>
          <w:szCs w:val="28"/>
        </w:rPr>
        <w:t>Сп</w:t>
      </w:r>
      <w:r w:rsidR="00435989">
        <w:rPr>
          <w:szCs w:val="28"/>
        </w:rPr>
        <w:t>ециалист</w:t>
      </w:r>
      <w:r w:rsidR="00615BEC">
        <w:rPr>
          <w:szCs w:val="28"/>
        </w:rPr>
        <w:t xml:space="preserve"> </w:t>
      </w:r>
      <w:r w:rsidR="00361579"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5F7A4E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5F7A4E">
        <w:rPr>
          <w:szCs w:val="24"/>
        </w:rPr>
        <w:t>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334E" w:rsidRDefault="002B334E" w:rsidP="00361579">
      <w:r>
        <w:separator/>
      </w:r>
    </w:p>
  </w:endnote>
  <w:endnote w:type="continuationSeparator" w:id="1">
    <w:p w:rsidR="002B334E" w:rsidRDefault="002B334E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334E" w:rsidRDefault="002B334E" w:rsidP="00361579">
      <w:r>
        <w:separator/>
      </w:r>
    </w:p>
  </w:footnote>
  <w:footnote w:type="continuationSeparator" w:id="1">
    <w:p w:rsidR="002B334E" w:rsidRDefault="002B334E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4D41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516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3DD0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334E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A4E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1ECB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2D7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471D4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282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89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0E50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1F5C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2014-09-19T10:30:00Z</cp:lastPrinted>
  <dcterms:created xsi:type="dcterms:W3CDTF">2014-09-19T10:29:00Z</dcterms:created>
  <dcterms:modified xsi:type="dcterms:W3CDTF">2014-09-19T11:01:00Z</dcterms:modified>
</cp:coreProperties>
</file>