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D29F9">
        <w:rPr>
          <w:b/>
          <w:szCs w:val="24"/>
        </w:rPr>
        <w:t>18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D29F9">
        <w:rPr>
          <w:b/>
          <w:szCs w:val="24"/>
        </w:rPr>
        <w:t>04.03.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BA2558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E5142D">
        <w:rPr>
          <w:szCs w:val="24"/>
          <w:u w:val="single"/>
        </w:rPr>
        <w:t xml:space="preserve">, </w:t>
      </w:r>
      <w:r w:rsidR="00D50A91"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7D29F9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«Академия совершенства»</w:t>
            </w:r>
          </w:p>
        </w:tc>
        <w:tc>
          <w:tcPr>
            <w:tcW w:w="1701" w:type="dxa"/>
          </w:tcPr>
          <w:p w:rsidR="00727364" w:rsidRDefault="007D29F9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04250/14</w:t>
            </w:r>
          </w:p>
        </w:tc>
        <w:tc>
          <w:tcPr>
            <w:tcW w:w="1417" w:type="dxa"/>
          </w:tcPr>
          <w:p w:rsidR="00727364" w:rsidRDefault="007D29F9" w:rsidP="005D1B9A">
            <w:r>
              <w:t>04.03.2014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D1B9A" w:rsidRDefault="007D29F9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многопрофильная больница № 2»</w:t>
            </w:r>
          </w:p>
        </w:tc>
        <w:tc>
          <w:tcPr>
            <w:tcW w:w="1701" w:type="dxa"/>
          </w:tcPr>
          <w:p w:rsidR="005D1B9A" w:rsidRDefault="007D29F9" w:rsidP="00E5142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04251/14</w:t>
            </w:r>
          </w:p>
        </w:tc>
        <w:tc>
          <w:tcPr>
            <w:tcW w:w="1417" w:type="dxa"/>
          </w:tcPr>
          <w:p w:rsidR="005D1B9A" w:rsidRDefault="007D29F9" w:rsidP="005D1B9A">
            <w:r>
              <w:t>04.03.2014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D1B9A" w:rsidRDefault="007D29F9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Рембрант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1B9A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04252/14</w:t>
            </w:r>
          </w:p>
        </w:tc>
        <w:tc>
          <w:tcPr>
            <w:tcW w:w="1417" w:type="dxa"/>
          </w:tcPr>
          <w:p w:rsidR="005D1B9A" w:rsidRDefault="007D29F9" w:rsidP="005D1B9A">
            <w:r>
              <w:t>04.03.2014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D1B9A" w:rsidRDefault="007D29F9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«КАРИТА»</w:t>
            </w:r>
          </w:p>
        </w:tc>
        <w:tc>
          <w:tcPr>
            <w:tcW w:w="1701" w:type="dxa"/>
          </w:tcPr>
          <w:p w:rsidR="005D1B9A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04253/14</w:t>
            </w:r>
          </w:p>
        </w:tc>
        <w:tc>
          <w:tcPr>
            <w:tcW w:w="1417" w:type="dxa"/>
          </w:tcPr>
          <w:p w:rsidR="005D1B9A" w:rsidRDefault="007D29F9" w:rsidP="005D1B9A">
            <w:r>
              <w:t>04.03.2014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D1B9A" w:rsidRDefault="007D29F9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«СОЗВЕЗДИЕ»</w:t>
            </w:r>
          </w:p>
        </w:tc>
        <w:tc>
          <w:tcPr>
            <w:tcW w:w="1701" w:type="dxa"/>
          </w:tcPr>
          <w:p w:rsidR="005D1B9A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04254/14</w:t>
            </w:r>
          </w:p>
        </w:tc>
        <w:tc>
          <w:tcPr>
            <w:tcW w:w="1417" w:type="dxa"/>
          </w:tcPr>
          <w:p w:rsidR="005D1B9A" w:rsidRDefault="007D29F9" w:rsidP="005D1B9A">
            <w:r>
              <w:t>04.03.2014</w:t>
            </w:r>
          </w:p>
        </w:tc>
      </w:tr>
      <w:tr w:rsidR="005D1B9A" w:rsidRPr="00601984" w:rsidTr="007D29F9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D1B9A" w:rsidRDefault="007D29F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«МЕДИЦИНСИЙ ЦЕНТР «</w:t>
            </w:r>
            <w:proofErr w:type="gramStart"/>
            <w:r>
              <w:rPr>
                <w:szCs w:val="24"/>
              </w:rPr>
              <w:t>ГИППОКРАТ-НЕВСКИЙ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1B9A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04255/14</w:t>
            </w:r>
          </w:p>
        </w:tc>
        <w:tc>
          <w:tcPr>
            <w:tcW w:w="1417" w:type="dxa"/>
          </w:tcPr>
          <w:p w:rsidR="005D1B9A" w:rsidRDefault="007D29F9" w:rsidP="005D1B9A">
            <w:r>
              <w:t>04.03.2014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E5142D" w:rsidRDefault="007D29F9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27»</w:t>
            </w:r>
          </w:p>
        </w:tc>
        <w:tc>
          <w:tcPr>
            <w:tcW w:w="1701" w:type="dxa"/>
          </w:tcPr>
          <w:p w:rsidR="00E5142D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04256/14</w:t>
            </w:r>
          </w:p>
        </w:tc>
        <w:tc>
          <w:tcPr>
            <w:tcW w:w="1417" w:type="dxa"/>
          </w:tcPr>
          <w:p w:rsidR="00E5142D" w:rsidRDefault="007D29F9" w:rsidP="005D1B9A">
            <w:r>
              <w:t>04.03.2014</w:t>
            </w:r>
          </w:p>
        </w:tc>
      </w:tr>
      <w:tr w:rsidR="00E5142D" w:rsidRPr="00601984" w:rsidTr="007D29F9">
        <w:trPr>
          <w:trHeight w:val="253"/>
        </w:trPr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E5142D" w:rsidRDefault="007D29F9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Парадис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142D" w:rsidRDefault="007D29F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04257/14</w:t>
            </w:r>
          </w:p>
        </w:tc>
        <w:tc>
          <w:tcPr>
            <w:tcW w:w="1417" w:type="dxa"/>
          </w:tcPr>
          <w:p w:rsidR="00E5142D" w:rsidRDefault="007D29F9" w:rsidP="007D29F9">
            <w:r>
              <w:t>04.03.2014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E5142D" w:rsidRDefault="007D29F9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26»</w:t>
            </w:r>
          </w:p>
        </w:tc>
        <w:tc>
          <w:tcPr>
            <w:tcW w:w="1701" w:type="dxa"/>
          </w:tcPr>
          <w:p w:rsidR="00E5142D" w:rsidRDefault="007D29F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04258/14</w:t>
            </w:r>
          </w:p>
        </w:tc>
        <w:tc>
          <w:tcPr>
            <w:tcW w:w="1417" w:type="dxa"/>
          </w:tcPr>
          <w:p w:rsidR="00E5142D" w:rsidRDefault="007D29F9" w:rsidP="005D1B9A">
            <w:r>
              <w:t>04.03.2014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E5142D" w:rsidRDefault="007D29F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«Петербургский Центр Дезинфекции и Дезинсекции»</w:t>
            </w:r>
          </w:p>
        </w:tc>
        <w:tc>
          <w:tcPr>
            <w:tcW w:w="1701" w:type="dxa"/>
          </w:tcPr>
          <w:p w:rsidR="00E5142D" w:rsidRDefault="007D29F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04259/14</w:t>
            </w:r>
          </w:p>
        </w:tc>
        <w:tc>
          <w:tcPr>
            <w:tcW w:w="1417" w:type="dxa"/>
          </w:tcPr>
          <w:p w:rsidR="00E5142D" w:rsidRDefault="007D29F9" w:rsidP="005D1B9A">
            <w:r>
              <w:t>04.03.2014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E5142D" w:rsidRDefault="007D29F9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«Прогресс»</w:t>
            </w:r>
          </w:p>
        </w:tc>
        <w:tc>
          <w:tcPr>
            <w:tcW w:w="1701" w:type="dxa"/>
          </w:tcPr>
          <w:p w:rsidR="00E5142D" w:rsidRDefault="007D29F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04260/14</w:t>
            </w:r>
          </w:p>
        </w:tc>
        <w:tc>
          <w:tcPr>
            <w:tcW w:w="1417" w:type="dxa"/>
          </w:tcPr>
          <w:p w:rsidR="00E5142D" w:rsidRDefault="00BD660E" w:rsidP="005D1B9A">
            <w:r>
              <w:t>04.03.2014</w:t>
            </w:r>
          </w:p>
        </w:tc>
      </w:tr>
      <w:tr w:rsidR="00E5142D" w:rsidRPr="00601984" w:rsidTr="007D29F9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E5142D" w:rsidRDefault="00BD660E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«АДЕНТА»</w:t>
            </w:r>
          </w:p>
        </w:tc>
        <w:tc>
          <w:tcPr>
            <w:tcW w:w="1701" w:type="dxa"/>
          </w:tcPr>
          <w:p w:rsidR="00E5142D" w:rsidRDefault="00BD660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04261/14</w:t>
            </w:r>
          </w:p>
        </w:tc>
        <w:tc>
          <w:tcPr>
            <w:tcW w:w="1417" w:type="dxa"/>
          </w:tcPr>
          <w:p w:rsidR="00E5142D" w:rsidRDefault="00BD660E" w:rsidP="005D1B9A">
            <w:r>
              <w:t>04.03.2014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E57563" w:rsidRDefault="00BD660E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«Медицинская компания «</w:t>
            </w:r>
            <w:proofErr w:type="spellStart"/>
            <w:r>
              <w:rPr>
                <w:szCs w:val="24"/>
              </w:rPr>
              <w:t>Неско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7563" w:rsidRDefault="00BD660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04262/14</w:t>
            </w:r>
          </w:p>
        </w:tc>
        <w:tc>
          <w:tcPr>
            <w:tcW w:w="1417" w:type="dxa"/>
          </w:tcPr>
          <w:p w:rsidR="00E57563" w:rsidRDefault="00BD660E" w:rsidP="005D1B9A">
            <w:r>
              <w:t>04.03.2014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E57563" w:rsidRDefault="00BD660E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«Петербургский центр дезинфекции и дезинсекции»</w:t>
            </w:r>
          </w:p>
        </w:tc>
        <w:tc>
          <w:tcPr>
            <w:tcW w:w="1701" w:type="dxa"/>
          </w:tcPr>
          <w:p w:rsidR="00E57563" w:rsidRDefault="00BD660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04263/14</w:t>
            </w:r>
          </w:p>
        </w:tc>
        <w:tc>
          <w:tcPr>
            <w:tcW w:w="1417" w:type="dxa"/>
          </w:tcPr>
          <w:p w:rsidR="00E57563" w:rsidRDefault="00BD660E" w:rsidP="005D1B9A">
            <w:r>
              <w:t>04.03.2014</w:t>
            </w:r>
          </w:p>
        </w:tc>
      </w:tr>
      <w:tr w:rsidR="00E57563" w:rsidRPr="00601984" w:rsidTr="007D29F9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E57563" w:rsidRDefault="00BD660E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МедЭксперт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7563" w:rsidRDefault="00BD660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04264/14</w:t>
            </w:r>
          </w:p>
        </w:tc>
        <w:tc>
          <w:tcPr>
            <w:tcW w:w="1417" w:type="dxa"/>
          </w:tcPr>
          <w:p w:rsidR="00E57563" w:rsidRDefault="00BD660E" w:rsidP="005D1B9A">
            <w:r>
              <w:t>04.03.2014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1E09A8" w:rsidRDefault="00BD660E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«СТАР»</w:t>
            </w:r>
          </w:p>
        </w:tc>
        <w:tc>
          <w:tcPr>
            <w:tcW w:w="1701" w:type="dxa"/>
          </w:tcPr>
          <w:p w:rsidR="001E09A8" w:rsidRDefault="00BD660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04265/14</w:t>
            </w:r>
          </w:p>
        </w:tc>
        <w:tc>
          <w:tcPr>
            <w:tcW w:w="1417" w:type="dxa"/>
          </w:tcPr>
          <w:p w:rsidR="001E09A8" w:rsidRDefault="00BD660E" w:rsidP="005D1B9A">
            <w:r>
              <w:t>04.03.2014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1E09A8" w:rsidRDefault="00BD660E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КА»</w:t>
            </w:r>
          </w:p>
        </w:tc>
        <w:tc>
          <w:tcPr>
            <w:tcW w:w="1701" w:type="dxa"/>
          </w:tcPr>
          <w:p w:rsidR="001E09A8" w:rsidRDefault="00BD660E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</w:t>
            </w:r>
            <w:r w:rsidR="00F045A9">
              <w:rPr>
                <w:szCs w:val="24"/>
              </w:rPr>
              <w:t>2</w:t>
            </w:r>
            <w:r>
              <w:rPr>
                <w:szCs w:val="24"/>
              </w:rPr>
              <w:t>66/14</w:t>
            </w:r>
          </w:p>
        </w:tc>
        <w:tc>
          <w:tcPr>
            <w:tcW w:w="1417" w:type="dxa"/>
          </w:tcPr>
          <w:p w:rsidR="001E09A8" w:rsidRDefault="00BD660E" w:rsidP="005D1B9A">
            <w:r>
              <w:t>04.03.2014</w:t>
            </w:r>
          </w:p>
        </w:tc>
      </w:tr>
      <w:tr w:rsidR="001E09A8" w:rsidRPr="00601984" w:rsidTr="007D29F9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1E09A8" w:rsidRDefault="00BD660E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Дентал-Арт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E09A8" w:rsidRDefault="00BD660E" w:rsidP="00F045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</w:t>
            </w:r>
            <w:r w:rsidR="00F045A9">
              <w:rPr>
                <w:szCs w:val="24"/>
              </w:rPr>
              <w:t>2</w:t>
            </w:r>
            <w:r>
              <w:rPr>
                <w:szCs w:val="24"/>
              </w:rPr>
              <w:t>67/14</w:t>
            </w:r>
          </w:p>
        </w:tc>
        <w:tc>
          <w:tcPr>
            <w:tcW w:w="1417" w:type="dxa"/>
          </w:tcPr>
          <w:p w:rsidR="001E09A8" w:rsidRDefault="00BD660E" w:rsidP="005D1B9A">
            <w:r>
              <w:t>04.03.2014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BD660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5005D9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BD660E">
        <w:rPr>
          <w:szCs w:val="28"/>
        </w:rPr>
        <w:t xml:space="preserve">О.Б. Такмакова 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BD660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D660E">
        <w:rPr>
          <w:szCs w:val="24"/>
        </w:rPr>
        <w:t>04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2014-04-11T07:31:00Z</cp:lastPrinted>
  <dcterms:created xsi:type="dcterms:W3CDTF">2014-03-05T07:44:00Z</dcterms:created>
  <dcterms:modified xsi:type="dcterms:W3CDTF">2014-04-11T07:31:00Z</dcterms:modified>
</cp:coreProperties>
</file>