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F1311">
        <w:rPr>
          <w:b/>
          <w:szCs w:val="24"/>
        </w:rPr>
        <w:t>1</w:t>
      </w:r>
      <w:r w:rsidR="00EA5A46">
        <w:rPr>
          <w:b/>
          <w:szCs w:val="24"/>
        </w:rPr>
        <w:t>4</w:t>
      </w:r>
      <w:r w:rsidR="002E3F8C">
        <w:rPr>
          <w:b/>
          <w:szCs w:val="24"/>
        </w:rPr>
        <w:t xml:space="preserve">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5D1B9A">
        <w:rPr>
          <w:b/>
          <w:szCs w:val="24"/>
        </w:rPr>
        <w:t>1</w:t>
      </w:r>
      <w:r w:rsidR="00EA5A46">
        <w:rPr>
          <w:b/>
          <w:szCs w:val="24"/>
        </w:rPr>
        <w:t>8</w:t>
      </w:r>
      <w:r w:rsidR="006F1311">
        <w:rPr>
          <w:b/>
          <w:szCs w:val="24"/>
        </w:rPr>
        <w:t>.</w:t>
      </w:r>
      <w:r w:rsidR="00886BFA">
        <w:rPr>
          <w:b/>
          <w:szCs w:val="24"/>
        </w:rPr>
        <w:t>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177637" w:rsidRPr="00BA2558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811"/>
        <w:gridCol w:w="1843"/>
        <w:gridCol w:w="1559"/>
      </w:tblGrid>
      <w:tr w:rsidR="00AA3E23" w:rsidRPr="00601984" w:rsidTr="00EA5A46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581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843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559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EA5A46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811" w:type="dxa"/>
          </w:tcPr>
          <w:p w:rsidR="00727364" w:rsidRPr="00886BFA" w:rsidRDefault="00EA5A46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 ГКУЗ «Специализированный дом ребенка № 7»</w:t>
            </w:r>
          </w:p>
        </w:tc>
        <w:tc>
          <w:tcPr>
            <w:tcW w:w="1843" w:type="dxa"/>
          </w:tcPr>
          <w:p w:rsidR="00727364" w:rsidRDefault="00EA5A46" w:rsidP="00BA255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04195/14</w:t>
            </w:r>
          </w:p>
        </w:tc>
        <w:tc>
          <w:tcPr>
            <w:tcW w:w="1559" w:type="dxa"/>
          </w:tcPr>
          <w:p w:rsidR="00727364" w:rsidRDefault="00EA5A46" w:rsidP="005D1B9A">
            <w:r>
              <w:t>18.02.2014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811" w:type="dxa"/>
          </w:tcPr>
          <w:p w:rsidR="005D1B9A" w:rsidRDefault="00EA5A46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«СИНЕРГИЯ»</w:t>
            </w:r>
          </w:p>
        </w:tc>
        <w:tc>
          <w:tcPr>
            <w:tcW w:w="1843" w:type="dxa"/>
          </w:tcPr>
          <w:p w:rsidR="005D1B9A" w:rsidRDefault="00EA5A4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04196/14</w:t>
            </w:r>
          </w:p>
        </w:tc>
        <w:tc>
          <w:tcPr>
            <w:tcW w:w="1559" w:type="dxa"/>
          </w:tcPr>
          <w:p w:rsidR="005D1B9A" w:rsidRDefault="00EA5A46" w:rsidP="005D1B9A">
            <w:r>
              <w:t>18.02.2014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811" w:type="dxa"/>
          </w:tcPr>
          <w:p w:rsidR="005D1B9A" w:rsidRDefault="00EA5A46" w:rsidP="00EA5A4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49» Пушкинского района</w:t>
            </w:r>
          </w:p>
        </w:tc>
        <w:tc>
          <w:tcPr>
            <w:tcW w:w="1843" w:type="dxa"/>
          </w:tcPr>
          <w:p w:rsidR="005D1B9A" w:rsidRDefault="00EA5A4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04197/14</w:t>
            </w:r>
          </w:p>
        </w:tc>
        <w:tc>
          <w:tcPr>
            <w:tcW w:w="1559" w:type="dxa"/>
          </w:tcPr>
          <w:p w:rsidR="005D1B9A" w:rsidRDefault="00EA5A46" w:rsidP="005D1B9A">
            <w:r>
              <w:t>18.02.2014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811" w:type="dxa"/>
          </w:tcPr>
          <w:p w:rsidR="005D1B9A" w:rsidRDefault="00EA5A46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 68»</w:t>
            </w:r>
          </w:p>
        </w:tc>
        <w:tc>
          <w:tcPr>
            <w:tcW w:w="1843" w:type="dxa"/>
          </w:tcPr>
          <w:p w:rsidR="005D1B9A" w:rsidRDefault="00EA5A4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04198/14</w:t>
            </w:r>
          </w:p>
        </w:tc>
        <w:tc>
          <w:tcPr>
            <w:tcW w:w="1559" w:type="dxa"/>
          </w:tcPr>
          <w:p w:rsidR="005D1B9A" w:rsidRDefault="00EA5A46" w:rsidP="005D1B9A">
            <w:r>
              <w:t>18.02.2014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811" w:type="dxa"/>
          </w:tcPr>
          <w:p w:rsidR="005D1B9A" w:rsidRDefault="00EA5A46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«Вита 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 xml:space="preserve"> плюс»</w:t>
            </w:r>
          </w:p>
        </w:tc>
        <w:tc>
          <w:tcPr>
            <w:tcW w:w="1843" w:type="dxa"/>
          </w:tcPr>
          <w:p w:rsidR="005D1B9A" w:rsidRDefault="00EA5A4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04199/14</w:t>
            </w:r>
          </w:p>
        </w:tc>
        <w:tc>
          <w:tcPr>
            <w:tcW w:w="1559" w:type="dxa"/>
          </w:tcPr>
          <w:p w:rsidR="005D1B9A" w:rsidRDefault="00EA5A46" w:rsidP="005D1B9A">
            <w:r>
              <w:t>18.02.2014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811" w:type="dxa"/>
          </w:tcPr>
          <w:p w:rsidR="005D1B9A" w:rsidRDefault="00EA5A46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«Прима»</w:t>
            </w:r>
          </w:p>
        </w:tc>
        <w:tc>
          <w:tcPr>
            <w:tcW w:w="1843" w:type="dxa"/>
          </w:tcPr>
          <w:p w:rsidR="005D1B9A" w:rsidRDefault="00EA5A4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04200/14</w:t>
            </w:r>
          </w:p>
        </w:tc>
        <w:tc>
          <w:tcPr>
            <w:tcW w:w="1559" w:type="dxa"/>
          </w:tcPr>
          <w:p w:rsidR="005D1B9A" w:rsidRDefault="00EA5A46" w:rsidP="005D1B9A">
            <w:r>
              <w:t>18.02.2014</w:t>
            </w:r>
          </w:p>
        </w:tc>
      </w:tr>
    </w:tbl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F1311" w:rsidP="00F0696B">
      <w:pPr>
        <w:jc w:val="left"/>
        <w:rPr>
          <w:szCs w:val="28"/>
        </w:rPr>
      </w:pPr>
      <w:r>
        <w:rPr>
          <w:szCs w:val="28"/>
        </w:rPr>
        <w:t>Н</w:t>
      </w:r>
      <w:r w:rsidR="00C2602C">
        <w:rPr>
          <w:szCs w:val="28"/>
        </w:rPr>
        <w:t xml:space="preserve">ачальник </w:t>
      </w:r>
      <w:r w:rsidR="00A140D3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C2602C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C2602C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ab/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D1B9A">
        <w:rPr>
          <w:szCs w:val="24"/>
        </w:rPr>
        <w:t>1</w:t>
      </w:r>
      <w:r w:rsidR="00EA5A46">
        <w:rPr>
          <w:szCs w:val="24"/>
        </w:rPr>
        <w:t>8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2014-02-18T12:14:00Z</cp:lastPrinted>
  <dcterms:created xsi:type="dcterms:W3CDTF">2014-02-18T12:18:00Z</dcterms:created>
  <dcterms:modified xsi:type="dcterms:W3CDTF">2014-02-18T12:18:00Z</dcterms:modified>
</cp:coreProperties>
</file>