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206B5">
        <w:rPr>
          <w:b/>
          <w:szCs w:val="24"/>
        </w:rPr>
        <w:t>10</w:t>
      </w:r>
      <w:r w:rsidR="00A43520">
        <w:rPr>
          <w:b/>
          <w:szCs w:val="24"/>
        </w:rPr>
        <w:t>4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22C72">
        <w:rPr>
          <w:b/>
          <w:szCs w:val="24"/>
        </w:rPr>
        <w:t>2</w:t>
      </w:r>
      <w:r w:rsidR="00A43520">
        <w:rPr>
          <w:b/>
          <w:szCs w:val="24"/>
        </w:rPr>
        <w:t>6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A43520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«РАЙТ»</w:t>
            </w:r>
          </w:p>
        </w:tc>
        <w:tc>
          <w:tcPr>
            <w:tcW w:w="1701" w:type="dxa"/>
          </w:tcPr>
          <w:p w:rsidR="00092BC7" w:rsidRDefault="00A4352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04040/13</w:t>
            </w:r>
          </w:p>
        </w:tc>
        <w:tc>
          <w:tcPr>
            <w:tcW w:w="1666" w:type="dxa"/>
          </w:tcPr>
          <w:p w:rsidR="00CF02AA" w:rsidRDefault="00222C72" w:rsidP="00A4352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A43520">
              <w:rPr>
                <w:szCs w:val="24"/>
              </w:rPr>
              <w:t>6</w:t>
            </w:r>
            <w:r w:rsidR="00BE76B9">
              <w:rPr>
                <w:szCs w:val="24"/>
              </w:rPr>
              <w:t>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43520" w:rsidRDefault="00A43520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74»</w:t>
            </w:r>
          </w:p>
        </w:tc>
        <w:tc>
          <w:tcPr>
            <w:tcW w:w="1701" w:type="dxa"/>
          </w:tcPr>
          <w:p w:rsidR="00A43520" w:rsidRDefault="00A4352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04041/13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43520" w:rsidRDefault="00A43520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Диадент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43520" w:rsidRDefault="00A4352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04042/13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43520" w:rsidRDefault="00A43520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«Лаборатория иммунобиологических исследований»</w:t>
            </w:r>
          </w:p>
        </w:tc>
        <w:tc>
          <w:tcPr>
            <w:tcW w:w="1701" w:type="dxa"/>
          </w:tcPr>
          <w:p w:rsidR="00A43520" w:rsidRDefault="00A43520" w:rsidP="00222C72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04043/13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A43520" w:rsidRDefault="00A43520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67»</w:t>
            </w:r>
          </w:p>
        </w:tc>
        <w:tc>
          <w:tcPr>
            <w:tcW w:w="1701" w:type="dxa"/>
          </w:tcPr>
          <w:p w:rsidR="00A43520" w:rsidRDefault="00A4352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04044/13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A43520" w:rsidRDefault="00A43520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A43520" w:rsidRDefault="00A4352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04045/13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A43520" w:rsidRDefault="00A43520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«МЕДИАНА»</w:t>
            </w:r>
          </w:p>
        </w:tc>
        <w:tc>
          <w:tcPr>
            <w:tcW w:w="1701" w:type="dxa"/>
          </w:tcPr>
          <w:p w:rsidR="00A43520" w:rsidRDefault="00A43520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04046/13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A43520" w:rsidRDefault="00A43520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117»</w:t>
            </w:r>
          </w:p>
        </w:tc>
        <w:tc>
          <w:tcPr>
            <w:tcW w:w="1701" w:type="dxa"/>
          </w:tcPr>
          <w:p w:rsidR="00A43520" w:rsidRDefault="00A4352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04047/13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A43520" w:rsidRDefault="00A43520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«Реал </w:t>
            </w:r>
            <w:proofErr w:type="spellStart"/>
            <w:r>
              <w:rPr>
                <w:szCs w:val="24"/>
              </w:rPr>
              <w:t>Лайн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43520" w:rsidRDefault="00A4352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04048/13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A43520" w:rsidRDefault="00A43520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88»</w:t>
            </w:r>
          </w:p>
        </w:tc>
        <w:tc>
          <w:tcPr>
            <w:tcW w:w="1701" w:type="dxa"/>
          </w:tcPr>
          <w:p w:rsidR="00A43520" w:rsidRDefault="00A43520" w:rsidP="00EC4AE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04049/13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A43520" w:rsidRDefault="00A43520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96»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04050/13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A43520" w:rsidRDefault="00A43520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«Родильный дом № 18»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04051/13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A43520" w:rsidRDefault="00A4352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«Диамант»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04052/13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A43520" w:rsidRDefault="00A4352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Лидер-Дент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04053/13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A43520" w:rsidRDefault="00A4352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«Независимая военно-врачебная экспертиза»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04054/13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A43520" w:rsidRDefault="00A43520" w:rsidP="00A4352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Санкт-Петербургский благотворительный фонд медико-социальных программ «Гуманитарное действие»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04055/13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A43520" w:rsidRDefault="00A4352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косметологии АЭЛИТА»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04056/13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A43520" w:rsidRDefault="00A43520" w:rsidP="00A4352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 детский сад № 133 компенсирующего вида Выборгского района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04057/13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  <w:tr w:rsidR="00A43520" w:rsidRPr="00601984" w:rsidTr="00601984">
        <w:tc>
          <w:tcPr>
            <w:tcW w:w="560" w:type="dxa"/>
          </w:tcPr>
          <w:p w:rsidR="00A43520" w:rsidRDefault="00A4352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A43520" w:rsidRDefault="00A43520" w:rsidP="00222C7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«Стоматологическая поликлиника № 9»</w:t>
            </w:r>
          </w:p>
        </w:tc>
        <w:tc>
          <w:tcPr>
            <w:tcW w:w="1701" w:type="dxa"/>
          </w:tcPr>
          <w:p w:rsidR="00A43520" w:rsidRDefault="00A43520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04058/13</w:t>
            </w:r>
          </w:p>
        </w:tc>
        <w:tc>
          <w:tcPr>
            <w:tcW w:w="1666" w:type="dxa"/>
          </w:tcPr>
          <w:p w:rsidR="00A43520" w:rsidRDefault="00A43520">
            <w:r w:rsidRPr="002014CE">
              <w:rPr>
                <w:szCs w:val="24"/>
              </w:rPr>
              <w:t>26.12.2013</w:t>
            </w:r>
          </w:p>
        </w:tc>
      </w:tr>
    </w:tbl>
    <w:p w:rsidR="00EC4AEB" w:rsidRDefault="00EC4AEB" w:rsidP="00F0696B">
      <w:pPr>
        <w:ind w:left="75"/>
        <w:jc w:val="left"/>
        <w:rPr>
          <w:sz w:val="8"/>
          <w:szCs w:val="28"/>
        </w:rPr>
      </w:pPr>
    </w:p>
    <w:p w:rsidR="00EC4AEB" w:rsidRDefault="00EC4AEB" w:rsidP="00F0696B">
      <w:pPr>
        <w:ind w:left="75"/>
        <w:jc w:val="left"/>
        <w:rPr>
          <w:sz w:val="8"/>
          <w:szCs w:val="28"/>
        </w:rPr>
      </w:pPr>
    </w:p>
    <w:p w:rsidR="00EC4AEB" w:rsidRPr="005F6B50" w:rsidRDefault="00EC4AEB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F6B50">
        <w:rPr>
          <w:szCs w:val="24"/>
        </w:rPr>
        <w:t>2</w:t>
      </w:r>
      <w:r w:rsidR="00A43520">
        <w:rPr>
          <w:szCs w:val="24"/>
        </w:rPr>
        <w:t>6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2014-01-20T12:59:00Z</cp:lastPrinted>
  <dcterms:created xsi:type="dcterms:W3CDTF">2014-01-20T13:07:00Z</dcterms:created>
  <dcterms:modified xsi:type="dcterms:W3CDTF">2014-01-20T13:07:00Z</dcterms:modified>
</cp:coreProperties>
</file>