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E4871" w14:textId="77777777" w:rsidR="00241832" w:rsidRPr="0079248D" w:rsidRDefault="003B475F" w:rsidP="0079248D">
      <w:pPr>
        <w:suppressAutoHyphens/>
        <w:ind w:left="9781"/>
        <w:rPr>
          <w:color w:val="000000" w:themeColor="text1"/>
        </w:rPr>
      </w:pPr>
      <w:r w:rsidRPr="0079248D">
        <w:rPr>
          <w:color w:val="000000" w:themeColor="text1"/>
        </w:rPr>
        <w:t xml:space="preserve">«Приложение 2 </w:t>
      </w:r>
    </w:p>
    <w:p w14:paraId="0A9DC5BC" w14:textId="0303F990" w:rsidR="00926FEC" w:rsidRPr="0079248D" w:rsidRDefault="003B475F" w:rsidP="0079248D">
      <w:pPr>
        <w:suppressAutoHyphens/>
        <w:ind w:left="9781"/>
        <w:rPr>
          <w:b/>
          <w:color w:val="000000" w:themeColor="text1"/>
        </w:rPr>
      </w:pPr>
      <w:r w:rsidRPr="0079248D">
        <w:rPr>
          <w:color w:val="000000" w:themeColor="text1"/>
        </w:rPr>
        <w:t xml:space="preserve">к </w:t>
      </w:r>
      <w:r w:rsidR="00692822" w:rsidRPr="0079248D">
        <w:rPr>
          <w:color w:val="000000" w:themeColor="text1"/>
        </w:rPr>
        <w:t>Закону</w:t>
      </w:r>
      <w:r w:rsidR="0030533F" w:rsidRPr="0079248D">
        <w:rPr>
          <w:sz w:val="24"/>
        </w:rPr>
        <w:t xml:space="preserve"> </w:t>
      </w:r>
      <w:r w:rsidR="0030533F" w:rsidRPr="0079248D">
        <w:rPr>
          <w:color w:val="000000" w:themeColor="text1"/>
        </w:rPr>
        <w:t xml:space="preserve">Санкт-Петербурга </w:t>
      </w:r>
      <w:r w:rsidR="0030533F" w:rsidRPr="0079248D">
        <w:rPr>
          <w:color w:val="000000" w:themeColor="text1"/>
        </w:rPr>
        <w:br/>
        <w:t xml:space="preserve">«О Территориальной программе государственных гарантий </w:t>
      </w:r>
      <w:r w:rsidR="0030533F" w:rsidRPr="0079248D">
        <w:rPr>
          <w:color w:val="000000" w:themeColor="text1"/>
        </w:rPr>
        <w:br/>
        <w:t xml:space="preserve">бесплатного оказания гражданам медицинской помощи </w:t>
      </w:r>
      <w:r w:rsidR="0030533F" w:rsidRPr="0079248D">
        <w:rPr>
          <w:color w:val="000000" w:themeColor="text1"/>
        </w:rPr>
        <w:br/>
        <w:t>в Санкт-Петербурге на 202</w:t>
      </w:r>
      <w:r w:rsidR="00FD7FF8" w:rsidRPr="0079248D">
        <w:rPr>
          <w:color w:val="000000" w:themeColor="text1"/>
        </w:rPr>
        <w:t>6</w:t>
      </w:r>
      <w:r w:rsidR="007C59C9" w:rsidRPr="0079248D">
        <w:rPr>
          <w:color w:val="000000" w:themeColor="text1"/>
        </w:rPr>
        <w:t xml:space="preserve"> </w:t>
      </w:r>
      <w:r w:rsidR="0030533F" w:rsidRPr="0079248D">
        <w:rPr>
          <w:color w:val="000000" w:themeColor="text1"/>
        </w:rPr>
        <w:t xml:space="preserve">год и на плановый </w:t>
      </w:r>
      <w:r w:rsidR="0030533F" w:rsidRPr="0079248D">
        <w:rPr>
          <w:color w:val="000000" w:themeColor="text1"/>
        </w:rPr>
        <w:br/>
        <w:t>период 202</w:t>
      </w:r>
      <w:r w:rsidR="00FD7FF8" w:rsidRPr="0079248D">
        <w:rPr>
          <w:color w:val="000000" w:themeColor="text1"/>
        </w:rPr>
        <w:t>7</w:t>
      </w:r>
      <w:r w:rsidR="0030533F" w:rsidRPr="0079248D">
        <w:rPr>
          <w:color w:val="000000" w:themeColor="text1"/>
        </w:rPr>
        <w:t xml:space="preserve"> и 202</w:t>
      </w:r>
      <w:r w:rsidR="00FD7FF8" w:rsidRPr="0079248D">
        <w:rPr>
          <w:color w:val="000000" w:themeColor="text1"/>
        </w:rPr>
        <w:t>8</w:t>
      </w:r>
      <w:r w:rsidR="0030533F" w:rsidRPr="0079248D">
        <w:rPr>
          <w:color w:val="000000" w:themeColor="text1"/>
        </w:rPr>
        <w:t xml:space="preserve"> годов» </w:t>
      </w:r>
      <w:r w:rsidR="0030533F" w:rsidRPr="0079248D">
        <w:rPr>
          <w:color w:val="000000" w:themeColor="text1"/>
        </w:rPr>
        <w:br/>
        <w:t xml:space="preserve">от </w:t>
      </w:r>
      <w:r w:rsidR="00FD7FF8" w:rsidRPr="0079248D">
        <w:rPr>
          <w:color w:val="000000" w:themeColor="text1"/>
        </w:rPr>
        <w:t>_________</w:t>
      </w:r>
      <w:r w:rsidR="0030533F" w:rsidRPr="0079248D">
        <w:rPr>
          <w:color w:val="000000" w:themeColor="text1"/>
        </w:rPr>
        <w:t xml:space="preserve"> № </w:t>
      </w:r>
      <w:r w:rsidR="00FD7FF8" w:rsidRPr="0079248D">
        <w:rPr>
          <w:color w:val="000000" w:themeColor="text1"/>
        </w:rPr>
        <w:t>________</w:t>
      </w:r>
    </w:p>
    <w:p w14:paraId="61B776FE" w14:textId="77777777" w:rsidR="00692822" w:rsidRPr="0079248D" w:rsidRDefault="00692822" w:rsidP="0079248D">
      <w:pPr>
        <w:suppressAutoHyphens/>
        <w:rPr>
          <w:b/>
          <w:color w:val="000000" w:themeColor="text1"/>
        </w:rPr>
      </w:pPr>
    </w:p>
    <w:p w14:paraId="565CD13E" w14:textId="77777777" w:rsidR="00926FEC" w:rsidRPr="0079248D" w:rsidRDefault="00926FEC" w:rsidP="0079248D">
      <w:pPr>
        <w:suppressAutoHyphens/>
        <w:jc w:val="center"/>
        <w:rPr>
          <w:b/>
          <w:color w:val="000000" w:themeColor="text1"/>
        </w:rPr>
      </w:pPr>
      <w:r w:rsidRPr="0079248D">
        <w:rPr>
          <w:b/>
          <w:color w:val="000000" w:themeColor="text1"/>
        </w:rPr>
        <w:t>СТОИМОСТЬ</w:t>
      </w:r>
    </w:p>
    <w:p w14:paraId="41D4266B" w14:textId="77777777" w:rsidR="00926FEC" w:rsidRPr="0079248D" w:rsidRDefault="00926FEC" w:rsidP="0079248D">
      <w:pPr>
        <w:suppressAutoHyphens/>
        <w:jc w:val="center"/>
        <w:rPr>
          <w:b/>
          <w:color w:val="000000" w:themeColor="text1"/>
        </w:rPr>
      </w:pPr>
      <w:r w:rsidRPr="0079248D">
        <w:rPr>
          <w:b/>
          <w:color w:val="000000" w:themeColor="text1"/>
        </w:rPr>
        <w:t>Территориальной программы государственных гарантий</w:t>
      </w:r>
    </w:p>
    <w:p w14:paraId="02D2AA1F" w14:textId="77777777" w:rsidR="00926FEC" w:rsidRPr="0079248D" w:rsidRDefault="00926FEC" w:rsidP="0079248D">
      <w:pPr>
        <w:suppressAutoHyphens/>
        <w:jc w:val="center"/>
        <w:rPr>
          <w:b/>
          <w:color w:val="000000" w:themeColor="text1"/>
        </w:rPr>
      </w:pPr>
      <w:r w:rsidRPr="0079248D">
        <w:rPr>
          <w:b/>
          <w:color w:val="000000" w:themeColor="text1"/>
        </w:rPr>
        <w:t>бесплатного оказания гражданам медицинской помощи</w:t>
      </w:r>
    </w:p>
    <w:p w14:paraId="66D5132B" w14:textId="71F0B4F4" w:rsidR="00926FEC" w:rsidRPr="0079248D" w:rsidRDefault="00976204" w:rsidP="0079248D">
      <w:pPr>
        <w:suppressAutoHyphens/>
        <w:jc w:val="center"/>
        <w:rPr>
          <w:b/>
          <w:color w:val="000000" w:themeColor="text1"/>
        </w:rPr>
      </w:pPr>
      <w:r w:rsidRPr="0079248D">
        <w:rPr>
          <w:b/>
          <w:color w:val="000000" w:themeColor="text1"/>
        </w:rPr>
        <w:t>в Санкт-Петербурге на 202</w:t>
      </w:r>
      <w:r w:rsidR="00E40CD5" w:rsidRPr="0079248D">
        <w:rPr>
          <w:b/>
          <w:color w:val="000000" w:themeColor="text1"/>
        </w:rPr>
        <w:t>6</w:t>
      </w:r>
      <w:r w:rsidR="00926FEC" w:rsidRPr="0079248D">
        <w:rPr>
          <w:b/>
          <w:color w:val="000000" w:themeColor="text1"/>
        </w:rPr>
        <w:t xml:space="preserve"> год и на плановый</w:t>
      </w:r>
    </w:p>
    <w:p w14:paraId="174D4366" w14:textId="736238F3" w:rsidR="00926FEC" w:rsidRPr="0079248D" w:rsidRDefault="002F5A18" w:rsidP="0079248D">
      <w:pPr>
        <w:suppressAutoHyphens/>
        <w:jc w:val="center"/>
        <w:rPr>
          <w:b/>
          <w:color w:val="000000" w:themeColor="text1"/>
        </w:rPr>
      </w:pPr>
      <w:r w:rsidRPr="0079248D">
        <w:rPr>
          <w:b/>
          <w:color w:val="000000" w:themeColor="text1"/>
        </w:rPr>
        <w:t>период 202</w:t>
      </w:r>
      <w:r w:rsidR="00E40CD5" w:rsidRPr="0079248D">
        <w:rPr>
          <w:b/>
          <w:color w:val="000000" w:themeColor="text1"/>
        </w:rPr>
        <w:t>7</w:t>
      </w:r>
      <w:r w:rsidR="00976204" w:rsidRPr="0079248D">
        <w:rPr>
          <w:b/>
          <w:color w:val="000000" w:themeColor="text1"/>
        </w:rPr>
        <w:t xml:space="preserve"> и 202</w:t>
      </w:r>
      <w:r w:rsidR="00E40CD5" w:rsidRPr="0079248D">
        <w:rPr>
          <w:b/>
          <w:color w:val="000000" w:themeColor="text1"/>
        </w:rPr>
        <w:t>8</w:t>
      </w:r>
      <w:r w:rsidR="00926FEC" w:rsidRPr="0079248D">
        <w:rPr>
          <w:b/>
          <w:color w:val="000000" w:themeColor="text1"/>
        </w:rPr>
        <w:t xml:space="preserve"> годов по источникам финансирования</w:t>
      </w:r>
    </w:p>
    <w:p w14:paraId="1A2FAB41" w14:textId="77777777" w:rsidR="00BE756B" w:rsidRPr="0079248D" w:rsidRDefault="00BE756B" w:rsidP="0079248D">
      <w:pPr>
        <w:suppressAutoHyphens/>
        <w:jc w:val="center"/>
        <w:rPr>
          <w:b/>
          <w:color w:val="000000" w:themeColor="text1"/>
        </w:rPr>
      </w:pPr>
    </w:p>
    <w:p w14:paraId="0A1F6451" w14:textId="77777777" w:rsidR="00692CDB" w:rsidRPr="0079248D" w:rsidRDefault="00692CDB" w:rsidP="0079248D">
      <w:pPr>
        <w:pStyle w:val="3"/>
        <w:rPr>
          <w:lang w:val="ru-RU"/>
        </w:rPr>
      </w:pPr>
      <w:r w:rsidRPr="0079248D">
        <w:rPr>
          <w:lang w:val="ru-RU"/>
        </w:rPr>
        <w:t>Таблица 1</w:t>
      </w:r>
    </w:p>
    <w:p w14:paraId="71583D1B" w14:textId="77777777" w:rsidR="00926FEC" w:rsidRPr="0079248D" w:rsidRDefault="00926FEC" w:rsidP="0079248D">
      <w:pPr>
        <w:pStyle w:val="af1"/>
        <w:spacing w:before="8"/>
        <w:ind w:right="283"/>
        <w:jc w:val="right"/>
        <w:rPr>
          <w:rFonts w:ascii="Times New Roman" w:hAnsi="Times New Roman"/>
          <w:b/>
          <w:color w:val="000000" w:themeColor="text1"/>
          <w:sz w:val="2"/>
          <w:szCs w:val="2"/>
        </w:rPr>
      </w:pPr>
    </w:p>
    <w:p w14:paraId="612D3229" w14:textId="77777777" w:rsidR="00744ACF" w:rsidRPr="0079248D" w:rsidRDefault="00744ACF" w:rsidP="0079248D">
      <w:pPr>
        <w:rPr>
          <w:sz w:val="2"/>
          <w:szCs w:val="2"/>
        </w:rPr>
      </w:pPr>
    </w:p>
    <w:tbl>
      <w:tblPr>
        <w:tblW w:w="1572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9"/>
        <w:gridCol w:w="3259"/>
        <w:gridCol w:w="1501"/>
        <w:gridCol w:w="1615"/>
        <w:gridCol w:w="1432"/>
        <w:gridCol w:w="1245"/>
        <w:gridCol w:w="1420"/>
        <w:gridCol w:w="1615"/>
        <w:gridCol w:w="1253"/>
        <w:gridCol w:w="1695"/>
      </w:tblGrid>
      <w:tr w:rsidR="004B4BF0" w:rsidRPr="0079248D" w14:paraId="19A125B5" w14:textId="77777777" w:rsidTr="005B2266">
        <w:trPr>
          <w:trHeight w:val="2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4AC1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sz w:val="19"/>
                <w:szCs w:val="19"/>
              </w:rPr>
            </w:pPr>
            <w:r w:rsidRPr="0079248D">
              <w:rPr>
                <w:b/>
                <w:sz w:val="19"/>
                <w:szCs w:val="19"/>
              </w:rPr>
              <w:t>№ п/п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8B41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Источники финансового обеспечения Территориальной программы</w:t>
            </w:r>
          </w:p>
        </w:tc>
        <w:tc>
          <w:tcPr>
            <w:tcW w:w="5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1ED8" w14:textId="5AB229E0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202</w:t>
            </w:r>
            <w:r w:rsidR="00E40CD5" w:rsidRPr="0079248D">
              <w:rPr>
                <w:b/>
                <w:bCs/>
                <w:sz w:val="19"/>
                <w:szCs w:val="19"/>
              </w:rPr>
              <w:t>6</w:t>
            </w:r>
            <w:r w:rsidRPr="0079248D">
              <w:rPr>
                <w:b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5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2355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Плановый период</w:t>
            </w:r>
          </w:p>
        </w:tc>
      </w:tr>
      <w:tr w:rsidR="004B4BF0" w:rsidRPr="0079248D" w14:paraId="4477C177" w14:textId="77777777" w:rsidTr="005B2266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6293" w14:textId="77777777" w:rsidR="004B4BF0" w:rsidRPr="0079248D" w:rsidRDefault="004B4BF0" w:rsidP="0079248D">
            <w:pPr>
              <w:widowControl/>
              <w:autoSpaceDE/>
              <w:autoSpaceDN/>
              <w:rPr>
                <w:sz w:val="19"/>
                <w:szCs w:val="19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88BB" w14:textId="77777777" w:rsidR="004B4BF0" w:rsidRPr="0079248D" w:rsidRDefault="004B4BF0" w:rsidP="0079248D">
            <w:pPr>
              <w:widowControl/>
              <w:autoSpaceDE/>
              <w:autoSpaceDN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33EB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Утвержденная стоимость Территориальной программы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7850" w14:textId="0723458A" w:rsidR="005B2266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Утвержденные</w:t>
            </w:r>
            <w:r w:rsidR="00D417BE" w:rsidRPr="0079248D">
              <w:rPr>
                <w:b/>
                <w:bCs/>
                <w:sz w:val="19"/>
                <w:szCs w:val="19"/>
              </w:rPr>
              <w:t xml:space="preserve"> проектом</w:t>
            </w:r>
            <w:r w:rsidRPr="0079248D">
              <w:rPr>
                <w:b/>
                <w:bCs/>
                <w:sz w:val="19"/>
                <w:szCs w:val="19"/>
              </w:rPr>
              <w:t xml:space="preserve"> Закон</w:t>
            </w:r>
            <w:r w:rsidR="00D417BE" w:rsidRPr="0079248D">
              <w:rPr>
                <w:b/>
                <w:bCs/>
                <w:sz w:val="19"/>
                <w:szCs w:val="19"/>
              </w:rPr>
              <w:t>а</w:t>
            </w:r>
            <w:r w:rsidRPr="0079248D">
              <w:rPr>
                <w:b/>
                <w:bCs/>
                <w:sz w:val="19"/>
                <w:szCs w:val="19"/>
              </w:rPr>
              <w:t xml:space="preserve"> Санкт-Петербурга </w:t>
            </w:r>
            <w:r w:rsidR="005B2266" w:rsidRPr="0079248D">
              <w:rPr>
                <w:b/>
                <w:bCs/>
                <w:sz w:val="19"/>
                <w:szCs w:val="19"/>
              </w:rPr>
              <w:br/>
            </w:r>
            <w:r w:rsidRPr="0079248D">
              <w:rPr>
                <w:b/>
                <w:bCs/>
                <w:sz w:val="19"/>
                <w:szCs w:val="19"/>
              </w:rPr>
              <w:t xml:space="preserve">«О бюджете </w:t>
            </w:r>
            <w:r w:rsidR="005B2266" w:rsidRPr="0079248D">
              <w:rPr>
                <w:b/>
                <w:bCs/>
                <w:sz w:val="19"/>
                <w:szCs w:val="19"/>
              </w:rPr>
              <w:br/>
            </w:r>
            <w:r w:rsidRPr="0079248D">
              <w:rPr>
                <w:b/>
                <w:bCs/>
                <w:sz w:val="19"/>
                <w:szCs w:val="19"/>
              </w:rPr>
              <w:t xml:space="preserve">Санкт-Петербурга </w:t>
            </w:r>
          </w:p>
          <w:p w14:paraId="7F084CBB" w14:textId="304D0399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на 202</w:t>
            </w:r>
            <w:r w:rsidR="00E40CD5" w:rsidRPr="0079248D">
              <w:rPr>
                <w:b/>
                <w:bCs/>
                <w:sz w:val="19"/>
                <w:szCs w:val="19"/>
              </w:rPr>
              <w:t>6</w:t>
            </w:r>
            <w:r w:rsidRPr="0079248D">
              <w:rPr>
                <w:b/>
                <w:bCs/>
                <w:sz w:val="19"/>
                <w:szCs w:val="19"/>
              </w:rPr>
              <w:t xml:space="preserve"> год </w:t>
            </w:r>
            <w:r w:rsidRPr="0079248D">
              <w:rPr>
                <w:b/>
                <w:bCs/>
                <w:sz w:val="19"/>
                <w:szCs w:val="19"/>
              </w:rPr>
              <w:br/>
              <w:t>и на плановый период 202</w:t>
            </w:r>
            <w:r w:rsidR="00E40CD5" w:rsidRPr="0079248D">
              <w:rPr>
                <w:b/>
                <w:bCs/>
                <w:sz w:val="19"/>
                <w:szCs w:val="19"/>
              </w:rPr>
              <w:t>7</w:t>
            </w:r>
            <w:r w:rsidRPr="0079248D">
              <w:rPr>
                <w:b/>
                <w:bCs/>
                <w:sz w:val="19"/>
                <w:szCs w:val="19"/>
              </w:rPr>
              <w:t xml:space="preserve"> </w:t>
            </w:r>
            <w:r w:rsidRPr="0079248D">
              <w:rPr>
                <w:b/>
                <w:bCs/>
                <w:sz w:val="19"/>
                <w:szCs w:val="19"/>
              </w:rPr>
              <w:br/>
              <w:t>и 202</w:t>
            </w:r>
            <w:r w:rsidR="00E40CD5" w:rsidRPr="0079248D">
              <w:rPr>
                <w:b/>
                <w:bCs/>
                <w:sz w:val="19"/>
                <w:szCs w:val="19"/>
              </w:rPr>
              <w:t>8</w:t>
            </w:r>
            <w:r w:rsidRPr="0079248D">
              <w:rPr>
                <w:b/>
                <w:bCs/>
                <w:sz w:val="19"/>
                <w:szCs w:val="19"/>
              </w:rPr>
              <w:t xml:space="preserve"> годов» расходы на финансовое обеспечение </w:t>
            </w:r>
            <w:r w:rsidR="0030533F" w:rsidRPr="0079248D">
              <w:rPr>
                <w:b/>
                <w:bCs/>
                <w:sz w:val="19"/>
                <w:szCs w:val="19"/>
              </w:rPr>
              <w:t>Т</w:t>
            </w:r>
            <w:r w:rsidRPr="0079248D">
              <w:rPr>
                <w:b/>
                <w:bCs/>
                <w:sz w:val="19"/>
                <w:szCs w:val="19"/>
              </w:rPr>
              <w:t xml:space="preserve">ерриториальной программы 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A08F" w14:textId="34349D11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202</w:t>
            </w:r>
            <w:r w:rsidR="00E40CD5" w:rsidRPr="0079248D">
              <w:rPr>
                <w:b/>
                <w:bCs/>
                <w:sz w:val="19"/>
                <w:szCs w:val="19"/>
              </w:rPr>
              <w:t>7</w:t>
            </w:r>
            <w:r w:rsidRPr="0079248D">
              <w:rPr>
                <w:b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8D41" w14:textId="301BC879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202</w:t>
            </w:r>
            <w:r w:rsidR="00E40CD5" w:rsidRPr="0079248D">
              <w:rPr>
                <w:b/>
                <w:bCs/>
                <w:sz w:val="19"/>
                <w:szCs w:val="19"/>
              </w:rPr>
              <w:t>8</w:t>
            </w:r>
            <w:r w:rsidRPr="0079248D">
              <w:rPr>
                <w:b/>
                <w:bCs/>
                <w:sz w:val="19"/>
                <w:szCs w:val="19"/>
              </w:rPr>
              <w:t xml:space="preserve"> год</w:t>
            </w:r>
          </w:p>
        </w:tc>
      </w:tr>
      <w:tr w:rsidR="004B4BF0" w:rsidRPr="0079248D" w14:paraId="091F6432" w14:textId="77777777" w:rsidTr="003B475F">
        <w:trPr>
          <w:trHeight w:val="20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DDAE" w14:textId="77777777" w:rsidR="004B4BF0" w:rsidRPr="0079248D" w:rsidRDefault="004B4BF0" w:rsidP="0079248D">
            <w:pPr>
              <w:widowControl/>
              <w:autoSpaceDE/>
              <w:autoSpaceDN/>
              <w:rPr>
                <w:sz w:val="19"/>
                <w:szCs w:val="19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21D2" w14:textId="77777777" w:rsidR="004B4BF0" w:rsidRPr="0079248D" w:rsidRDefault="004B4BF0" w:rsidP="0079248D">
            <w:pPr>
              <w:widowControl/>
              <w:autoSpaceDE/>
              <w:autoSpaceDN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454F" w14:textId="77777777" w:rsidR="004B4BF0" w:rsidRPr="0079248D" w:rsidRDefault="004B4BF0" w:rsidP="0079248D">
            <w:pPr>
              <w:widowControl/>
              <w:autoSpaceDE/>
              <w:autoSpaceDN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E79A" w14:textId="77777777" w:rsidR="004B4BF0" w:rsidRPr="0079248D" w:rsidRDefault="004B4BF0" w:rsidP="0079248D">
            <w:pPr>
              <w:widowControl/>
              <w:autoSpaceDE/>
              <w:autoSpaceDN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DB2E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стоимость Территориальной программы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648D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стоимость Территориальной программы</w:t>
            </w:r>
            <w:r w:rsidR="00261471" w:rsidRPr="0079248D">
              <w:rPr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3B475F" w:rsidRPr="0079248D" w14:paraId="06ACA509" w14:textId="77777777" w:rsidTr="003B475F">
        <w:trPr>
          <w:trHeight w:val="884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8604" w14:textId="77777777" w:rsidR="003B475F" w:rsidRPr="0079248D" w:rsidRDefault="003B475F" w:rsidP="0079248D">
            <w:pPr>
              <w:widowControl/>
              <w:autoSpaceDE/>
              <w:autoSpaceDN/>
              <w:rPr>
                <w:sz w:val="19"/>
                <w:szCs w:val="19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159A" w14:textId="77777777" w:rsidR="003B475F" w:rsidRPr="0079248D" w:rsidRDefault="003B475F" w:rsidP="0079248D">
            <w:pPr>
              <w:widowControl/>
              <w:autoSpaceDE/>
              <w:autoSpaceDN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A019" w14:textId="77777777" w:rsidR="003B475F" w:rsidRPr="0079248D" w:rsidRDefault="003B475F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всего,</w:t>
            </w:r>
          </w:p>
          <w:p w14:paraId="62E088D1" w14:textId="77777777" w:rsidR="003B475F" w:rsidRPr="0079248D" w:rsidRDefault="003B475F" w:rsidP="0079248D">
            <w:pPr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тыс. руб.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9A6F" w14:textId="77777777" w:rsidR="003B475F" w:rsidRPr="0079248D" w:rsidRDefault="003B475F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 xml:space="preserve">на 1 жителя </w:t>
            </w:r>
          </w:p>
          <w:p w14:paraId="684A6C5D" w14:textId="77777777" w:rsidR="003B475F" w:rsidRPr="0079248D" w:rsidRDefault="003B475F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 xml:space="preserve">(1 застрахованное лицо) в год, </w:t>
            </w:r>
          </w:p>
          <w:p w14:paraId="0A2C1609" w14:textId="77777777" w:rsidR="003B475F" w:rsidRPr="0079248D" w:rsidRDefault="003B475F" w:rsidP="0079248D">
            <w:pPr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2079" w14:textId="77777777" w:rsidR="003B475F" w:rsidRPr="0079248D" w:rsidRDefault="003B475F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всего,</w:t>
            </w:r>
          </w:p>
          <w:p w14:paraId="7B28AD8D" w14:textId="77777777" w:rsidR="003B475F" w:rsidRPr="0079248D" w:rsidRDefault="003B475F" w:rsidP="0079248D">
            <w:pPr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тыс. руб.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F421" w14:textId="77777777" w:rsidR="003B475F" w:rsidRPr="0079248D" w:rsidRDefault="003B475F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 xml:space="preserve">на 1 жителя, </w:t>
            </w:r>
          </w:p>
          <w:p w14:paraId="54208435" w14:textId="77777777" w:rsidR="003B475F" w:rsidRPr="0079248D" w:rsidRDefault="003B475F" w:rsidP="0079248D">
            <w:pPr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C682" w14:textId="77777777" w:rsidR="003B475F" w:rsidRPr="0079248D" w:rsidRDefault="003B475F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всего,</w:t>
            </w:r>
          </w:p>
          <w:p w14:paraId="13D86097" w14:textId="77777777" w:rsidR="003B475F" w:rsidRPr="0079248D" w:rsidRDefault="003B475F" w:rsidP="0079248D">
            <w:pPr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тыс. руб.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41F7" w14:textId="77777777" w:rsidR="003B475F" w:rsidRPr="0079248D" w:rsidRDefault="003B475F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 xml:space="preserve">на 1 жителя </w:t>
            </w:r>
          </w:p>
          <w:p w14:paraId="2B359B04" w14:textId="77777777" w:rsidR="003B475F" w:rsidRPr="0079248D" w:rsidRDefault="003B475F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(1 застрахованное лицо) в год,</w:t>
            </w:r>
          </w:p>
          <w:p w14:paraId="4288ACB7" w14:textId="77777777" w:rsidR="003B475F" w:rsidRPr="0079248D" w:rsidRDefault="003B475F" w:rsidP="0079248D">
            <w:pPr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color w:val="000000"/>
                <w:sz w:val="19"/>
                <w:szCs w:val="19"/>
              </w:rPr>
              <w:t>руб.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AE2B" w14:textId="77777777" w:rsidR="003B475F" w:rsidRPr="0079248D" w:rsidRDefault="003B475F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всего,</w:t>
            </w:r>
          </w:p>
          <w:p w14:paraId="6864583F" w14:textId="77777777" w:rsidR="003B475F" w:rsidRPr="0079248D" w:rsidRDefault="003B475F" w:rsidP="0079248D">
            <w:pPr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>тыс. руб.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64AA" w14:textId="77777777" w:rsidR="003B475F" w:rsidRPr="0079248D" w:rsidRDefault="003B475F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 xml:space="preserve">на 1 жителя </w:t>
            </w:r>
          </w:p>
          <w:p w14:paraId="7A14D0A8" w14:textId="77777777" w:rsidR="003B475F" w:rsidRPr="0079248D" w:rsidRDefault="003B475F" w:rsidP="0079248D">
            <w:pPr>
              <w:widowControl/>
              <w:autoSpaceDE/>
              <w:autoSpaceDN/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sz w:val="19"/>
                <w:szCs w:val="19"/>
              </w:rPr>
              <w:t xml:space="preserve">(1 застрахованное лицо) в год, </w:t>
            </w:r>
          </w:p>
          <w:p w14:paraId="0B95A376" w14:textId="77777777" w:rsidR="003B475F" w:rsidRPr="0079248D" w:rsidRDefault="003B475F" w:rsidP="0079248D">
            <w:pPr>
              <w:jc w:val="center"/>
              <w:rPr>
                <w:b/>
                <w:bCs/>
                <w:sz w:val="19"/>
                <w:szCs w:val="19"/>
              </w:rPr>
            </w:pPr>
            <w:r w:rsidRPr="0079248D">
              <w:rPr>
                <w:b/>
                <w:bCs/>
                <w:color w:val="000000"/>
                <w:sz w:val="19"/>
                <w:szCs w:val="19"/>
              </w:rPr>
              <w:t>руб.</w:t>
            </w:r>
          </w:p>
        </w:tc>
      </w:tr>
    </w:tbl>
    <w:p w14:paraId="28440278" w14:textId="77777777" w:rsidR="003B475F" w:rsidRPr="0079248D" w:rsidRDefault="003B475F" w:rsidP="0079248D">
      <w:pPr>
        <w:rPr>
          <w:sz w:val="2"/>
          <w:szCs w:val="2"/>
        </w:rPr>
      </w:pPr>
    </w:p>
    <w:tbl>
      <w:tblPr>
        <w:tblW w:w="1572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9"/>
        <w:gridCol w:w="3259"/>
        <w:gridCol w:w="1501"/>
        <w:gridCol w:w="1615"/>
        <w:gridCol w:w="1432"/>
        <w:gridCol w:w="1245"/>
        <w:gridCol w:w="1420"/>
        <w:gridCol w:w="1615"/>
        <w:gridCol w:w="1253"/>
        <w:gridCol w:w="1695"/>
      </w:tblGrid>
      <w:tr w:rsidR="004B4BF0" w:rsidRPr="0079248D" w14:paraId="4902C2DA" w14:textId="77777777" w:rsidTr="003B475F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71E9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sz w:val="19"/>
                <w:szCs w:val="19"/>
              </w:rPr>
            </w:pPr>
            <w:r w:rsidRPr="0079248D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D9F3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sz w:val="19"/>
                <w:szCs w:val="19"/>
              </w:rPr>
            </w:pPr>
            <w:r w:rsidRPr="0079248D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251B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sz w:val="19"/>
                <w:szCs w:val="19"/>
              </w:rPr>
            </w:pPr>
            <w:r w:rsidRPr="0079248D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50E0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sz w:val="19"/>
                <w:szCs w:val="19"/>
              </w:rPr>
            </w:pPr>
            <w:r w:rsidRPr="0079248D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99EF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sz w:val="19"/>
                <w:szCs w:val="19"/>
              </w:rPr>
            </w:pPr>
            <w:r w:rsidRPr="0079248D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49B5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sz w:val="19"/>
                <w:szCs w:val="19"/>
              </w:rPr>
            </w:pPr>
            <w:r w:rsidRPr="0079248D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5D1A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sz w:val="19"/>
                <w:szCs w:val="19"/>
              </w:rPr>
            </w:pPr>
            <w:r w:rsidRPr="0079248D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78B3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sz w:val="19"/>
                <w:szCs w:val="19"/>
              </w:rPr>
            </w:pPr>
            <w:r w:rsidRPr="0079248D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4517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sz w:val="19"/>
                <w:szCs w:val="19"/>
              </w:rPr>
            </w:pPr>
            <w:r w:rsidRPr="0079248D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69EF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b/>
                <w:sz w:val="19"/>
                <w:szCs w:val="19"/>
              </w:rPr>
            </w:pPr>
            <w:r w:rsidRPr="0079248D">
              <w:rPr>
                <w:b/>
                <w:sz w:val="19"/>
                <w:szCs w:val="19"/>
              </w:rPr>
              <w:t>10</w:t>
            </w:r>
          </w:p>
        </w:tc>
      </w:tr>
      <w:tr w:rsidR="006943DD" w:rsidRPr="0079248D" w14:paraId="3AC77268" w14:textId="77777777" w:rsidTr="00BE756B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F48C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600C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Стоимость Территориальной программы, в том числе: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873F" w14:textId="77777777" w:rsidR="006943DD" w:rsidRPr="0079248D" w:rsidRDefault="006943DD" w:rsidP="0079248D">
            <w:pPr>
              <w:widowControl/>
              <w:autoSpaceDE/>
              <w:autoSpaceDN/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287 994 064,10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6264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48 729,34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5C62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114 235 469,80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1570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20 358,89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2AA7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290 156 092,40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0EA7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48 907,98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E92B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304 497 931,80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01EC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51 254,65</w:t>
            </w:r>
          </w:p>
        </w:tc>
      </w:tr>
      <w:tr w:rsidR="006943DD" w:rsidRPr="0079248D" w14:paraId="4A9C2CEC" w14:textId="77777777" w:rsidTr="00BE756B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D80D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1.1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1D27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средства консолидированного бюджета субъекта Санкт-Петербурга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1E02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116 259 525,90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1F73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20 734,49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47C2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113 283 172,60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B42C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20 203,65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B587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106 783 533,30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E910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19 015,99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EFAB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109 913 480,20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3954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19 534,99</w:t>
            </w:r>
          </w:p>
        </w:tc>
      </w:tr>
      <w:tr w:rsidR="006943DD" w:rsidRPr="0079248D" w14:paraId="7B2C9F8B" w14:textId="77777777" w:rsidTr="00BE756B">
        <w:trPr>
          <w:trHeight w:val="5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38AB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1.2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D747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стоимость Территориальной программы ОМС, всего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B2DC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171 734 538,20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6342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27 994,8</w:t>
            </w:r>
            <w:r w:rsidR="00DB4262" w:rsidRPr="0079248D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C3CE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952 297,20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6DBB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155,24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8C1C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183 372 559,10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B43C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29 891,99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4620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194 584 451,60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1BC8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31 719,66</w:t>
            </w:r>
          </w:p>
        </w:tc>
      </w:tr>
      <w:tr w:rsidR="006943DD" w:rsidRPr="0079248D" w14:paraId="60FCCB41" w14:textId="77777777" w:rsidTr="00BE756B">
        <w:trPr>
          <w:trHeight w:val="10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9A2B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1.2.1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5B6E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 xml:space="preserve">стоимость Территориальной программы ОМС за счет средств ОМС в рамках базовой программы ОМС, </w:t>
            </w:r>
            <w:r w:rsidRPr="0079248D">
              <w:rPr>
                <w:color w:val="000000"/>
                <w:sz w:val="19"/>
                <w:szCs w:val="19"/>
              </w:rPr>
              <w:br/>
              <w:t>в том числе: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75E2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170 782 241,00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40A8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27 839,61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59E7" w14:textId="77777777" w:rsidR="006943DD" w:rsidRPr="0079248D" w:rsidRDefault="006943DD" w:rsidP="0079248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C9D6" w14:textId="77777777" w:rsidR="006943DD" w:rsidRPr="0079248D" w:rsidRDefault="006943DD" w:rsidP="0079248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E531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182 510 482,40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6975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29 751,46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937C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193 688 753,90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B7B1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31 573,66</w:t>
            </w:r>
          </w:p>
        </w:tc>
      </w:tr>
      <w:tr w:rsidR="006943DD" w:rsidRPr="0079248D" w14:paraId="3A937D1F" w14:textId="77777777" w:rsidTr="006943DD">
        <w:trPr>
          <w:trHeight w:val="3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6F8D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1.2.1.1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667E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субвенции из бюджета ФФОМС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354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151 118 199,90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7FCB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24 634,13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6403" w14:textId="77777777" w:rsidR="006943DD" w:rsidRPr="0079248D" w:rsidRDefault="006943DD" w:rsidP="0079248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BC0D" w14:textId="77777777" w:rsidR="006943DD" w:rsidRPr="0079248D" w:rsidRDefault="006943DD" w:rsidP="0079248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2D64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163 004 846,60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3A1B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26 571,80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0369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174 181 949,80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B8AC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28 393,81</w:t>
            </w:r>
          </w:p>
        </w:tc>
      </w:tr>
      <w:tr w:rsidR="006943DD" w:rsidRPr="0079248D" w14:paraId="351B0A77" w14:textId="77777777" w:rsidTr="00BE756B">
        <w:trPr>
          <w:trHeight w:val="51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D18C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lastRenderedPageBreak/>
              <w:t>1.2.1.2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C60C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 xml:space="preserve">межбюджетные трансферты </w:t>
            </w:r>
            <w:r w:rsidRPr="0079248D">
              <w:rPr>
                <w:color w:val="000000"/>
                <w:sz w:val="19"/>
                <w:szCs w:val="19"/>
              </w:rPr>
              <w:br/>
              <w:t xml:space="preserve">из бюджета Санкт-Петербурга </w:t>
            </w:r>
            <w:r w:rsidRPr="0079248D">
              <w:rPr>
                <w:color w:val="000000"/>
                <w:sz w:val="19"/>
                <w:szCs w:val="19"/>
              </w:rPr>
              <w:br/>
              <w:t xml:space="preserve">на финансовое обеспечение Территориальной программы ОМС </w:t>
            </w:r>
            <w:r w:rsidRPr="0079248D">
              <w:rPr>
                <w:color w:val="000000"/>
                <w:sz w:val="19"/>
                <w:szCs w:val="19"/>
              </w:rPr>
              <w:br/>
              <w:t>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7A34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19 561 319,00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C713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3 188,74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07DB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19 561 319,00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4263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3 188,74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A408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19 475 677,30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BF78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3 174,78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1C09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19 475 677,30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5D02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3 174,78</w:t>
            </w:r>
          </w:p>
        </w:tc>
      </w:tr>
      <w:tr w:rsidR="006943DD" w:rsidRPr="0079248D" w14:paraId="2E1C8488" w14:textId="77777777" w:rsidTr="006943DD">
        <w:trPr>
          <w:trHeight w:val="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5111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1.2.1.3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F137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прочие поступления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7E02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102 722,10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E0F3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16,74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BC66" w14:textId="77777777" w:rsidR="006943DD" w:rsidRPr="0079248D" w:rsidRDefault="006943DD" w:rsidP="0079248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3ABE" w14:textId="77777777" w:rsidR="006943DD" w:rsidRPr="0079248D" w:rsidRDefault="006943DD" w:rsidP="0079248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72E0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29 958,50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CBED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4,88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00B0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31 126,80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59E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5,07</w:t>
            </w:r>
          </w:p>
        </w:tc>
      </w:tr>
      <w:tr w:rsidR="006943DD" w:rsidRPr="0079248D" w14:paraId="402F40BA" w14:textId="77777777" w:rsidTr="006943DD">
        <w:trPr>
          <w:trHeight w:val="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2FD9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1.2.2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5487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межбюджетные трансферты</w:t>
            </w:r>
            <w:r w:rsidRPr="0079248D">
              <w:rPr>
                <w:color w:val="000000"/>
                <w:sz w:val="19"/>
                <w:szCs w:val="19"/>
              </w:rPr>
              <w:br/>
              <w:t xml:space="preserve">из бюджета Санкт-Петербурга </w:t>
            </w:r>
            <w:r w:rsidRPr="0079248D">
              <w:rPr>
                <w:color w:val="000000"/>
                <w:sz w:val="19"/>
                <w:szCs w:val="19"/>
              </w:rPr>
              <w:br/>
              <w:t xml:space="preserve">на финансовое обеспечение дополнительных видов и условий оказания медицинской помощи, </w:t>
            </w:r>
            <w:r w:rsidRPr="0079248D">
              <w:rPr>
                <w:color w:val="000000"/>
                <w:sz w:val="19"/>
                <w:szCs w:val="19"/>
              </w:rPr>
              <w:br/>
              <w:t>в дополнение к установленным базовой программой ОМС, из них: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7778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952 297,20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E174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155,2</w:t>
            </w:r>
            <w:r w:rsidR="00DB4262" w:rsidRPr="0079248D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F516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952 297,20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0D95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155,24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D6A2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862 076,70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E5F5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140,53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D16E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895 697,70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323E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146,00</w:t>
            </w:r>
          </w:p>
        </w:tc>
      </w:tr>
      <w:tr w:rsidR="006943DD" w:rsidRPr="0079248D" w14:paraId="4E4AA7C7" w14:textId="77777777" w:rsidTr="006943DD">
        <w:trPr>
          <w:trHeight w:val="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EEFE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1.2.2.1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74CC" w14:textId="77777777" w:rsidR="006943DD" w:rsidRPr="0079248D" w:rsidRDefault="006943DD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 xml:space="preserve">межбюджетные трансферты, передаваемые из бюджета </w:t>
            </w:r>
            <w:r w:rsidRPr="0079248D">
              <w:rPr>
                <w:color w:val="000000"/>
                <w:sz w:val="19"/>
                <w:szCs w:val="19"/>
              </w:rPr>
              <w:br/>
              <w:t>Санкт-Петербурга в бюджет ТФОМС на финансовое обеспечение дополнительных видов медицинской помощи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6697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952 297,20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7657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155,2</w:t>
            </w:r>
            <w:r w:rsidR="00DB4262" w:rsidRPr="0079248D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A605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952 297,20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F36C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155,24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3565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862 076,70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689E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140,53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31DD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895 697,70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DB88" w14:textId="77777777" w:rsidR="006943DD" w:rsidRPr="0079248D" w:rsidRDefault="006943DD" w:rsidP="0079248D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79248D">
              <w:rPr>
                <w:color w:val="000000" w:themeColor="text1"/>
                <w:sz w:val="19"/>
                <w:szCs w:val="19"/>
              </w:rPr>
              <w:t>146,00</w:t>
            </w:r>
          </w:p>
        </w:tc>
      </w:tr>
      <w:tr w:rsidR="004B4BF0" w:rsidRPr="0079248D" w14:paraId="0C5B6D42" w14:textId="77777777" w:rsidTr="003B475F">
        <w:trPr>
          <w:trHeight w:val="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600D" w14:textId="77777777" w:rsidR="004B4BF0" w:rsidRPr="0079248D" w:rsidRDefault="004B4BF0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>1.2.2.2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95A1" w14:textId="77777777" w:rsidR="004B4BF0" w:rsidRPr="0079248D" w:rsidRDefault="004B4BF0" w:rsidP="0079248D">
            <w:pPr>
              <w:widowControl/>
              <w:autoSpaceDE/>
              <w:autoSpaceDN/>
              <w:rPr>
                <w:color w:val="000000"/>
                <w:sz w:val="19"/>
                <w:szCs w:val="19"/>
              </w:rPr>
            </w:pPr>
            <w:r w:rsidRPr="0079248D">
              <w:rPr>
                <w:color w:val="000000"/>
                <w:sz w:val="19"/>
                <w:szCs w:val="19"/>
              </w:rPr>
              <w:t xml:space="preserve">межбюджетные трансферты, передаваемые из бюджета </w:t>
            </w:r>
            <w:r w:rsidRPr="0079248D">
              <w:rPr>
                <w:color w:val="000000"/>
                <w:sz w:val="19"/>
                <w:szCs w:val="19"/>
              </w:rPr>
              <w:br/>
              <w:t xml:space="preserve">Санкт-Петербурга в бюджет </w:t>
            </w:r>
            <w:r w:rsidR="003B475F" w:rsidRPr="0079248D">
              <w:rPr>
                <w:color w:val="000000"/>
                <w:sz w:val="19"/>
                <w:szCs w:val="19"/>
              </w:rPr>
              <w:t>ТФ</w:t>
            </w:r>
            <w:r w:rsidRPr="0079248D">
              <w:rPr>
                <w:color w:val="000000"/>
                <w:sz w:val="19"/>
                <w:szCs w:val="19"/>
              </w:rPr>
              <w:t xml:space="preserve">ОМС на финансовое обеспечение расходов, </w:t>
            </w:r>
            <w:r w:rsidRPr="0079248D">
              <w:rPr>
                <w:color w:val="000000"/>
                <w:sz w:val="19"/>
                <w:szCs w:val="19"/>
              </w:rPr>
              <w:br/>
              <w:t xml:space="preserve">не включенных в структуру тарифов </w:t>
            </w:r>
            <w:r w:rsidRPr="0079248D">
              <w:rPr>
                <w:color w:val="000000"/>
                <w:sz w:val="19"/>
                <w:szCs w:val="19"/>
              </w:rPr>
              <w:br/>
              <w:t>на оплату медицинской помощи в рамках базовой программы ОМС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4990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sz w:val="19"/>
                <w:szCs w:val="19"/>
              </w:rPr>
            </w:pPr>
            <w:r w:rsidRPr="0079248D">
              <w:rPr>
                <w:sz w:val="19"/>
                <w:szCs w:val="19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C766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sz w:val="19"/>
                <w:szCs w:val="19"/>
              </w:rPr>
            </w:pPr>
            <w:r w:rsidRPr="0079248D">
              <w:rPr>
                <w:sz w:val="19"/>
                <w:szCs w:val="19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3C5E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sz w:val="19"/>
                <w:szCs w:val="19"/>
              </w:rPr>
            </w:pPr>
            <w:r w:rsidRPr="0079248D">
              <w:rPr>
                <w:sz w:val="19"/>
                <w:szCs w:val="19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B159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sz w:val="19"/>
                <w:szCs w:val="19"/>
              </w:rPr>
            </w:pPr>
            <w:r w:rsidRPr="0079248D">
              <w:rPr>
                <w:sz w:val="19"/>
                <w:szCs w:val="19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7CF3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sz w:val="19"/>
                <w:szCs w:val="19"/>
              </w:rPr>
            </w:pPr>
            <w:r w:rsidRPr="0079248D">
              <w:rPr>
                <w:sz w:val="19"/>
                <w:szCs w:val="19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30B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sz w:val="19"/>
                <w:szCs w:val="19"/>
              </w:rPr>
            </w:pPr>
            <w:r w:rsidRPr="0079248D">
              <w:rPr>
                <w:sz w:val="19"/>
                <w:szCs w:val="19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12C0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sz w:val="19"/>
                <w:szCs w:val="19"/>
              </w:rPr>
            </w:pPr>
            <w:r w:rsidRPr="0079248D">
              <w:rPr>
                <w:sz w:val="19"/>
                <w:szCs w:val="19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1D01" w14:textId="77777777" w:rsidR="004B4BF0" w:rsidRPr="0079248D" w:rsidRDefault="004B4BF0" w:rsidP="0079248D">
            <w:pPr>
              <w:widowControl/>
              <w:autoSpaceDE/>
              <w:autoSpaceDN/>
              <w:jc w:val="center"/>
              <w:rPr>
                <w:sz w:val="19"/>
                <w:szCs w:val="19"/>
              </w:rPr>
            </w:pPr>
            <w:r w:rsidRPr="0079248D">
              <w:rPr>
                <w:sz w:val="19"/>
                <w:szCs w:val="19"/>
              </w:rPr>
              <w:t>-</w:t>
            </w:r>
          </w:p>
        </w:tc>
      </w:tr>
    </w:tbl>
    <w:p w14:paraId="2A7B31CD" w14:textId="77777777" w:rsidR="00692822" w:rsidRPr="0079248D" w:rsidRDefault="00692822" w:rsidP="0079248D">
      <w:pPr>
        <w:pStyle w:val="a9"/>
        <w:ind w:firstLine="0"/>
      </w:pPr>
    </w:p>
    <w:p w14:paraId="2305B4B7" w14:textId="7EE93BCE" w:rsidR="00BE756B" w:rsidRPr="0079248D" w:rsidRDefault="00BE756B" w:rsidP="0079248D">
      <w:pPr>
        <w:widowControl/>
        <w:autoSpaceDE/>
        <w:autoSpaceDN/>
      </w:pPr>
      <w:r w:rsidRPr="0079248D">
        <w:br w:type="page"/>
      </w:r>
    </w:p>
    <w:p w14:paraId="54A85442" w14:textId="5B9EAAC8" w:rsidR="000E5FCC" w:rsidRPr="0079248D" w:rsidRDefault="000E5FCC" w:rsidP="0079248D">
      <w:pPr>
        <w:pStyle w:val="a9"/>
        <w:ind w:firstLine="0"/>
      </w:pPr>
    </w:p>
    <w:p w14:paraId="710A9FCF" w14:textId="77777777" w:rsidR="00BE756B" w:rsidRPr="0079248D" w:rsidRDefault="00BE756B" w:rsidP="0079248D">
      <w:pPr>
        <w:pStyle w:val="a9"/>
        <w:ind w:firstLine="0"/>
      </w:pPr>
    </w:p>
    <w:tbl>
      <w:tblPr>
        <w:tblW w:w="15735" w:type="dxa"/>
        <w:tblInd w:w="-5" w:type="dxa"/>
        <w:tblLook w:val="04A0" w:firstRow="1" w:lastRow="0" w:firstColumn="1" w:lastColumn="0" w:noHBand="0" w:noVBand="1"/>
      </w:tblPr>
      <w:tblGrid>
        <w:gridCol w:w="11340"/>
        <w:gridCol w:w="1418"/>
        <w:gridCol w:w="1559"/>
        <w:gridCol w:w="1418"/>
      </w:tblGrid>
      <w:tr w:rsidR="00744ACF" w:rsidRPr="0079248D" w14:paraId="2AA76866" w14:textId="77777777" w:rsidTr="00744ACF">
        <w:trPr>
          <w:trHeight w:val="55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2865B" w14:textId="77777777" w:rsidR="00744ACF" w:rsidRPr="0079248D" w:rsidRDefault="00744ACF" w:rsidP="0079248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79248D">
              <w:rPr>
                <w:b/>
                <w:bCs/>
              </w:rPr>
              <w:t xml:space="preserve">Справочные данные, использованные при расчете стоимости </w:t>
            </w:r>
            <w:r w:rsidR="003B475F" w:rsidRPr="0079248D">
              <w:rPr>
                <w:b/>
                <w:bCs/>
              </w:rPr>
              <w:t>Т</w:t>
            </w:r>
            <w:r w:rsidRPr="0079248D">
              <w:rPr>
                <w:b/>
                <w:bCs/>
              </w:rPr>
              <w:t>ерриториальной программы за счет бюджетных ассигнований консолидированного бюджета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1B89" w14:textId="0DD5A89E" w:rsidR="00744ACF" w:rsidRPr="0079248D" w:rsidRDefault="00744ACF" w:rsidP="0079248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79248D">
              <w:rPr>
                <w:b/>
                <w:bCs/>
              </w:rPr>
              <w:t>202</w:t>
            </w:r>
            <w:r w:rsidR="00E40CD5" w:rsidRPr="0079248D">
              <w:rPr>
                <w:b/>
                <w:bCs/>
              </w:rPr>
              <w:t>6</w:t>
            </w:r>
            <w:r w:rsidRPr="0079248D">
              <w:rPr>
                <w:b/>
                <w:bCs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45BD" w14:textId="50AD3CB1" w:rsidR="00744ACF" w:rsidRPr="0079248D" w:rsidRDefault="00744ACF" w:rsidP="0079248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79248D">
              <w:rPr>
                <w:b/>
                <w:bCs/>
              </w:rPr>
              <w:t>202</w:t>
            </w:r>
            <w:r w:rsidR="00E40CD5" w:rsidRPr="0079248D">
              <w:rPr>
                <w:b/>
                <w:bCs/>
              </w:rPr>
              <w:t>7</w:t>
            </w:r>
            <w:r w:rsidRPr="0079248D">
              <w:rPr>
                <w:b/>
                <w:bCs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3DF3" w14:textId="524F0E7B" w:rsidR="00744ACF" w:rsidRPr="0079248D" w:rsidRDefault="00744ACF" w:rsidP="0079248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79248D">
              <w:rPr>
                <w:b/>
                <w:bCs/>
              </w:rPr>
              <w:t>202</w:t>
            </w:r>
            <w:r w:rsidR="00E40CD5" w:rsidRPr="0079248D">
              <w:rPr>
                <w:b/>
                <w:bCs/>
              </w:rPr>
              <w:t>8</w:t>
            </w:r>
            <w:r w:rsidRPr="0079248D">
              <w:rPr>
                <w:b/>
                <w:bCs/>
              </w:rPr>
              <w:t xml:space="preserve"> год</w:t>
            </w:r>
          </w:p>
        </w:tc>
      </w:tr>
      <w:tr w:rsidR="00744ACF" w:rsidRPr="0079248D" w14:paraId="22445E75" w14:textId="77777777" w:rsidTr="00744ACF">
        <w:trPr>
          <w:trHeight w:val="25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CD1B7" w14:textId="77777777" w:rsidR="00744ACF" w:rsidRPr="0079248D" w:rsidRDefault="00744ACF" w:rsidP="0079248D">
            <w:pPr>
              <w:widowControl/>
              <w:autoSpaceDE/>
              <w:autoSpaceDN/>
            </w:pPr>
            <w:r w:rsidRPr="0079248D">
              <w:t>Численность населения Санкт-Петербурга по данным Территориального органа Федеральной службы государственной статистики</w:t>
            </w:r>
            <w:r w:rsidR="00261471" w:rsidRPr="0079248D">
              <w:t xml:space="preserve"> </w:t>
            </w:r>
            <w:r w:rsidRPr="0079248D">
              <w:t>(человек)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5051" w14:textId="77777777" w:rsidR="00744ACF" w:rsidRPr="0079248D" w:rsidRDefault="00744ACF" w:rsidP="0079248D">
            <w:pPr>
              <w:widowControl/>
              <w:autoSpaceDE/>
              <w:autoSpaceDN/>
              <w:jc w:val="center"/>
            </w:pPr>
            <w:r w:rsidRPr="0079248D">
              <w:t>5 607 060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1091" w14:textId="77777777" w:rsidR="00744ACF" w:rsidRPr="0079248D" w:rsidRDefault="00744ACF" w:rsidP="0079248D">
            <w:pPr>
              <w:widowControl/>
              <w:autoSpaceDE/>
              <w:autoSpaceDN/>
              <w:jc w:val="center"/>
            </w:pPr>
            <w:r w:rsidRPr="0079248D">
              <w:t>5 615 460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35B0" w14:textId="77777777" w:rsidR="00744ACF" w:rsidRPr="0079248D" w:rsidRDefault="00744ACF" w:rsidP="0079248D">
            <w:pPr>
              <w:widowControl/>
              <w:autoSpaceDE/>
              <w:autoSpaceDN/>
              <w:jc w:val="center"/>
            </w:pPr>
            <w:r w:rsidRPr="0079248D">
              <w:t>5 626 490</w:t>
            </w:r>
          </w:p>
        </w:tc>
      </w:tr>
      <w:tr w:rsidR="00744ACF" w:rsidRPr="0079248D" w14:paraId="6DA18BAD" w14:textId="77777777" w:rsidTr="00744ACF">
        <w:trPr>
          <w:trHeight w:val="46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8725A" w14:textId="77777777" w:rsidR="00744ACF" w:rsidRPr="0079248D" w:rsidRDefault="00744ACF" w:rsidP="0079248D">
            <w:pPr>
              <w:widowControl/>
              <w:autoSpaceDE/>
              <w:autoSpaceDN/>
              <w:rPr>
                <w:color w:val="000000"/>
              </w:rPr>
            </w:pPr>
            <w:r w:rsidRPr="0079248D">
              <w:rPr>
                <w:color w:val="000000"/>
              </w:rPr>
              <w:t>Коэффициент дифференциации, рассчитанный</w:t>
            </w:r>
            <w:r w:rsidR="00261471" w:rsidRPr="0079248D">
              <w:rPr>
                <w:color w:val="000000"/>
              </w:rPr>
              <w:t xml:space="preserve"> </w:t>
            </w:r>
            <w:r w:rsidRPr="0079248D">
              <w:rPr>
                <w:color w:val="000000"/>
              </w:rPr>
              <w:t>в соответствии с методикой, утвержденной постановлением Правительства Росси</w:t>
            </w:r>
            <w:r w:rsidR="003B475F" w:rsidRPr="0079248D">
              <w:rPr>
                <w:color w:val="000000"/>
              </w:rPr>
              <w:t>йской Федерации от 5 мая 2012 года</w:t>
            </w:r>
            <w:r w:rsidRPr="0079248D">
              <w:rPr>
                <w:color w:val="000000"/>
              </w:rPr>
              <w:t xml:space="preserve"> № 462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BF98" w14:textId="77777777" w:rsidR="00744ACF" w:rsidRPr="0079248D" w:rsidRDefault="00744ACF" w:rsidP="0079248D">
            <w:pPr>
              <w:widowControl/>
              <w:autoSpaceDE/>
              <w:autoSpaceDN/>
              <w:jc w:val="center"/>
            </w:pPr>
            <w:r w:rsidRPr="0079248D"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2B0F" w14:textId="77777777" w:rsidR="00744ACF" w:rsidRPr="0079248D" w:rsidRDefault="00744ACF" w:rsidP="0079248D">
            <w:pPr>
              <w:widowControl/>
              <w:autoSpaceDE/>
              <w:autoSpaceDN/>
              <w:jc w:val="center"/>
            </w:pPr>
            <w:r w:rsidRPr="0079248D"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B1D7" w14:textId="77777777" w:rsidR="00744ACF" w:rsidRPr="0079248D" w:rsidRDefault="00744ACF" w:rsidP="0079248D">
            <w:pPr>
              <w:widowControl/>
              <w:autoSpaceDE/>
              <w:autoSpaceDN/>
              <w:jc w:val="center"/>
            </w:pPr>
            <w:r w:rsidRPr="0079248D">
              <w:t>1,2</w:t>
            </w:r>
          </w:p>
        </w:tc>
      </w:tr>
      <w:tr w:rsidR="00744ACF" w:rsidRPr="0079248D" w14:paraId="31BCEA65" w14:textId="77777777" w:rsidTr="00744ACF">
        <w:trPr>
          <w:trHeight w:val="570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84E60" w14:textId="77777777" w:rsidR="00744ACF" w:rsidRPr="0079248D" w:rsidRDefault="00744ACF" w:rsidP="0079248D">
            <w:pPr>
              <w:widowControl/>
              <w:autoSpaceDE/>
              <w:autoSpaceDN/>
              <w:rPr>
                <w:color w:val="000000"/>
              </w:rPr>
            </w:pPr>
            <w:r w:rsidRPr="0079248D">
              <w:rPr>
                <w:color w:val="000000"/>
              </w:rPr>
              <w:t>Коэффициент доступности медицинской помощи, рассчитанный</w:t>
            </w:r>
            <w:r w:rsidR="00261471" w:rsidRPr="0079248D">
              <w:rPr>
                <w:color w:val="000000"/>
              </w:rPr>
              <w:t xml:space="preserve"> </w:t>
            </w:r>
            <w:r w:rsidRPr="0079248D">
              <w:rPr>
                <w:color w:val="000000"/>
              </w:rPr>
              <w:t>в соответствии с методикой, утвержденной постановлением Правительства Росси</w:t>
            </w:r>
            <w:r w:rsidR="003B475F" w:rsidRPr="0079248D">
              <w:rPr>
                <w:color w:val="000000"/>
              </w:rPr>
              <w:t>йской Федерации от 5 мая 2012 года</w:t>
            </w:r>
            <w:r w:rsidRPr="0079248D">
              <w:rPr>
                <w:color w:val="000000"/>
              </w:rPr>
              <w:t xml:space="preserve"> № 462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B3AF" w14:textId="77777777" w:rsidR="00744ACF" w:rsidRPr="0079248D" w:rsidRDefault="00744ACF" w:rsidP="0079248D">
            <w:pPr>
              <w:widowControl/>
              <w:autoSpaceDE/>
              <w:autoSpaceDN/>
              <w:jc w:val="center"/>
            </w:pPr>
            <w:r w:rsidRPr="0079248D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0F3F" w14:textId="77777777" w:rsidR="00744ACF" w:rsidRPr="0079248D" w:rsidRDefault="00744ACF" w:rsidP="0079248D">
            <w:pPr>
              <w:widowControl/>
              <w:autoSpaceDE/>
              <w:autoSpaceDN/>
              <w:jc w:val="center"/>
            </w:pPr>
            <w:r w:rsidRPr="0079248D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D972" w14:textId="77777777" w:rsidR="00744ACF" w:rsidRPr="0079248D" w:rsidRDefault="00744ACF" w:rsidP="0079248D">
            <w:pPr>
              <w:widowControl/>
              <w:autoSpaceDE/>
              <w:autoSpaceDN/>
              <w:jc w:val="center"/>
            </w:pPr>
            <w:r w:rsidRPr="0079248D">
              <w:t>1</w:t>
            </w:r>
          </w:p>
        </w:tc>
      </w:tr>
    </w:tbl>
    <w:p w14:paraId="3778E176" w14:textId="61BBAA5C" w:rsidR="004756D6" w:rsidRPr="0079248D" w:rsidRDefault="004756D6" w:rsidP="0079248D">
      <w:pPr>
        <w:pStyle w:val="a9"/>
      </w:pPr>
    </w:p>
    <w:p w14:paraId="778385B4" w14:textId="603373C5" w:rsidR="00BE756B" w:rsidRPr="0079248D" w:rsidRDefault="00BE756B" w:rsidP="0079248D">
      <w:pPr>
        <w:pStyle w:val="a9"/>
      </w:pPr>
    </w:p>
    <w:p w14:paraId="30ED2DF9" w14:textId="77777777" w:rsidR="00BE756B" w:rsidRPr="0079248D" w:rsidRDefault="00BE756B" w:rsidP="0079248D">
      <w:pPr>
        <w:pStyle w:val="a9"/>
      </w:pPr>
    </w:p>
    <w:p w14:paraId="336E2B42" w14:textId="77777777" w:rsidR="00692822" w:rsidRPr="0079248D" w:rsidRDefault="00692822" w:rsidP="0079248D">
      <w:pPr>
        <w:pStyle w:val="a9"/>
      </w:pPr>
    </w:p>
    <w:tbl>
      <w:tblPr>
        <w:tblW w:w="1573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2"/>
        <w:gridCol w:w="1432"/>
        <w:gridCol w:w="1719"/>
        <w:gridCol w:w="1315"/>
        <w:gridCol w:w="1979"/>
        <w:gridCol w:w="1432"/>
        <w:gridCol w:w="1556"/>
      </w:tblGrid>
      <w:tr w:rsidR="00952D37" w:rsidRPr="0079248D" w14:paraId="76A72798" w14:textId="77777777" w:rsidTr="00BE756B">
        <w:trPr>
          <w:trHeight w:val="247"/>
        </w:trPr>
        <w:tc>
          <w:tcPr>
            <w:tcW w:w="6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5014" w14:textId="77777777" w:rsidR="00952D37" w:rsidRPr="0079248D" w:rsidRDefault="00952D37" w:rsidP="0079248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79248D">
              <w:rPr>
                <w:b/>
                <w:bCs/>
              </w:rPr>
              <w:t>Справочно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E596" w14:textId="0C228EFF" w:rsidR="00952D37" w:rsidRPr="0079248D" w:rsidRDefault="00952D37" w:rsidP="0079248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79248D">
              <w:rPr>
                <w:b/>
                <w:bCs/>
              </w:rPr>
              <w:t>202</w:t>
            </w:r>
            <w:r w:rsidR="00E40CD5" w:rsidRPr="0079248D">
              <w:rPr>
                <w:b/>
                <w:bCs/>
              </w:rPr>
              <w:t>6</w:t>
            </w:r>
            <w:r w:rsidRPr="0079248D">
              <w:rPr>
                <w:b/>
                <w:bCs/>
              </w:rPr>
              <w:t xml:space="preserve"> год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688F" w14:textId="0ABBE240" w:rsidR="00952D37" w:rsidRPr="0079248D" w:rsidRDefault="00952D37" w:rsidP="0079248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79248D">
              <w:rPr>
                <w:b/>
                <w:bCs/>
              </w:rPr>
              <w:t>202</w:t>
            </w:r>
            <w:r w:rsidR="00E40CD5" w:rsidRPr="0079248D">
              <w:rPr>
                <w:b/>
                <w:bCs/>
              </w:rPr>
              <w:t>7</w:t>
            </w:r>
            <w:r w:rsidRPr="0079248D">
              <w:rPr>
                <w:b/>
                <w:bCs/>
              </w:rPr>
              <w:t xml:space="preserve"> год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1136" w14:textId="016E32D3" w:rsidR="00952D37" w:rsidRPr="0079248D" w:rsidRDefault="00952D37" w:rsidP="0079248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79248D">
              <w:rPr>
                <w:b/>
                <w:bCs/>
              </w:rPr>
              <w:t>202</w:t>
            </w:r>
            <w:r w:rsidR="00E40CD5" w:rsidRPr="0079248D">
              <w:rPr>
                <w:b/>
                <w:bCs/>
              </w:rPr>
              <w:t>8</w:t>
            </w:r>
            <w:r w:rsidRPr="0079248D">
              <w:rPr>
                <w:b/>
                <w:bCs/>
              </w:rPr>
              <w:t xml:space="preserve"> год</w:t>
            </w:r>
          </w:p>
        </w:tc>
      </w:tr>
      <w:tr w:rsidR="00952D37" w:rsidRPr="0079248D" w14:paraId="7A0BD614" w14:textId="77777777" w:rsidTr="00BE756B">
        <w:trPr>
          <w:trHeight w:val="1017"/>
        </w:trPr>
        <w:tc>
          <w:tcPr>
            <w:tcW w:w="6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F067" w14:textId="77777777" w:rsidR="00952D37" w:rsidRPr="0079248D" w:rsidRDefault="00952D37" w:rsidP="0079248D">
            <w:pPr>
              <w:widowControl/>
              <w:autoSpaceDE/>
              <w:autoSpaceDN/>
              <w:rPr>
                <w:b/>
                <w:bCs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E65" w14:textId="77777777" w:rsidR="00952D37" w:rsidRPr="0079248D" w:rsidRDefault="00952D37" w:rsidP="0079248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79248D">
              <w:rPr>
                <w:b/>
                <w:bCs/>
              </w:rPr>
              <w:t>всего</w:t>
            </w:r>
            <w:r w:rsidR="004756D6" w:rsidRPr="0079248D">
              <w:rPr>
                <w:b/>
                <w:bCs/>
              </w:rPr>
              <w:t xml:space="preserve">, </w:t>
            </w:r>
            <w:r w:rsidRPr="0079248D">
              <w:rPr>
                <w:b/>
                <w:bCs/>
              </w:rPr>
              <w:t>тыс. руб.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749F" w14:textId="77777777" w:rsidR="00952D37" w:rsidRPr="0079248D" w:rsidRDefault="00952D37" w:rsidP="0079248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79248D">
              <w:rPr>
                <w:b/>
                <w:bCs/>
              </w:rPr>
              <w:t xml:space="preserve">на </w:t>
            </w:r>
            <w:r w:rsidR="004756D6" w:rsidRPr="0079248D">
              <w:rPr>
                <w:b/>
                <w:bCs/>
              </w:rPr>
              <w:t xml:space="preserve">одно застрахованное лицо в год, </w:t>
            </w:r>
            <w:r w:rsidRPr="0079248D">
              <w:rPr>
                <w:b/>
                <w:bCs/>
              </w:rPr>
              <w:t>руб.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E262" w14:textId="77777777" w:rsidR="00952D37" w:rsidRPr="0079248D" w:rsidRDefault="00952D37" w:rsidP="0079248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79248D">
              <w:rPr>
                <w:b/>
                <w:bCs/>
              </w:rPr>
              <w:t>в</w:t>
            </w:r>
            <w:r w:rsidR="004756D6" w:rsidRPr="0079248D">
              <w:rPr>
                <w:b/>
                <w:bCs/>
              </w:rPr>
              <w:t xml:space="preserve">сего, </w:t>
            </w:r>
            <w:r w:rsidRPr="0079248D">
              <w:rPr>
                <w:b/>
                <w:bCs/>
              </w:rPr>
              <w:t>тыс. руб.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B5A6" w14:textId="77777777" w:rsidR="00952D37" w:rsidRPr="0079248D" w:rsidRDefault="00952D37" w:rsidP="0079248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79248D">
              <w:rPr>
                <w:b/>
                <w:bCs/>
              </w:rPr>
              <w:t xml:space="preserve">на </w:t>
            </w:r>
            <w:r w:rsidR="004756D6" w:rsidRPr="0079248D">
              <w:rPr>
                <w:b/>
                <w:bCs/>
              </w:rPr>
              <w:t xml:space="preserve">одно застрахованное лицо в год, </w:t>
            </w:r>
            <w:r w:rsidRPr="0079248D">
              <w:rPr>
                <w:b/>
                <w:bCs/>
              </w:rPr>
              <w:t>руб.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784D" w14:textId="77777777" w:rsidR="00952D37" w:rsidRPr="0079248D" w:rsidRDefault="00952D37" w:rsidP="0079248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79248D">
              <w:rPr>
                <w:b/>
                <w:bCs/>
              </w:rPr>
              <w:t>в</w:t>
            </w:r>
            <w:r w:rsidR="004756D6" w:rsidRPr="0079248D">
              <w:rPr>
                <w:b/>
                <w:bCs/>
              </w:rPr>
              <w:t xml:space="preserve">сего, </w:t>
            </w:r>
            <w:r w:rsidRPr="0079248D">
              <w:rPr>
                <w:b/>
                <w:bCs/>
              </w:rPr>
              <w:t>ты</w:t>
            </w:r>
            <w:r w:rsidR="004756D6" w:rsidRPr="0079248D">
              <w:rPr>
                <w:b/>
                <w:bCs/>
              </w:rPr>
              <w:t>с. руб.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106" w14:textId="77777777" w:rsidR="00952D37" w:rsidRPr="0079248D" w:rsidRDefault="00952D37" w:rsidP="0079248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79248D">
              <w:rPr>
                <w:b/>
                <w:bCs/>
              </w:rPr>
              <w:t xml:space="preserve">на </w:t>
            </w:r>
            <w:r w:rsidR="004756D6" w:rsidRPr="0079248D">
              <w:rPr>
                <w:b/>
                <w:bCs/>
              </w:rPr>
              <w:t xml:space="preserve">одно застрахованное лицо в год, </w:t>
            </w:r>
            <w:r w:rsidRPr="0079248D">
              <w:rPr>
                <w:b/>
                <w:bCs/>
              </w:rPr>
              <w:t>руб.</w:t>
            </w:r>
          </w:p>
        </w:tc>
      </w:tr>
      <w:tr w:rsidR="00952D37" w:rsidRPr="0079248D" w14:paraId="381C22DB" w14:textId="77777777" w:rsidTr="00BE756B">
        <w:trPr>
          <w:trHeight w:val="247"/>
        </w:trPr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A3B2" w14:textId="77777777" w:rsidR="00952D37" w:rsidRPr="0079248D" w:rsidRDefault="00952D37" w:rsidP="0079248D">
            <w:pPr>
              <w:widowControl/>
              <w:autoSpaceDE/>
              <w:autoSpaceDN/>
            </w:pPr>
            <w:r w:rsidRPr="0079248D">
              <w:t xml:space="preserve">Расходы на обеспечение выполнения </w:t>
            </w:r>
            <w:r w:rsidR="004756D6" w:rsidRPr="0079248D">
              <w:t>ТФ</w:t>
            </w:r>
            <w:r w:rsidRPr="0079248D">
              <w:t>ОМС своих функций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A2D5" w14:textId="77777777" w:rsidR="00952D37" w:rsidRPr="0079248D" w:rsidRDefault="00952D37" w:rsidP="0079248D">
            <w:pPr>
              <w:widowControl/>
              <w:autoSpaceDE/>
              <w:autoSpaceDN/>
              <w:jc w:val="right"/>
            </w:pPr>
            <w:r w:rsidRPr="0079248D">
              <w:t>958 834,10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7D94" w14:textId="77777777" w:rsidR="00952D37" w:rsidRPr="0079248D" w:rsidRDefault="00952D37" w:rsidP="0079248D">
            <w:pPr>
              <w:widowControl/>
              <w:autoSpaceDE/>
              <w:autoSpaceDN/>
              <w:jc w:val="right"/>
            </w:pPr>
            <w:r w:rsidRPr="0079248D">
              <w:t>156,30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5316" w14:textId="77777777" w:rsidR="00952D37" w:rsidRPr="0079248D" w:rsidRDefault="00952D37" w:rsidP="0079248D">
            <w:pPr>
              <w:widowControl/>
              <w:autoSpaceDE/>
              <w:autoSpaceDN/>
              <w:jc w:val="right"/>
            </w:pPr>
            <w:r w:rsidRPr="0079248D">
              <w:t>996 502,00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2EEF" w14:textId="77777777" w:rsidR="00952D37" w:rsidRPr="0079248D" w:rsidRDefault="00952D37" w:rsidP="0079248D">
            <w:pPr>
              <w:widowControl/>
              <w:autoSpaceDE/>
              <w:autoSpaceDN/>
              <w:jc w:val="right"/>
            </w:pPr>
            <w:r w:rsidRPr="0079248D">
              <w:t>162,44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6CA7" w14:textId="77777777" w:rsidR="00952D37" w:rsidRPr="0079248D" w:rsidRDefault="00952D37" w:rsidP="0079248D">
            <w:pPr>
              <w:widowControl/>
              <w:autoSpaceDE/>
              <w:autoSpaceDN/>
              <w:jc w:val="right"/>
            </w:pPr>
            <w:r w:rsidRPr="0079248D">
              <w:t>1 035 281,10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16BD" w14:textId="77777777" w:rsidR="00952D37" w:rsidRPr="0079248D" w:rsidRDefault="00952D37" w:rsidP="0079248D">
            <w:pPr>
              <w:widowControl/>
              <w:autoSpaceDE/>
              <w:autoSpaceDN/>
              <w:jc w:val="right"/>
            </w:pPr>
            <w:r w:rsidRPr="0079248D">
              <w:t>168,76</w:t>
            </w:r>
          </w:p>
        </w:tc>
      </w:tr>
    </w:tbl>
    <w:p w14:paraId="2A720F5D" w14:textId="77777777" w:rsidR="00744ACF" w:rsidRPr="0079248D" w:rsidRDefault="00744ACF" w:rsidP="0079248D">
      <w:pPr>
        <w:pStyle w:val="a9"/>
      </w:pPr>
    </w:p>
    <w:p w14:paraId="74C43A86" w14:textId="77777777" w:rsidR="00692822" w:rsidRPr="0079248D" w:rsidRDefault="00F11D82" w:rsidP="0079248D">
      <w:pPr>
        <w:pStyle w:val="a9"/>
        <w:spacing w:line="240" w:lineRule="auto"/>
        <w:ind w:firstLine="0"/>
        <w:jc w:val="center"/>
        <w:rPr>
          <w:color w:val="000000" w:themeColor="text1"/>
        </w:rPr>
      </w:pPr>
      <w:r w:rsidRPr="0079248D">
        <w:rPr>
          <w:color w:val="000000" w:themeColor="text1"/>
        </w:rPr>
        <w:br w:type="page"/>
      </w:r>
    </w:p>
    <w:p w14:paraId="27061B6B" w14:textId="77777777" w:rsidR="004756D6" w:rsidRPr="0079248D" w:rsidRDefault="004756D6" w:rsidP="0079248D">
      <w:pPr>
        <w:pStyle w:val="a9"/>
        <w:spacing w:line="240" w:lineRule="auto"/>
        <w:ind w:firstLine="0"/>
        <w:jc w:val="center"/>
        <w:rPr>
          <w:rStyle w:val="afa"/>
        </w:rPr>
      </w:pPr>
      <w:r w:rsidRPr="0079248D">
        <w:rPr>
          <w:rStyle w:val="afa"/>
        </w:rPr>
        <w:lastRenderedPageBreak/>
        <w:t>УТВЕРЖДЕННАЯ СТОИМОСТЬ</w:t>
      </w:r>
    </w:p>
    <w:p w14:paraId="3056B1B6" w14:textId="77777777" w:rsidR="00560DB1" w:rsidRPr="0079248D" w:rsidRDefault="00560DB1" w:rsidP="0079248D">
      <w:pPr>
        <w:pStyle w:val="a9"/>
        <w:spacing w:line="240" w:lineRule="auto"/>
        <w:ind w:firstLine="0"/>
        <w:jc w:val="center"/>
        <w:rPr>
          <w:rStyle w:val="afa"/>
        </w:rPr>
      </w:pPr>
      <w:r w:rsidRPr="0079248D">
        <w:rPr>
          <w:rStyle w:val="afa"/>
        </w:rPr>
        <w:t>Т</w:t>
      </w:r>
      <w:r w:rsidR="00D45659" w:rsidRPr="0079248D">
        <w:rPr>
          <w:rStyle w:val="afa"/>
        </w:rPr>
        <w:t xml:space="preserve">ерриториальной программы по видам и условиям </w:t>
      </w:r>
      <w:r w:rsidRPr="0079248D">
        <w:rPr>
          <w:rStyle w:val="afa"/>
        </w:rPr>
        <w:t>оказания медицинской помощи за</w:t>
      </w:r>
      <w:r w:rsidR="00D45659" w:rsidRPr="0079248D">
        <w:rPr>
          <w:rStyle w:val="afa"/>
        </w:rPr>
        <w:t xml:space="preserve"> счет бюджетных ассигнований консолидированного бюджета Санкт-Петербурга</w:t>
      </w:r>
    </w:p>
    <w:p w14:paraId="08EC64CB" w14:textId="77777777" w:rsidR="00641960" w:rsidRPr="0079248D" w:rsidRDefault="00D45659" w:rsidP="0079248D">
      <w:pPr>
        <w:pStyle w:val="a9"/>
        <w:spacing w:line="240" w:lineRule="auto"/>
        <w:ind w:firstLine="0"/>
        <w:jc w:val="center"/>
        <w:rPr>
          <w:rStyle w:val="afa"/>
        </w:rPr>
      </w:pPr>
      <w:r w:rsidRPr="0079248D">
        <w:rPr>
          <w:rStyle w:val="afa"/>
        </w:rPr>
        <w:t>(далее - бюджетные ассигнования) на 2025 год</w:t>
      </w:r>
    </w:p>
    <w:p w14:paraId="6FE372C5" w14:textId="77777777" w:rsidR="006626FA" w:rsidRPr="0079248D" w:rsidRDefault="006626FA" w:rsidP="0079248D">
      <w:pPr>
        <w:jc w:val="center"/>
        <w:rPr>
          <w:sz w:val="2"/>
          <w:szCs w:val="2"/>
        </w:rPr>
      </w:pPr>
    </w:p>
    <w:p w14:paraId="03B6E429" w14:textId="77777777" w:rsidR="00D45659" w:rsidRPr="0079248D" w:rsidRDefault="00D45659" w:rsidP="0079248D">
      <w:pPr>
        <w:rPr>
          <w:sz w:val="2"/>
          <w:szCs w:val="2"/>
        </w:rPr>
      </w:pPr>
    </w:p>
    <w:p w14:paraId="1A5B9E49" w14:textId="77777777" w:rsidR="00D45659" w:rsidRPr="0079248D" w:rsidRDefault="004756D6" w:rsidP="0079248D">
      <w:pPr>
        <w:pStyle w:val="3"/>
        <w:ind w:left="0" w:right="-142"/>
        <w:rPr>
          <w:lang w:val="ru-RU"/>
        </w:rPr>
      </w:pPr>
      <w:r w:rsidRPr="0079248D">
        <w:rPr>
          <w:lang w:val="ru-RU"/>
        </w:rPr>
        <w:t>Таблица 2.1.</w:t>
      </w:r>
    </w:p>
    <w:tbl>
      <w:tblPr>
        <w:tblW w:w="158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1597"/>
        <w:gridCol w:w="1142"/>
        <w:gridCol w:w="1099"/>
        <w:gridCol w:w="1128"/>
        <w:gridCol w:w="927"/>
        <w:gridCol w:w="12"/>
        <w:gridCol w:w="856"/>
        <w:gridCol w:w="992"/>
        <w:gridCol w:w="1040"/>
        <w:gridCol w:w="1228"/>
        <w:gridCol w:w="1040"/>
        <w:gridCol w:w="1228"/>
        <w:gridCol w:w="899"/>
        <w:gridCol w:w="992"/>
        <w:gridCol w:w="850"/>
      </w:tblGrid>
      <w:tr w:rsidR="000864F1" w:rsidRPr="0079248D" w14:paraId="63172282" w14:textId="77777777" w:rsidTr="00FD11A8">
        <w:trPr>
          <w:trHeight w:val="2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227F" w14:textId="77777777" w:rsidR="00FD11A8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№</w:t>
            </w:r>
          </w:p>
          <w:p w14:paraId="303C4305" w14:textId="77777777" w:rsidR="000864F1" w:rsidRPr="0079248D" w:rsidRDefault="00A16D65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п/</w:t>
            </w:r>
            <w:r w:rsidR="000864F1" w:rsidRPr="0079248D">
              <w:rPr>
                <w:b/>
                <w:bCs/>
                <w:sz w:val="16"/>
                <w:szCs w:val="16"/>
              </w:rPr>
              <w:t>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EB57" w14:textId="77777777" w:rsidR="002F4232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Установленные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30533F" w:rsidRPr="0079248D">
              <w:rPr>
                <w:b/>
                <w:bCs/>
                <w:sz w:val="16"/>
                <w:szCs w:val="16"/>
              </w:rPr>
              <w:t>–</w:t>
            </w:r>
            <w:r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Территориальной программой </w:t>
            </w:r>
            <w:r w:rsidRPr="0079248D">
              <w:rPr>
                <w:b/>
                <w:bCs/>
                <w:sz w:val="16"/>
                <w:szCs w:val="16"/>
              </w:rPr>
              <w:t xml:space="preserve">виды </w:t>
            </w:r>
          </w:p>
          <w:p w14:paraId="4CC817E3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и условия оказания медицинской помощи, а также иные направления расходования бюджетных ассигнований, включая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A63283" w:rsidRPr="0079248D">
              <w:rPr>
                <w:b/>
                <w:bCs/>
                <w:sz w:val="16"/>
                <w:szCs w:val="16"/>
              </w:rPr>
              <w:t>–</w:t>
            </w:r>
            <w:r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A63283" w:rsidRPr="0079248D">
              <w:rPr>
                <w:b/>
                <w:bCs/>
                <w:sz w:val="16"/>
                <w:szCs w:val="16"/>
              </w:rPr>
              <w:t>межбюджетный трансферт</w:t>
            </w:r>
            <w:r w:rsidRPr="0079248D">
              <w:rPr>
                <w:b/>
                <w:bCs/>
                <w:sz w:val="16"/>
                <w:szCs w:val="16"/>
              </w:rPr>
              <w:t xml:space="preserve"> ТФОМС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на финансовое обеспечение дополнительных объемов медицинской помощи по видам </w:t>
            </w:r>
            <w:r w:rsidR="001F3F28" w:rsidRPr="0079248D">
              <w:rPr>
                <w:b/>
                <w:bCs/>
                <w:sz w:val="16"/>
                <w:szCs w:val="16"/>
              </w:rPr>
              <w:br/>
            </w:r>
            <w:r w:rsidRPr="0079248D">
              <w:rPr>
                <w:b/>
                <w:bCs/>
                <w:sz w:val="16"/>
                <w:szCs w:val="16"/>
              </w:rPr>
              <w:t xml:space="preserve">и условиям </w:t>
            </w:r>
            <w:r w:rsidR="001F3F28" w:rsidRPr="0079248D">
              <w:rPr>
                <w:b/>
                <w:bCs/>
                <w:sz w:val="16"/>
                <w:szCs w:val="16"/>
              </w:rPr>
              <w:br/>
            </w:r>
            <w:r w:rsidRPr="0079248D">
              <w:rPr>
                <w:b/>
                <w:bCs/>
                <w:sz w:val="16"/>
                <w:szCs w:val="16"/>
              </w:rPr>
              <w:t>ее оказания, предоставляемой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1F3F28" w:rsidRPr="0079248D">
              <w:rPr>
                <w:b/>
                <w:bCs/>
                <w:sz w:val="16"/>
                <w:szCs w:val="16"/>
              </w:rPr>
              <w:br/>
            </w:r>
            <w:r w:rsidRPr="0079248D">
              <w:rPr>
                <w:b/>
                <w:bCs/>
                <w:sz w:val="16"/>
                <w:szCs w:val="16"/>
              </w:rPr>
              <w:t xml:space="preserve">по </w:t>
            </w:r>
            <w:r w:rsidR="002F4232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ерриториальной программе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установленных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базовой программой ОМС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2A8B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F07D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Установленный 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Территориальной программой </w:t>
            </w:r>
            <w:r w:rsidRPr="0079248D">
              <w:rPr>
                <w:b/>
                <w:bCs/>
                <w:sz w:val="16"/>
                <w:szCs w:val="16"/>
              </w:rPr>
              <w:t xml:space="preserve"> объем медицинской помощи, не входящей в базовую программу ОМС, в расчете на одного жителя 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3A4A9" w14:textId="77777777" w:rsidR="002F4232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248D">
              <w:rPr>
                <w:b/>
                <w:bCs/>
                <w:color w:val="000000"/>
                <w:sz w:val="16"/>
                <w:szCs w:val="16"/>
              </w:rPr>
              <w:t xml:space="preserve">Установленный </w:t>
            </w:r>
            <w:r w:rsidR="002F4232" w:rsidRPr="0079248D">
              <w:rPr>
                <w:b/>
                <w:bCs/>
                <w:color w:val="000000"/>
                <w:sz w:val="16"/>
                <w:szCs w:val="16"/>
              </w:rPr>
              <w:t>Территориальной программой</w:t>
            </w:r>
            <w:r w:rsidRPr="0079248D">
              <w:rPr>
                <w:b/>
                <w:bCs/>
                <w:color w:val="000000"/>
                <w:sz w:val="16"/>
                <w:szCs w:val="16"/>
              </w:rPr>
              <w:t xml:space="preserve"> норматив финансовых затрат консолидированного бюджета Санкт-Петербурга на единицу объема медицинской помощи,</w:t>
            </w:r>
            <w:r w:rsidR="00261471" w:rsidRPr="0079248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color w:val="000000"/>
                <w:sz w:val="16"/>
                <w:szCs w:val="16"/>
              </w:rPr>
              <w:t xml:space="preserve">не входящей </w:t>
            </w:r>
          </w:p>
          <w:p w14:paraId="64F0922D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248D">
              <w:rPr>
                <w:b/>
                <w:bCs/>
                <w:color w:val="000000"/>
                <w:sz w:val="16"/>
                <w:szCs w:val="16"/>
              </w:rPr>
              <w:t>в базовую программу</w:t>
            </w:r>
            <w:r w:rsidR="00261471" w:rsidRPr="0079248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color w:val="000000"/>
                <w:sz w:val="16"/>
                <w:szCs w:val="16"/>
              </w:rPr>
              <w:t>ОМС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BDAF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Подушевой норматив финансирования 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Территориальной программой </w:t>
            </w:r>
            <w:r w:rsidRPr="0079248D">
              <w:rPr>
                <w:b/>
                <w:bCs/>
                <w:sz w:val="16"/>
                <w:szCs w:val="16"/>
              </w:rPr>
              <w:t xml:space="preserve"> в разрезе направлений расходования бюджетных ассигнований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CDA6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Утвержденная стоимость 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Территориальной программой </w:t>
            </w:r>
            <w:r w:rsidRPr="0079248D">
              <w:rPr>
                <w:b/>
                <w:bCs/>
                <w:sz w:val="16"/>
                <w:szCs w:val="16"/>
              </w:rPr>
              <w:t xml:space="preserve"> по направлениям расходования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бюджетных ассигнований </w:t>
            </w:r>
          </w:p>
        </w:tc>
      </w:tr>
      <w:tr w:rsidR="000864F1" w:rsidRPr="0079248D" w14:paraId="2C8DC539" w14:textId="77777777" w:rsidTr="00FD11A8">
        <w:trPr>
          <w:trHeight w:val="23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C0D4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3234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964E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2EFE" w14:textId="77777777" w:rsidR="00D82C61" w:rsidRPr="0079248D" w:rsidRDefault="004756D6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о</w:t>
            </w:r>
            <w:r w:rsidR="000864F1" w:rsidRPr="0079248D">
              <w:rPr>
                <w:b/>
                <w:bCs/>
                <w:sz w:val="16"/>
                <w:szCs w:val="16"/>
              </w:rPr>
              <w:t xml:space="preserve">бщий норматив объема медицинской помощи, оказываемой за счет бюджетных ассигнований, включая </w:t>
            </w:r>
            <w:r w:rsidR="00A63283" w:rsidRPr="0079248D">
              <w:rPr>
                <w:b/>
                <w:bCs/>
                <w:sz w:val="16"/>
                <w:szCs w:val="16"/>
              </w:rPr>
              <w:t>средства межбюджет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ного трансферта </w:t>
            </w:r>
            <w:r w:rsidR="000864F1" w:rsidRPr="0079248D">
              <w:rPr>
                <w:b/>
                <w:bCs/>
                <w:sz w:val="16"/>
                <w:szCs w:val="16"/>
              </w:rPr>
              <w:t>в бюджет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0864F1" w:rsidRPr="0079248D">
              <w:rPr>
                <w:b/>
                <w:bCs/>
                <w:sz w:val="16"/>
                <w:szCs w:val="16"/>
              </w:rPr>
              <w:t xml:space="preserve">ТФОМС, </w:t>
            </w:r>
          </w:p>
          <w:p w14:paraId="02DD751C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5472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норматив объема медицинской помощи за счет бюджетных ассигнований (без учета медицинской помощи, оказываемой по </w:t>
            </w:r>
            <w:r w:rsidR="004756D6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базовой программы ОМС </w:t>
            </w:r>
            <w:r w:rsidR="001F3F28" w:rsidRPr="0079248D">
              <w:rPr>
                <w:b/>
                <w:bCs/>
                <w:sz w:val="16"/>
                <w:szCs w:val="16"/>
              </w:rPr>
              <w:t>за счет средств межбюджет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ного трансферта </w:t>
            </w:r>
            <w:r w:rsidRPr="0079248D">
              <w:rPr>
                <w:b/>
                <w:bCs/>
                <w:sz w:val="16"/>
                <w:szCs w:val="16"/>
              </w:rPr>
              <w:t>в бюджет ТФОМС)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3F67" w14:textId="77777777" w:rsidR="00A519DD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норматив объема медицинской помощи, оказывае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="0030533F" w:rsidRPr="0079248D">
              <w:rPr>
                <w:b/>
                <w:bCs/>
                <w:sz w:val="16"/>
                <w:szCs w:val="16"/>
              </w:rPr>
              <w:t>мой по Т</w:t>
            </w:r>
            <w:r w:rsidRPr="0079248D">
              <w:rPr>
                <w:b/>
                <w:bCs/>
                <w:sz w:val="16"/>
                <w:szCs w:val="16"/>
              </w:rPr>
              <w:t>ерритори</w:t>
            </w:r>
            <w:r w:rsidR="00A519DD" w:rsidRPr="0079248D">
              <w:rPr>
                <w:b/>
                <w:bCs/>
                <w:sz w:val="16"/>
                <w:szCs w:val="16"/>
              </w:rPr>
              <w:t>-</w:t>
            </w:r>
          </w:p>
          <w:p w14:paraId="786346C5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базовой программы ОМС </w:t>
            </w:r>
            <w:r w:rsidR="001F3F28" w:rsidRPr="0079248D">
              <w:rPr>
                <w:b/>
                <w:bCs/>
                <w:sz w:val="16"/>
                <w:szCs w:val="16"/>
              </w:rPr>
              <w:t>за счет средств межбюд</w:t>
            </w:r>
            <w:r w:rsidR="00E349A6" w:rsidRPr="0079248D">
              <w:rPr>
                <w:b/>
                <w:bCs/>
                <w:sz w:val="16"/>
                <w:szCs w:val="16"/>
              </w:rPr>
              <w:t>-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жетного трансферта </w:t>
            </w:r>
            <w:r w:rsidRPr="0079248D">
              <w:rPr>
                <w:b/>
                <w:bCs/>
                <w:sz w:val="16"/>
                <w:szCs w:val="16"/>
              </w:rPr>
              <w:t>в бюджет ТФОМС</w:t>
            </w:r>
          </w:p>
        </w:tc>
        <w:tc>
          <w:tcPr>
            <w:tcW w:w="8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E7EF" w14:textId="77777777" w:rsidR="004756D6" w:rsidRPr="0079248D" w:rsidRDefault="004756D6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о</w:t>
            </w:r>
            <w:r w:rsidR="000864F1" w:rsidRPr="0079248D">
              <w:rPr>
                <w:b/>
                <w:bCs/>
                <w:sz w:val="16"/>
                <w:szCs w:val="16"/>
              </w:rPr>
              <w:t>бщий норматив финан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="000864F1" w:rsidRPr="0079248D">
              <w:rPr>
                <w:b/>
                <w:bCs/>
                <w:sz w:val="16"/>
                <w:szCs w:val="16"/>
              </w:rPr>
              <w:t>совых затрат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0864F1" w:rsidRPr="0079248D">
              <w:rPr>
                <w:b/>
                <w:bCs/>
                <w:sz w:val="16"/>
                <w:szCs w:val="16"/>
              </w:rPr>
              <w:t>на единицу объема медицин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="000864F1" w:rsidRPr="0079248D">
              <w:rPr>
                <w:b/>
                <w:bCs/>
                <w:sz w:val="16"/>
                <w:szCs w:val="16"/>
              </w:rPr>
              <w:t>ской помощи, оказыва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="000864F1" w:rsidRPr="0079248D">
              <w:rPr>
                <w:b/>
                <w:bCs/>
                <w:sz w:val="16"/>
                <w:szCs w:val="16"/>
              </w:rPr>
              <w:t>емой за счет бюджет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="000864F1" w:rsidRPr="0079248D">
              <w:rPr>
                <w:b/>
                <w:bCs/>
                <w:sz w:val="16"/>
                <w:szCs w:val="16"/>
              </w:rPr>
              <w:t xml:space="preserve">ных ассигнований, включая </w:t>
            </w:r>
            <w:r w:rsidR="00A63283" w:rsidRPr="0079248D">
              <w:rPr>
                <w:b/>
                <w:bCs/>
                <w:sz w:val="16"/>
                <w:szCs w:val="16"/>
              </w:rPr>
              <w:t>средства межбюд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="00A63283" w:rsidRPr="0079248D">
              <w:rPr>
                <w:b/>
                <w:bCs/>
                <w:sz w:val="16"/>
                <w:szCs w:val="16"/>
              </w:rPr>
              <w:t>жетного трансфер</w:t>
            </w:r>
            <w:r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br/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та </w:t>
            </w:r>
          </w:p>
          <w:p w14:paraId="523472BF" w14:textId="77777777" w:rsidR="004756D6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в бюджет ТФОМС, </w:t>
            </w:r>
          </w:p>
          <w:p w14:paraId="4122E8B2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D04C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 норматив финансовых затрат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на единицу объема медицин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ской помощи за счет бюджетных ассигно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ваний (без уч</w:t>
            </w:r>
            <w:r w:rsidR="00A16D65" w:rsidRPr="0079248D">
              <w:rPr>
                <w:b/>
                <w:bCs/>
                <w:sz w:val="16"/>
                <w:szCs w:val="16"/>
              </w:rPr>
              <w:t>ета средств межбюджет</w:t>
            </w:r>
            <w:r w:rsidR="00A519DD" w:rsidRPr="0079248D">
              <w:rPr>
                <w:b/>
                <w:bCs/>
                <w:sz w:val="16"/>
                <w:szCs w:val="16"/>
              </w:rPr>
              <w:t>-</w:t>
            </w:r>
            <w:r w:rsidR="00A16D65" w:rsidRPr="0079248D">
              <w:rPr>
                <w:b/>
                <w:bCs/>
                <w:sz w:val="16"/>
                <w:szCs w:val="16"/>
              </w:rPr>
              <w:t>ных трансфертов</w:t>
            </w:r>
            <w:r w:rsidRPr="0079248D">
              <w:rPr>
                <w:b/>
                <w:bCs/>
                <w:sz w:val="16"/>
                <w:szCs w:val="16"/>
              </w:rPr>
              <w:t xml:space="preserve"> в бюджет ТФОМС на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предостав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ление медицин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ской помощи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ОМС), руб.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F96E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 норматив финансовых затрат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на единицу объема медицинской помощи, оказываемой по </w:t>
            </w:r>
            <w:r w:rsidR="004756D6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базовой программы ОМС </w:t>
            </w:r>
            <w:r w:rsidR="001F3F28" w:rsidRPr="0079248D">
              <w:rPr>
                <w:b/>
                <w:bCs/>
                <w:sz w:val="16"/>
                <w:szCs w:val="16"/>
              </w:rPr>
              <w:t>за счет средств межбюджет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ного трансферта </w:t>
            </w:r>
            <w:r w:rsidRPr="0079248D">
              <w:rPr>
                <w:b/>
                <w:bCs/>
                <w:sz w:val="16"/>
                <w:szCs w:val="16"/>
              </w:rPr>
              <w:t>в бюджет ТФОМС, руб.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DAAF" w14:textId="77777777" w:rsidR="00D82C6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за счет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бюджетных ассигнований, включая 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средства межбюджетного трансферта </w:t>
            </w:r>
            <w:r w:rsidRPr="0079248D">
              <w:rPr>
                <w:b/>
                <w:bCs/>
                <w:sz w:val="16"/>
                <w:szCs w:val="16"/>
              </w:rPr>
              <w:t>в бюджет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ТФОМС </w:t>
            </w:r>
          </w:p>
          <w:p w14:paraId="2F5F50BB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на финансовое обеспечение медицинской помощи, оказываемой по </w:t>
            </w:r>
            <w:r w:rsidR="004756D6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ерриториаль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ОМС, руб.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D1A6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за счет средств межбюджетного трансферта </w:t>
            </w:r>
            <w:r w:rsidRPr="0079248D">
              <w:rPr>
                <w:b/>
                <w:bCs/>
                <w:sz w:val="16"/>
                <w:szCs w:val="16"/>
              </w:rPr>
              <w:t>в бюджет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ТФОМС на финансовое обеспечение медицинской помощи, оказываемой по </w:t>
            </w:r>
            <w:r w:rsidR="004756D6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ОМС, руб.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C497" w14:textId="77777777" w:rsidR="00D82C6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за счет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бюджетных ассигнований, включая 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средства межбюджетного трансферта </w:t>
            </w:r>
          </w:p>
          <w:p w14:paraId="51A5B54A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в бюджет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ТФОМС на финансовое обеспечение меди</w:t>
            </w:r>
            <w:r w:rsidR="0030533F" w:rsidRPr="0079248D">
              <w:rPr>
                <w:b/>
                <w:bCs/>
                <w:sz w:val="16"/>
                <w:szCs w:val="16"/>
              </w:rPr>
              <w:t>цинской помощи, оказываемой по Т</w:t>
            </w:r>
            <w:r w:rsidRPr="0079248D">
              <w:rPr>
                <w:b/>
                <w:bCs/>
                <w:sz w:val="16"/>
                <w:szCs w:val="16"/>
              </w:rPr>
              <w:t>ерриториаль</w:t>
            </w:r>
            <w:r w:rsidR="00E349A6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ОМС, тыс. руб.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A8F4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доли в структуре расходов,%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8702" w14:textId="77777777" w:rsidR="00D82C6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за счет средств межбюджетного трансферта </w:t>
            </w:r>
            <w:r w:rsidRPr="0079248D">
              <w:rPr>
                <w:b/>
                <w:bCs/>
                <w:sz w:val="16"/>
                <w:szCs w:val="16"/>
              </w:rPr>
              <w:t>в бюджет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ТФОМС </w:t>
            </w:r>
          </w:p>
          <w:p w14:paraId="55D646EB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на финансовое обеспечение медицин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ской помощи, оказывае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 xml:space="preserve">мой по </w:t>
            </w:r>
            <w:r w:rsidR="004756D6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</w:t>
            </w:r>
            <w:r w:rsidR="00A16D65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ОМС, тыс. руб.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947E" w14:textId="77777777" w:rsidR="00D82C6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доли </w:t>
            </w:r>
          </w:p>
          <w:p w14:paraId="722C678F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в структуре расходов,%</w:t>
            </w:r>
          </w:p>
        </w:tc>
      </w:tr>
      <w:tr w:rsidR="000864F1" w:rsidRPr="0079248D" w14:paraId="13C60F57" w14:textId="77777777" w:rsidTr="00FD11A8">
        <w:trPr>
          <w:trHeight w:val="23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E150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B073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0551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DD097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7F45E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686E1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11938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124A7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7F40E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AB1AE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F059A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6B0EC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3A15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70448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1108" w14:textId="77777777" w:rsidR="000864F1" w:rsidRPr="0079248D" w:rsidRDefault="000864F1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</w:tr>
    </w:tbl>
    <w:p w14:paraId="30472F42" w14:textId="77777777" w:rsidR="00FD11A8" w:rsidRPr="0079248D" w:rsidRDefault="00FD11A8" w:rsidP="0079248D">
      <w:pPr>
        <w:rPr>
          <w:sz w:val="2"/>
          <w:szCs w:val="2"/>
        </w:rPr>
      </w:pPr>
    </w:p>
    <w:tbl>
      <w:tblPr>
        <w:tblW w:w="158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1597"/>
        <w:gridCol w:w="1142"/>
        <w:gridCol w:w="1099"/>
        <w:gridCol w:w="1128"/>
        <w:gridCol w:w="927"/>
        <w:gridCol w:w="868"/>
        <w:gridCol w:w="992"/>
        <w:gridCol w:w="1040"/>
        <w:gridCol w:w="1228"/>
        <w:gridCol w:w="1040"/>
        <w:gridCol w:w="1228"/>
        <w:gridCol w:w="899"/>
        <w:gridCol w:w="992"/>
        <w:gridCol w:w="850"/>
      </w:tblGrid>
      <w:tr w:rsidR="000864F1" w:rsidRPr="0079248D" w14:paraId="5D07A4A0" w14:textId="77777777" w:rsidTr="00FD11A8">
        <w:trPr>
          <w:trHeight w:val="20"/>
          <w:tblHeader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C8B9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4190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21C7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C1C8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047A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88AD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0BD8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43BE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CDFA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D6B3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5390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A08A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B730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52E0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3C2E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6943DD" w:rsidRPr="0079248D" w14:paraId="4EFE2F56" w14:textId="77777777" w:rsidTr="006943DD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67E5" w14:textId="77777777" w:rsidR="006943DD" w:rsidRPr="0079248D" w:rsidRDefault="006943DD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6087" w14:textId="77777777" w:rsidR="006943DD" w:rsidRPr="0079248D" w:rsidRDefault="006943DD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Медицинская помощь, прочие виды медицинских и иных услуг, дополнительные меры социальной защиты (поддержки), предоставляемые </w:t>
            </w:r>
            <w:r w:rsidRPr="0079248D">
              <w:rPr>
                <w:sz w:val="16"/>
                <w:szCs w:val="16"/>
              </w:rPr>
              <w:br/>
              <w:t xml:space="preserve">за счет бюджетных ассигнований, </w:t>
            </w:r>
            <w:r w:rsidRPr="0079248D">
              <w:rPr>
                <w:sz w:val="16"/>
                <w:szCs w:val="16"/>
              </w:rPr>
              <w:br/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1EEA" w14:textId="77777777" w:rsidR="006943DD" w:rsidRPr="0079248D" w:rsidRDefault="006943DD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EB38" w14:textId="77777777" w:rsidR="006943DD" w:rsidRPr="0079248D" w:rsidRDefault="006943DD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B8FB" w14:textId="77777777" w:rsidR="006943DD" w:rsidRPr="0079248D" w:rsidRDefault="006943DD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55EB" w14:textId="77777777" w:rsidR="006943DD" w:rsidRPr="0079248D" w:rsidRDefault="006943DD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DF08" w14:textId="77777777" w:rsidR="006943DD" w:rsidRPr="0079248D" w:rsidRDefault="006943DD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F466" w14:textId="77777777" w:rsidR="006943DD" w:rsidRPr="0079248D" w:rsidRDefault="006943DD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B344" w14:textId="77777777" w:rsidR="006943DD" w:rsidRPr="0079248D" w:rsidRDefault="006943DD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F2C0" w14:textId="77777777" w:rsidR="006943DD" w:rsidRPr="0079248D" w:rsidRDefault="006943DD" w:rsidP="0079248D">
            <w:pPr>
              <w:widowControl/>
              <w:autoSpaceDE/>
              <w:autoSpaceDN/>
              <w:jc w:val="right"/>
              <w:rPr>
                <w:sz w:val="16"/>
                <w:szCs w:val="18"/>
              </w:rPr>
            </w:pPr>
            <w:r w:rsidRPr="0079248D">
              <w:rPr>
                <w:sz w:val="16"/>
                <w:szCs w:val="18"/>
              </w:rPr>
              <w:t>20 734,49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6852" w14:textId="77777777" w:rsidR="006943DD" w:rsidRPr="0079248D" w:rsidRDefault="006943DD" w:rsidP="0079248D">
            <w:pPr>
              <w:jc w:val="right"/>
              <w:rPr>
                <w:sz w:val="16"/>
                <w:szCs w:val="18"/>
              </w:rPr>
            </w:pPr>
            <w:r w:rsidRPr="0079248D">
              <w:rPr>
                <w:sz w:val="16"/>
                <w:szCs w:val="18"/>
              </w:rPr>
              <w:t>155,24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F0F3" w14:textId="77777777" w:rsidR="006943DD" w:rsidRPr="0079248D" w:rsidRDefault="006943DD" w:rsidP="0079248D">
            <w:pPr>
              <w:jc w:val="right"/>
              <w:rPr>
                <w:sz w:val="16"/>
                <w:szCs w:val="18"/>
              </w:rPr>
            </w:pPr>
            <w:r w:rsidRPr="0079248D">
              <w:rPr>
                <w:sz w:val="16"/>
                <w:szCs w:val="18"/>
              </w:rPr>
              <w:t>116 259 525,90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67FB" w14:textId="77777777" w:rsidR="006943DD" w:rsidRPr="0079248D" w:rsidRDefault="006943DD" w:rsidP="0079248D">
            <w:pPr>
              <w:jc w:val="right"/>
              <w:rPr>
                <w:sz w:val="16"/>
                <w:szCs w:val="18"/>
              </w:rPr>
            </w:pPr>
            <w:r w:rsidRPr="0079248D">
              <w:rPr>
                <w:sz w:val="16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C986" w14:textId="77777777" w:rsidR="006943DD" w:rsidRPr="0079248D" w:rsidRDefault="006943DD" w:rsidP="0079248D">
            <w:pPr>
              <w:jc w:val="right"/>
              <w:rPr>
                <w:sz w:val="16"/>
                <w:szCs w:val="18"/>
              </w:rPr>
            </w:pPr>
            <w:r w:rsidRPr="0079248D">
              <w:rPr>
                <w:sz w:val="16"/>
                <w:szCs w:val="18"/>
              </w:rPr>
              <w:t>952 297,20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DC24" w14:textId="77777777" w:rsidR="006943DD" w:rsidRPr="0079248D" w:rsidRDefault="006943DD" w:rsidP="0079248D">
            <w:pPr>
              <w:jc w:val="right"/>
              <w:rPr>
                <w:sz w:val="16"/>
                <w:szCs w:val="18"/>
              </w:rPr>
            </w:pPr>
            <w:r w:rsidRPr="0079248D">
              <w:rPr>
                <w:sz w:val="16"/>
                <w:szCs w:val="18"/>
              </w:rPr>
              <w:t>100</w:t>
            </w:r>
          </w:p>
        </w:tc>
      </w:tr>
      <w:tr w:rsidR="00656C83" w:rsidRPr="0079248D" w14:paraId="6242C4D0" w14:textId="77777777" w:rsidTr="000C3CD1">
        <w:trPr>
          <w:trHeight w:val="62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E36B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25F0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Нормируемая медицинская помощь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2628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8853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1,04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B00B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724F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1226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202 520,25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004B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202 520,25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F179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7997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3 489,64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4609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993E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19 566 642,59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AE6C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16,83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4957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5BDB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59E924FE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3AC0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1.1.1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B3C3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Скорая медицинская помощь, включая скорую специализированную медицинскую помощь, не входящая в Территориальную программу ОМС, </w:t>
            </w:r>
          </w:p>
          <w:p w14:paraId="179C1BC8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7643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Вызов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C16E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71AC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D616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D48B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2 033,77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CE6F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2 033,77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4E6B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2D66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54,91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6351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FC48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307 905,39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38B1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8C62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5A47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2D8BCB24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FDE3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1.1.1.1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D099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3CF9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Вызов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E98F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E945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B921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289D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F22A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1B02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0F31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A131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BF33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46 889,29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DEAB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297B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019E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5361D6C8" w14:textId="77777777" w:rsidTr="005731E9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EC28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1.1.1.2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B0B2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скорая медицинская помощь при санитарно-авиационной эвакуации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614C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Вызов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892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C62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8A9C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497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C01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D68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CEB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BAC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D61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E9C1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49D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5D7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2B119829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8FBE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6B1A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Первичная медико-санитарная помощь, предоставляемая: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A0AE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240D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0,87498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F5D8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0,875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2141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A6E2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22 596,68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17FF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22 596,68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810E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D3BF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934,50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222C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DF60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5 239 797,57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6D91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5215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B383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09A8E033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2234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FF67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амбулаторных условиях: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FC71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55CA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0,874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FEF3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0,874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7E94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C67D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3 111,48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7144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3 111,48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1EF7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945D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915,40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9B30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4D64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5 132 702,72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BDB6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46D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941D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3B0AE7C9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B8D4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6E9C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с профилактической </w:t>
            </w:r>
            <w:r w:rsidRPr="0079248D">
              <w:rPr>
                <w:sz w:val="16"/>
                <w:szCs w:val="16"/>
              </w:rPr>
              <w:br/>
              <w:t xml:space="preserve">и иными целями, </w:t>
            </w:r>
            <w:r w:rsidRPr="0079248D">
              <w:rPr>
                <w:sz w:val="16"/>
                <w:szCs w:val="16"/>
              </w:rPr>
              <w:br/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4F75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DD9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0,730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2F94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0,730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E9E7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120C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797,52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19A5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797,52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AD21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8AD5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582,19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B791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F345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3 264 374,26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5D63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2,81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55BD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0509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607F3151" w14:textId="77777777" w:rsidTr="005731E9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E8BB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1.1.2.1.1.1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1831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C380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EC14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885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547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3CA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FAA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E204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64E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EDA1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E8B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B8C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620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F8D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557F3C8F" w14:textId="77777777" w:rsidTr="00D82C6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D429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D34D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свя</w:t>
            </w:r>
            <w:r w:rsidR="00DF63B3" w:rsidRPr="0079248D">
              <w:rPr>
                <w:sz w:val="16"/>
                <w:szCs w:val="16"/>
              </w:rPr>
              <w:t xml:space="preserve">зи с заболеваниями – обращений, </w:t>
            </w:r>
            <w:r w:rsidR="00DF63B3" w:rsidRPr="0079248D">
              <w:rPr>
                <w:sz w:val="16"/>
                <w:szCs w:val="16"/>
              </w:rPr>
              <w:br/>
            </w: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29D5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Обращение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A9B2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8EB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A59C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1D6E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2 313,96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AA94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2 313,96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AA49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870A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333,21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6046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4EDE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1 868 328,46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9B26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1,6</w:t>
            </w:r>
            <w:r w:rsidR="00656C83" w:rsidRPr="0079248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EE6D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9B78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27E67814" w14:textId="77777777" w:rsidTr="005731E9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1E6E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1.1.2.1.2.1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2BB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F4F4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Обращение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B57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330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BBB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ACE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0E1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1DE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199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595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490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828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724C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829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0864F1" w:rsidRPr="0079248D" w14:paraId="17F8B4AE" w14:textId="77777777" w:rsidTr="005731E9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6AF6" w14:textId="77777777" w:rsidR="000864F1" w:rsidRPr="0079248D" w:rsidRDefault="000864F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3516" w14:textId="77777777" w:rsidR="000864F1" w:rsidRPr="0079248D" w:rsidRDefault="000864F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условиях дневных стационаров, </w:t>
            </w:r>
            <w:r w:rsidR="004F261B" w:rsidRPr="0079248D">
              <w:rPr>
                <w:sz w:val="16"/>
                <w:szCs w:val="16"/>
              </w:rPr>
              <w:br/>
            </w: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5F0A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D880" w14:textId="77777777" w:rsidR="000864F1" w:rsidRPr="0079248D" w:rsidRDefault="000864F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0,00098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867B" w14:textId="77777777" w:rsidR="000864F1" w:rsidRPr="0079248D" w:rsidRDefault="000864F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0,00098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10AC" w14:textId="77777777" w:rsidR="000864F1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7737" w14:textId="77777777" w:rsidR="000864F1" w:rsidRPr="0079248D" w:rsidRDefault="000864F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19</w:t>
            </w:r>
            <w:r w:rsidR="00D82C61" w:rsidRPr="0079248D">
              <w:rPr>
                <w:sz w:val="16"/>
                <w:szCs w:val="16"/>
                <w:lang w:val="en-US"/>
              </w:rPr>
              <w:t xml:space="preserve"> </w:t>
            </w:r>
            <w:r w:rsidRPr="0079248D">
              <w:rPr>
                <w:sz w:val="16"/>
                <w:szCs w:val="16"/>
              </w:rPr>
              <w:t>485,2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65EE" w14:textId="77777777" w:rsidR="000864F1" w:rsidRPr="0079248D" w:rsidRDefault="000864F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19 485,20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1322" w14:textId="77777777" w:rsidR="000864F1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D79E" w14:textId="77777777" w:rsidR="000864F1" w:rsidRPr="0079248D" w:rsidRDefault="000864F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19,10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A130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91A4" w14:textId="77777777" w:rsidR="000864F1" w:rsidRPr="0079248D" w:rsidRDefault="000864F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107 094,85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2D4C" w14:textId="77777777" w:rsidR="000864F1" w:rsidRPr="0079248D" w:rsidRDefault="000864F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AC08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634" w14:textId="77777777" w:rsidR="000864F1" w:rsidRPr="0079248D" w:rsidRDefault="000864F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</w:tr>
      <w:tr w:rsidR="005731E9" w:rsidRPr="0079248D" w14:paraId="32C3EBBF" w14:textId="77777777" w:rsidTr="005731E9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3E3E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1.1.2.1.3.1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B1DA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F687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561C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4B70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C44E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BC2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1084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647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A17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23B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487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1 500,00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22BF" w14:textId="77777777" w:rsidR="005731E9" w:rsidRPr="0079248D" w:rsidRDefault="00A16D6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DC97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7993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1D8669B7" w14:textId="77777777" w:rsidTr="005731E9">
        <w:trPr>
          <w:trHeight w:val="147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D515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402C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C502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9C4C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B66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4184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59E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549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75A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76F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CB0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C71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D1F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7F3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7D0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680ACA1F" w14:textId="77777777" w:rsidTr="00D82C6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4CF9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1.1.3.1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CED7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D48A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8215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3234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AECF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24B3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B747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E6E0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EF2D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55FB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66B6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1694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0A06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755A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6243718D" w14:textId="77777777" w:rsidTr="000C3CD1">
        <w:trPr>
          <w:trHeight w:val="56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EB98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E202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64FC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D8F5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0,01682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1ECC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0,01682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5240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286E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169 400,52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F33A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169 400,52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EE3C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3881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2 068,44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9C5A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33B0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11 597 867,19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BEAD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E797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3F55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58929171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1E9D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1.1.4.1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588F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условиях дневных стационаров, </w:t>
            </w:r>
            <w:r w:rsidRPr="0079248D">
              <w:rPr>
                <w:sz w:val="16"/>
                <w:szCs w:val="16"/>
              </w:rPr>
              <w:br/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3287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30F1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0,00302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8DD3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0,00302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D6A7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C060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24 980,28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F871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24 980,28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F187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7FCA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75,44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479D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4D11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422 996,61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68E7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5D0F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B495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685FB126" w14:textId="77777777" w:rsidTr="005731E9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89AD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1.1.4.1.1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5B5B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A406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5E9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6341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8863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F44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8C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4EF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CE9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8E23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A44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80F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C55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A89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585F51AC" w14:textId="77777777" w:rsidTr="00D82C6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E828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1.1.4.2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08D7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условиях круглосуточных стационаров, </w:t>
            </w:r>
            <w:r w:rsidRPr="0079248D">
              <w:rPr>
                <w:sz w:val="16"/>
                <w:szCs w:val="16"/>
              </w:rPr>
              <w:br/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16CC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38CC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0,0138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B5CB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0,0138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CB64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A056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144 420,24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BF69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144 420,24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F383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D6A9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1 993,00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E4CA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F998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11 174 870,58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F862" w14:textId="77777777" w:rsidR="00D82C61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C255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4F2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23191F28" w14:textId="77777777" w:rsidTr="005731E9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13B1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1.1.4.2.1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4FD4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72BF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F775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16E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55C4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FC6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9CE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51C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4584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D88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A651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260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A1A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459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74682C83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FED3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AE74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Паллиативная медицинская помощь: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9520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9F34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58AC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7C9A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E9AD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8 489,28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6180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8 489,28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2232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C8EF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431,79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3A89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7F13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2 421 072,44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C58E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C7A1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4CAC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339106BB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891C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EA2F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Первичная медицинская помощь, в том числе доврачебная </w:t>
            </w:r>
            <w:r w:rsidRPr="0079248D">
              <w:rPr>
                <w:sz w:val="16"/>
                <w:szCs w:val="16"/>
              </w:rPr>
              <w:br/>
              <w:t xml:space="preserve">и врачебная (включая ветеранов боевых действий), всего, </w:t>
            </w:r>
            <w:r w:rsidRPr="0079248D">
              <w:rPr>
                <w:sz w:val="16"/>
                <w:szCs w:val="16"/>
              </w:rPr>
              <w:br/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064E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DAA5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AC9B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86C9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83A4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4 276,92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1461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4 276,92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9300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1E99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44,25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A4E1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28A6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248 112,41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4B22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4797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6FCE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3AA3A69F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060E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1.1.5.1.1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23ED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F09A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EB95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9057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0,022000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31F2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F0AD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D591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717,00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08C7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5964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15,77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136A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AB4A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88 423,34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114C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5B29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29D6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283EC318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FE39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1.1.5.1.2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B018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посещения на дому выездными патронажными бригадами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44F7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6CB5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1F57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0,008000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204D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FB1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3 559,92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FB59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3 559,92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5B33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9384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28,48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D638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DCB7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159 689,07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1F11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86B2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4B5B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4929B5A9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2BD1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1.1.5.1.2.1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97F7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том числе </w:t>
            </w:r>
            <w:r w:rsidRPr="0079248D">
              <w:rPr>
                <w:sz w:val="16"/>
                <w:szCs w:val="16"/>
              </w:rPr>
              <w:br/>
              <w:t>для детского населения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AA90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02E5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0,00302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E7F3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0,003020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5089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69F7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3 559,92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0C88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3 559,92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BB83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5F0B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10,75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E34B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73DC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60 275,90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A0EE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946A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8B10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276F3CF9" w14:textId="77777777" w:rsidTr="000C3CD1">
        <w:trPr>
          <w:trHeight w:val="204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EDDB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1.1.5.2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E61D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D488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Койко-день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31C2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BCD6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0,092000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4405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4B56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4 212,36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DBB6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4 212,36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BB2B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4999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387,54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386B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1F70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2 172 960,03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D8DE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7393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759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2DD41D56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D58D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1.1.5.2.1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6BCC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том числе </w:t>
            </w:r>
            <w:r w:rsidRPr="0079248D">
              <w:rPr>
                <w:sz w:val="16"/>
                <w:szCs w:val="16"/>
              </w:rPr>
              <w:br/>
              <w:t>для детского населения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4867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Койко-день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6259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0,002054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BC63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0,002054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E374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A98B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4 235,64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E927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4 235,64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44BA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58F5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6A1E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D2B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48 781,42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DF4C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34B0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01C1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</w:tr>
      <w:tr w:rsidR="005731E9" w:rsidRPr="0079248D" w14:paraId="20A84CD4" w14:textId="77777777" w:rsidTr="005731E9">
        <w:trPr>
          <w:trHeight w:val="107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62603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1.1.5.3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1CA6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Паллиативная медицинская помощь в условиях дневного стационара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0B2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EB4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C6C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D06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FE6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248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60C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BD6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772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D42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E25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C9B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695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12333F1F" w14:textId="77777777" w:rsidTr="000C3CD1">
        <w:trPr>
          <w:trHeight w:val="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12EA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9A2A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Ненормируемая медицинская помощь и прочие виды медицинских и иных услуг, в том числе: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FA2D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5DAC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7AB5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48E6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5C8D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3B27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2E45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FB83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12 520,83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A064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-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E0F7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70 205 006,71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25E4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60,39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8494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F936" w14:textId="77777777" w:rsidR="00656C83" w:rsidRPr="0079248D" w:rsidRDefault="00656C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15F1C076" w14:textId="77777777" w:rsidTr="00E349A6">
        <w:trPr>
          <w:trHeight w:val="543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4C12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3724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Медицинские и иные государственные </w:t>
            </w:r>
          </w:p>
          <w:p w14:paraId="0428297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 муниципальные услуги (работы), оказываемые (выполняемые) </w:t>
            </w:r>
          </w:p>
          <w:p w14:paraId="13CA5A7F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медицинских организациях, подведомственных исполнительному органу </w:t>
            </w:r>
            <w:r w:rsidRPr="0079248D">
              <w:rPr>
                <w:sz w:val="16"/>
                <w:szCs w:val="16"/>
              </w:rPr>
              <w:br/>
              <w:t xml:space="preserve">Санкт-Петербурга </w:t>
            </w:r>
          </w:p>
          <w:p w14:paraId="54FE857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 органам местного самоуправления соответственно, входящих в номенклатуру медицинских организаций, утверждаемую Министерством здравоохранения Российской Федерации, </w:t>
            </w:r>
          </w:p>
          <w:p w14:paraId="43520895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за исключением медицинской помощи, оказываемой за счет средств ОМС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0F60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A826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7E37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D79A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FDB2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6BD6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9FDF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1185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D72F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04E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1D04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F44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08C1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48B9DF4E" w14:textId="77777777" w:rsidTr="000C3CD1">
        <w:trPr>
          <w:trHeight w:val="158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3B84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1.2.2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302F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Высокотехнологичная медицинская помощь, оказываемая в подведомственных медицинских организациях, </w:t>
            </w:r>
          </w:p>
          <w:p w14:paraId="6F167761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AB44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2041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0,00022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1B34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7F92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0,00022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A2C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640 181,81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D46C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64A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640 181,81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F3AC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809,14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B86A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155,24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BDC7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4 536 891,60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847D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3,90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795E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952 297,20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C957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100</w:t>
            </w:r>
          </w:p>
        </w:tc>
      </w:tr>
      <w:tr w:rsidR="00656C83" w:rsidRPr="0079248D" w14:paraId="649A7BBD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7EDE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1.2.2.1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C1B8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не включенная </w:t>
            </w:r>
          </w:p>
          <w:p w14:paraId="5AFF9D16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базовую программу ОМС и предусмотренная разделом II приложения 1 </w:t>
            </w:r>
          </w:p>
          <w:p w14:paraId="1B3A4EC1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к Федеральной программе</w:t>
            </w:r>
          </w:p>
          <w:p w14:paraId="26EBFBF6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C889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0423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A0CA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1257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6CD7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811E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5668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AD05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809,14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7F77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F298" w14:textId="77777777" w:rsidR="00656C83" w:rsidRPr="0079248D" w:rsidRDefault="00656C83" w:rsidP="0079248D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4 536 891,60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5629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2B6D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C7D9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58906C98" w14:textId="77777777" w:rsidTr="00D82C6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EC70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1.2.2.2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031F1" w14:textId="77777777" w:rsidR="00D82C61" w:rsidRPr="0079248D" w:rsidRDefault="00D82C61" w:rsidP="0079248D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9248D">
              <w:rPr>
                <w:color w:val="000000"/>
                <w:sz w:val="16"/>
                <w:szCs w:val="16"/>
              </w:rPr>
              <w:t xml:space="preserve">дополнительные объемы высокотехнологичной медицинской помощи, включенной в базовую программу ОМС в соответствии </w:t>
            </w:r>
          </w:p>
          <w:p w14:paraId="24C8DFAA" w14:textId="77777777" w:rsidR="00D82C61" w:rsidRPr="0079248D" w:rsidRDefault="00A519DD" w:rsidP="0079248D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9248D">
              <w:rPr>
                <w:color w:val="000000"/>
                <w:sz w:val="16"/>
                <w:szCs w:val="16"/>
              </w:rPr>
              <w:t>с разделом I приложения</w:t>
            </w:r>
            <w:r w:rsidR="00D82C61" w:rsidRPr="0079248D">
              <w:rPr>
                <w:color w:val="000000"/>
                <w:sz w:val="16"/>
                <w:szCs w:val="16"/>
              </w:rPr>
              <w:t xml:space="preserve"> 1 </w:t>
            </w:r>
          </w:p>
          <w:p w14:paraId="493952ED" w14:textId="77777777" w:rsidR="00D82C61" w:rsidRPr="0079248D" w:rsidRDefault="00D82C61" w:rsidP="0079248D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9248D">
              <w:rPr>
                <w:color w:val="000000"/>
                <w:sz w:val="16"/>
                <w:szCs w:val="16"/>
              </w:rPr>
              <w:t xml:space="preserve">к </w:t>
            </w:r>
            <w:r w:rsidR="00B555A1" w:rsidRPr="0079248D">
              <w:rPr>
                <w:color w:val="000000"/>
                <w:sz w:val="16"/>
                <w:szCs w:val="16"/>
              </w:rPr>
              <w:t>Ф</w:t>
            </w:r>
            <w:r w:rsidR="00E349A6" w:rsidRPr="0079248D">
              <w:rPr>
                <w:color w:val="000000"/>
                <w:sz w:val="16"/>
                <w:szCs w:val="16"/>
              </w:rPr>
              <w:t>едеральной программе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2397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3B5D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1AA6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5787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AE63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C55C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3981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F6F5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00D3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871B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D23B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D67B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D99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D1D95" w:rsidRPr="0079248D" w14:paraId="514F854A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E048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1.2.3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F48E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Расходы </w:t>
            </w:r>
          </w:p>
          <w:p w14:paraId="00ECF9F4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на содержание </w:t>
            </w:r>
          </w:p>
          <w:p w14:paraId="1E3DBD9D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 обеспечение деятельности подведомственных медицинских организаций, </w:t>
            </w:r>
          </w:p>
          <w:p w14:paraId="419FFDD0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из них на: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E85F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5189" w14:textId="77777777" w:rsidR="00DD1D95" w:rsidRPr="0079248D" w:rsidRDefault="00DD1D95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EA7B" w14:textId="77777777" w:rsidR="00DD1D95" w:rsidRPr="0079248D" w:rsidRDefault="00DD1D95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583D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0AF" w14:textId="77777777" w:rsidR="00DD1D95" w:rsidRPr="0079248D" w:rsidRDefault="00DD1D95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B014" w14:textId="77777777" w:rsidR="00DD1D95" w:rsidRPr="0079248D" w:rsidRDefault="00DD1D95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B553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049F" w14:textId="77777777" w:rsidR="00DD1D95" w:rsidRPr="0079248D" w:rsidRDefault="00DD1D95" w:rsidP="0079248D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11 711,69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2EF0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8BAC" w14:textId="77777777" w:rsidR="00DD1D95" w:rsidRPr="0079248D" w:rsidRDefault="00DD1D95" w:rsidP="0079248D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65 668 115,11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132" w14:textId="77777777" w:rsidR="00DD1D95" w:rsidRPr="0079248D" w:rsidRDefault="00DD1D95" w:rsidP="0079248D">
            <w:pPr>
              <w:widowControl/>
              <w:autoSpaceDE/>
              <w:autoSpaceDN/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56,48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6198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C34F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D1D95" w:rsidRPr="0079248D" w14:paraId="5F8EE12B" w14:textId="77777777" w:rsidTr="000C3CD1">
        <w:trPr>
          <w:trHeight w:val="203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4EAF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1.2.3.1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7181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финансовое обеспечение расходов,</w:t>
            </w:r>
          </w:p>
          <w:p w14:paraId="5A6B4B49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не включенных </w:t>
            </w:r>
          </w:p>
          <w:p w14:paraId="61341F29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структуру тарифов на оплату медицинской помощи, предусмотренную </w:t>
            </w:r>
          </w:p>
          <w:p w14:paraId="279C5A76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Территориальной программе ОМС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304B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7567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C72F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3CF4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1F41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C673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E857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4525" w14:textId="77777777" w:rsidR="00DD1D95" w:rsidRPr="0079248D" w:rsidRDefault="00DD1D95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10 194,45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79E1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739F" w14:textId="77777777" w:rsidR="00DD1D95" w:rsidRPr="0079248D" w:rsidRDefault="00DD1D95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57 160 868,41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6E28" w14:textId="77777777" w:rsidR="00DD1D95" w:rsidRPr="0079248D" w:rsidRDefault="00DD1D95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49,17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4BD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3932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D1D95" w:rsidRPr="0079248D" w14:paraId="32DB8EAA" w14:textId="77777777" w:rsidTr="000C3CD1">
        <w:trPr>
          <w:trHeight w:val="107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1CB2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1.2.3.2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859F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приобретение, обслуживание, ремонт медицинского оборудования, </w:t>
            </w:r>
          </w:p>
          <w:p w14:paraId="3090FE01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за исключением расходов подведомственных </w:t>
            </w:r>
            <w:r w:rsidRPr="0079248D">
              <w:rPr>
                <w:sz w:val="16"/>
                <w:szCs w:val="16"/>
              </w:rPr>
              <w:lastRenderedPageBreak/>
              <w:t xml:space="preserve">медицинских организаций, осуществляемых за счет средств ОМС, предусмотренных </w:t>
            </w:r>
          </w:p>
          <w:p w14:paraId="456D2CA7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на эти цели в структуре тарифов ОМС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D6AB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02FD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6578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AA53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0433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EE65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78AD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527A" w14:textId="77777777" w:rsidR="00DD1D95" w:rsidRPr="0079248D" w:rsidRDefault="00DD1D95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1 517,24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CCB0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68E2" w14:textId="77777777" w:rsidR="00DD1D95" w:rsidRPr="0079248D" w:rsidRDefault="00DD1D95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8 507 246,70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8424" w14:textId="77777777" w:rsidR="00DD1D95" w:rsidRPr="0079248D" w:rsidRDefault="00DD1D95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0AFC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17F9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D1D95" w:rsidRPr="0079248D" w14:paraId="3820AC95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D61E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05E2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Дополнительные меры социальной защиты (поддержки) отдельных категорий граждан, предоставляемые </w:t>
            </w:r>
          </w:p>
          <w:p w14:paraId="5E815F6E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соответствии </w:t>
            </w:r>
          </w:p>
          <w:p w14:paraId="2436DEDF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с законодательством Российской Федерации </w:t>
            </w:r>
          </w:p>
          <w:p w14:paraId="6810D7AB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 Санкт-Петербурга, </w:t>
            </w:r>
          </w:p>
          <w:p w14:paraId="692E9FF9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0007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EDF4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6235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90C7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F025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8AB7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6F10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97D2" w14:textId="77777777" w:rsidR="00DD1D95" w:rsidRPr="0079248D" w:rsidRDefault="00DD1D95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4 724,02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396B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8787" w14:textId="77777777" w:rsidR="00DD1D95" w:rsidRPr="0079248D" w:rsidRDefault="00DD1D95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26 487 876,60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0EBA" w14:textId="77777777" w:rsidR="00DD1D95" w:rsidRPr="0079248D" w:rsidRDefault="00DD1D95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22,78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B063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B65B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D1D95" w:rsidRPr="0079248D" w14:paraId="68E49029" w14:textId="77777777" w:rsidTr="000C3CD1">
        <w:trPr>
          <w:trHeight w:val="236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9CC8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1.3.1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7787" w14:textId="77777777" w:rsidR="00DD1D95" w:rsidRPr="0079248D" w:rsidRDefault="00DD1D95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Обеспечение </w:t>
            </w:r>
            <w:r w:rsidRPr="0079248D">
              <w:rPr>
                <w:sz w:val="16"/>
                <w:szCs w:val="16"/>
              </w:rPr>
              <w:br/>
              <w:t>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4BD6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29C3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C939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7011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0647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C449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ECFA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FF18" w14:textId="77777777" w:rsidR="00DD1D95" w:rsidRPr="0079248D" w:rsidRDefault="00DD1D95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4 724,02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387A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646F" w14:textId="77777777" w:rsidR="00DD1D95" w:rsidRPr="0079248D" w:rsidRDefault="00DD1D95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26 487 876,60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AE13" w14:textId="77777777" w:rsidR="00DD1D95" w:rsidRPr="0079248D" w:rsidRDefault="00DD1D95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22,78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C7C6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CB9A" w14:textId="77777777" w:rsidR="00DD1D95" w:rsidRPr="0079248D" w:rsidRDefault="00DD1D95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4EF64DCE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5E19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1.3.2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9975" w14:textId="77777777" w:rsidR="00656C83" w:rsidRPr="0079248D" w:rsidRDefault="00656C83" w:rsidP="0079248D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9248D">
              <w:rPr>
                <w:color w:val="000000"/>
                <w:sz w:val="16"/>
                <w:szCs w:val="16"/>
              </w:rPr>
              <w:t xml:space="preserve">Бесплатное </w:t>
            </w:r>
          </w:p>
          <w:p w14:paraId="736CF611" w14:textId="77777777" w:rsidR="00656C83" w:rsidRPr="0079248D" w:rsidRDefault="00656C83" w:rsidP="0079248D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9248D">
              <w:rPr>
                <w:color w:val="000000"/>
                <w:sz w:val="16"/>
                <w:szCs w:val="16"/>
              </w:rPr>
              <w:t>(со скидкой) зубное протезирование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DED7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B0E6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5CBD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C22A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7057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A473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D0BA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60A2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2ACC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CF5E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1B45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02E6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33C7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656C83" w:rsidRPr="0079248D" w14:paraId="495146F2" w14:textId="77777777" w:rsidTr="000C3CD1">
        <w:trPr>
          <w:trHeight w:val="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C30F" w14:textId="77777777" w:rsidR="00656C83" w:rsidRPr="0079248D" w:rsidRDefault="00656C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1.3.3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ED84" w14:textId="77777777" w:rsidR="00656C83" w:rsidRPr="0079248D" w:rsidRDefault="00656C83" w:rsidP="0079248D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9248D">
              <w:rPr>
                <w:color w:val="000000"/>
                <w:sz w:val="16"/>
                <w:szCs w:val="16"/>
              </w:rPr>
              <w:t xml:space="preserve">Осуществление транспортировки пациентов с хронической почечной недостаточностью </w:t>
            </w:r>
          </w:p>
          <w:p w14:paraId="7A5ABD56" w14:textId="77777777" w:rsidR="00656C83" w:rsidRPr="0079248D" w:rsidRDefault="00656C83" w:rsidP="0079248D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9248D">
              <w:rPr>
                <w:color w:val="000000"/>
                <w:sz w:val="16"/>
                <w:szCs w:val="16"/>
              </w:rPr>
              <w:t xml:space="preserve">от места </w:t>
            </w:r>
          </w:p>
          <w:p w14:paraId="061E8B06" w14:textId="77777777" w:rsidR="00656C83" w:rsidRPr="0079248D" w:rsidRDefault="00656C83" w:rsidP="0079248D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9248D">
              <w:rPr>
                <w:color w:val="000000"/>
                <w:sz w:val="16"/>
                <w:szCs w:val="16"/>
              </w:rPr>
              <w:t>их фактического проживания до места получения заместительной почечной терапии</w:t>
            </w:r>
          </w:p>
          <w:p w14:paraId="5CC8258B" w14:textId="77777777" w:rsidR="00656C83" w:rsidRPr="0079248D" w:rsidRDefault="00656C83" w:rsidP="0079248D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79248D">
              <w:rPr>
                <w:color w:val="000000"/>
                <w:sz w:val="16"/>
                <w:szCs w:val="16"/>
              </w:rPr>
              <w:t xml:space="preserve">и обратно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2077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15FA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D9C1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BB51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1C72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0B5F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F9B3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3F17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20E2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5B89" w14:textId="77777777" w:rsidR="00656C83" w:rsidRPr="0079248D" w:rsidRDefault="00656C83" w:rsidP="0079248D">
            <w:pPr>
              <w:jc w:val="right"/>
              <w:rPr>
                <w:sz w:val="18"/>
                <w:szCs w:val="18"/>
              </w:rPr>
            </w:pPr>
            <w:r w:rsidRPr="0079248D">
              <w:rPr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8404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6100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04C8" w14:textId="77777777" w:rsidR="00656C83" w:rsidRPr="0079248D" w:rsidRDefault="00656C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</w:tbl>
    <w:p w14:paraId="4E1B8708" w14:textId="77777777" w:rsidR="000864F1" w:rsidRPr="0079248D" w:rsidRDefault="000864F1" w:rsidP="0079248D">
      <w:pPr>
        <w:rPr>
          <w:color w:val="000000" w:themeColor="text1"/>
        </w:rPr>
        <w:sectPr w:rsidR="000864F1" w:rsidRPr="0079248D" w:rsidSect="00740095">
          <w:headerReference w:type="default" r:id="rId8"/>
          <w:pgSz w:w="16840" w:h="11907" w:orient="landscape" w:code="9"/>
          <w:pgMar w:top="851" w:right="397" w:bottom="567" w:left="709" w:header="568" w:footer="720" w:gutter="0"/>
          <w:cols w:space="720"/>
          <w:titlePg/>
          <w:docGrid w:linePitch="381"/>
        </w:sectPr>
      </w:pPr>
    </w:p>
    <w:p w14:paraId="111824F0" w14:textId="77777777" w:rsidR="00560DB1" w:rsidRPr="0079248D" w:rsidRDefault="00560DB1" w:rsidP="0079248D">
      <w:pPr>
        <w:pStyle w:val="a9"/>
        <w:spacing w:line="240" w:lineRule="auto"/>
        <w:ind w:firstLine="0"/>
        <w:jc w:val="center"/>
        <w:rPr>
          <w:rStyle w:val="afa"/>
        </w:rPr>
      </w:pPr>
      <w:r w:rsidRPr="0079248D">
        <w:rPr>
          <w:rStyle w:val="afa"/>
        </w:rPr>
        <w:lastRenderedPageBreak/>
        <w:t xml:space="preserve">УТВЕРЖДЕННАЯ СТОИМОСТЬ </w:t>
      </w:r>
    </w:p>
    <w:p w14:paraId="664DB54C" w14:textId="77777777" w:rsidR="00D45659" w:rsidRPr="0079248D" w:rsidRDefault="00560DB1" w:rsidP="0079248D">
      <w:pPr>
        <w:pStyle w:val="a9"/>
        <w:spacing w:line="240" w:lineRule="auto"/>
        <w:ind w:firstLine="0"/>
        <w:jc w:val="center"/>
        <w:rPr>
          <w:rStyle w:val="afa"/>
        </w:rPr>
      </w:pPr>
      <w:r w:rsidRPr="0079248D">
        <w:rPr>
          <w:rStyle w:val="afa"/>
        </w:rPr>
        <w:t xml:space="preserve">Территориальной программы по видам и условиям оказания медицинской помощи за счет бюджетных ассигнований </w:t>
      </w:r>
      <w:r w:rsidR="00D45659" w:rsidRPr="0079248D">
        <w:rPr>
          <w:rStyle w:val="afa"/>
        </w:rPr>
        <w:t>на 2026 год</w:t>
      </w:r>
    </w:p>
    <w:p w14:paraId="4E310198" w14:textId="77777777" w:rsidR="00FD11A8" w:rsidRPr="0079248D" w:rsidRDefault="00560DB1" w:rsidP="0079248D">
      <w:pPr>
        <w:pStyle w:val="3"/>
        <w:ind w:left="0" w:right="-142"/>
        <w:rPr>
          <w:lang w:val="ru-RU"/>
        </w:rPr>
      </w:pPr>
      <w:r w:rsidRPr="0079248D">
        <w:rPr>
          <w:lang w:val="ru-RU"/>
        </w:rPr>
        <w:t>Таблица 2.2</w:t>
      </w:r>
    </w:p>
    <w:tbl>
      <w:tblPr>
        <w:tblW w:w="158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597"/>
        <w:gridCol w:w="1206"/>
        <w:gridCol w:w="1099"/>
        <w:gridCol w:w="1169"/>
        <w:gridCol w:w="851"/>
        <w:gridCol w:w="850"/>
        <w:gridCol w:w="1134"/>
        <w:gridCol w:w="992"/>
        <w:gridCol w:w="1276"/>
        <w:gridCol w:w="992"/>
        <w:gridCol w:w="1134"/>
        <w:gridCol w:w="904"/>
        <w:gridCol w:w="1081"/>
        <w:gridCol w:w="850"/>
      </w:tblGrid>
      <w:tr w:rsidR="00FD11A8" w:rsidRPr="0079248D" w14:paraId="27F76B44" w14:textId="77777777" w:rsidTr="00FD11A8">
        <w:trPr>
          <w:trHeight w:val="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0E04" w14:textId="77777777" w:rsidR="00FD11A8" w:rsidRPr="0079248D" w:rsidRDefault="00560DB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№ п/</w:t>
            </w:r>
            <w:r w:rsidR="00FD11A8" w:rsidRPr="0079248D">
              <w:rPr>
                <w:b/>
                <w:bCs/>
                <w:sz w:val="16"/>
                <w:szCs w:val="16"/>
              </w:rPr>
              <w:t>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9B94" w14:textId="77777777" w:rsidR="00560DB1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bookmarkStart w:id="0" w:name="RANGE!B8:O51"/>
            <w:r w:rsidRPr="0079248D">
              <w:rPr>
                <w:b/>
                <w:bCs/>
                <w:sz w:val="16"/>
                <w:szCs w:val="16"/>
              </w:rPr>
              <w:t>Установленные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- 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Территориальной </w:t>
            </w:r>
            <w:r w:rsidR="00560DB1" w:rsidRPr="0079248D">
              <w:rPr>
                <w:b/>
                <w:bCs/>
                <w:sz w:val="16"/>
                <w:szCs w:val="16"/>
              </w:rPr>
              <w:t>программой виды</w:t>
            </w:r>
            <w:r w:rsidRPr="0079248D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B3A345D" w14:textId="77777777" w:rsidR="00560DB1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и условия оказания медицинской помощи, а также иные направления расходования бюджетных ассигнований, включая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2C2963" w:rsidRPr="0079248D">
              <w:rPr>
                <w:b/>
                <w:bCs/>
                <w:sz w:val="16"/>
                <w:szCs w:val="16"/>
              </w:rPr>
              <w:t>межбюджетные трансферты</w:t>
            </w:r>
            <w:r w:rsidRPr="0079248D">
              <w:rPr>
                <w:b/>
                <w:bCs/>
                <w:sz w:val="16"/>
                <w:szCs w:val="16"/>
              </w:rPr>
              <w:t xml:space="preserve"> ТФОМС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2F7A516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на финансовое обеспечение дополнительных объемов медицинской помощи по видам и условиям ее оказания, предоставляемой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по </w:t>
            </w:r>
            <w:r w:rsidR="002F4232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ерриториальной программе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установленных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базовой программой ОМС </w:t>
            </w:r>
            <w:bookmarkEnd w:id="0"/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F38A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D7F7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Установленный 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Территориальной программой </w:t>
            </w:r>
            <w:r w:rsidRPr="0079248D">
              <w:rPr>
                <w:b/>
                <w:bCs/>
                <w:sz w:val="16"/>
                <w:szCs w:val="16"/>
              </w:rPr>
              <w:t xml:space="preserve"> объем медицинской помощи, не входящей </w:t>
            </w:r>
            <w:r w:rsidRPr="0079248D">
              <w:rPr>
                <w:b/>
                <w:bCs/>
                <w:sz w:val="16"/>
                <w:szCs w:val="16"/>
              </w:rPr>
              <w:br/>
              <w:t xml:space="preserve">в базовую программу ОМС, в расчете </w:t>
            </w:r>
            <w:r w:rsidRPr="0079248D">
              <w:rPr>
                <w:b/>
                <w:bCs/>
                <w:sz w:val="16"/>
                <w:szCs w:val="16"/>
              </w:rPr>
              <w:br/>
              <w:t xml:space="preserve">на одного жителя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CE89C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248D">
              <w:rPr>
                <w:b/>
                <w:bCs/>
                <w:color w:val="000000"/>
                <w:sz w:val="16"/>
                <w:szCs w:val="16"/>
              </w:rPr>
              <w:t xml:space="preserve">Установленный </w:t>
            </w:r>
            <w:r w:rsidR="00A63283" w:rsidRPr="0079248D">
              <w:rPr>
                <w:b/>
                <w:bCs/>
                <w:color w:val="000000"/>
                <w:sz w:val="16"/>
                <w:szCs w:val="16"/>
              </w:rPr>
              <w:t xml:space="preserve">Территориальной программой </w:t>
            </w:r>
            <w:r w:rsidRPr="0079248D">
              <w:rPr>
                <w:b/>
                <w:bCs/>
                <w:color w:val="000000"/>
                <w:sz w:val="16"/>
                <w:szCs w:val="16"/>
              </w:rPr>
              <w:t xml:space="preserve"> норматив финансовых затрат консолидированного бюджета </w:t>
            </w:r>
            <w:r w:rsidRPr="0079248D">
              <w:rPr>
                <w:b/>
                <w:bCs/>
                <w:color w:val="000000"/>
                <w:sz w:val="16"/>
                <w:szCs w:val="16"/>
              </w:rPr>
              <w:br/>
              <w:t>Санкт-Петербурга на единицу объема медицинской помощи,</w:t>
            </w:r>
            <w:r w:rsidR="00261471" w:rsidRPr="0079248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color w:val="000000"/>
                <w:sz w:val="16"/>
                <w:szCs w:val="16"/>
              </w:rPr>
              <w:t xml:space="preserve">не входящей </w:t>
            </w:r>
            <w:r w:rsidRPr="0079248D">
              <w:rPr>
                <w:b/>
                <w:bCs/>
                <w:color w:val="000000"/>
                <w:sz w:val="16"/>
                <w:szCs w:val="16"/>
              </w:rPr>
              <w:br/>
              <w:t>в базовую программу</w:t>
            </w:r>
            <w:r w:rsidR="00261471" w:rsidRPr="0079248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color w:val="000000"/>
                <w:sz w:val="16"/>
                <w:szCs w:val="16"/>
              </w:rPr>
              <w:t>ОМС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8642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Подушевой норматив финансирования 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Территориальной программой </w:t>
            </w:r>
            <w:r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br/>
              <w:t>в разрезе нап</w:t>
            </w:r>
            <w:r w:rsidR="00436FCC" w:rsidRPr="0079248D">
              <w:rPr>
                <w:b/>
                <w:bCs/>
                <w:sz w:val="16"/>
                <w:szCs w:val="16"/>
              </w:rPr>
              <w:t>равлений расходования бюджетных ассигнований</w:t>
            </w:r>
            <w:r w:rsidRPr="0079248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66CC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Утвержденная стоимость 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Территориальной программой </w:t>
            </w:r>
            <w:r w:rsidRPr="0079248D">
              <w:rPr>
                <w:b/>
                <w:bCs/>
                <w:sz w:val="16"/>
                <w:szCs w:val="16"/>
              </w:rPr>
              <w:t xml:space="preserve"> по направлениям расходования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бюджетных ассигнований </w:t>
            </w:r>
          </w:p>
        </w:tc>
      </w:tr>
      <w:tr w:rsidR="00FD11A8" w:rsidRPr="0079248D" w14:paraId="48562977" w14:textId="77777777" w:rsidTr="00FD11A8">
        <w:trPr>
          <w:trHeight w:val="23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CA4C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A119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0D9A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BEC3" w14:textId="77777777" w:rsidR="00560DB1" w:rsidRPr="0079248D" w:rsidRDefault="00560DB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о</w:t>
            </w:r>
            <w:r w:rsidR="00FD11A8" w:rsidRPr="0079248D">
              <w:rPr>
                <w:b/>
                <w:bCs/>
                <w:sz w:val="16"/>
                <w:szCs w:val="16"/>
              </w:rPr>
              <w:t xml:space="preserve">бщий норматив объема медицинской помощи, оказываемой за счет бюджетных ассигнований, включая </w:t>
            </w:r>
            <w:r w:rsidR="00A63283" w:rsidRPr="0079248D">
              <w:rPr>
                <w:b/>
                <w:bCs/>
                <w:sz w:val="16"/>
                <w:szCs w:val="16"/>
              </w:rPr>
              <w:t>средства межбюджет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A63283" w:rsidRPr="0079248D">
              <w:rPr>
                <w:b/>
                <w:bCs/>
                <w:sz w:val="16"/>
                <w:szCs w:val="16"/>
              </w:rPr>
              <w:t>ного трансферта</w:t>
            </w:r>
            <w:r w:rsidR="007F1E78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FD11A8" w:rsidRPr="0079248D">
              <w:rPr>
                <w:b/>
                <w:bCs/>
                <w:sz w:val="16"/>
                <w:szCs w:val="16"/>
              </w:rPr>
              <w:t>в бюджет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FD11A8" w:rsidRPr="0079248D">
              <w:rPr>
                <w:b/>
                <w:bCs/>
                <w:sz w:val="16"/>
                <w:szCs w:val="16"/>
              </w:rPr>
              <w:t xml:space="preserve">ТФОМС, </w:t>
            </w:r>
          </w:p>
          <w:p w14:paraId="42E5154F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42B3" w14:textId="77777777" w:rsidR="00D82C61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норматив объема медицинской помощи за счет бюджетных ассигнований (без учета медицинской помощи, оказываемой по </w:t>
            </w:r>
            <w:r w:rsidR="00560DB1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ерриториаль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базовой программы ОМС </w:t>
            </w:r>
            <w:r w:rsidR="001F3F28" w:rsidRPr="0079248D">
              <w:rPr>
                <w:b/>
                <w:bCs/>
                <w:sz w:val="16"/>
                <w:szCs w:val="16"/>
              </w:rPr>
              <w:t>за счет средств межбюджет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ного трансферта </w:t>
            </w:r>
          </w:p>
          <w:p w14:paraId="6C5EC669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в бюджет ТФОМС)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8DE1" w14:textId="77777777" w:rsidR="00D82C61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норматив объема медицин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ской помощи, оказывае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436FCC" w:rsidRPr="0079248D">
              <w:rPr>
                <w:b/>
                <w:bCs/>
                <w:sz w:val="16"/>
                <w:szCs w:val="16"/>
              </w:rPr>
              <w:t>мой по Т</w:t>
            </w:r>
            <w:r w:rsidRPr="0079248D">
              <w:rPr>
                <w:b/>
                <w:bCs/>
                <w:sz w:val="16"/>
                <w:szCs w:val="16"/>
              </w:rPr>
              <w:t>еррито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риальной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 xml:space="preserve">мы ОМС </w:t>
            </w:r>
            <w:r w:rsidR="001F3F28" w:rsidRPr="0079248D">
              <w:rPr>
                <w:b/>
                <w:bCs/>
                <w:sz w:val="16"/>
                <w:szCs w:val="16"/>
              </w:rPr>
              <w:t>за счет средств межбюд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1F3F28" w:rsidRPr="0079248D">
              <w:rPr>
                <w:b/>
                <w:bCs/>
                <w:sz w:val="16"/>
                <w:szCs w:val="16"/>
              </w:rPr>
              <w:t>жетного трансфер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та </w:t>
            </w:r>
          </w:p>
          <w:p w14:paraId="7CC59B38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в бюджет ТФОМС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B32C" w14:textId="77777777" w:rsidR="00FD11A8" w:rsidRPr="0079248D" w:rsidRDefault="00560DB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о</w:t>
            </w:r>
            <w:r w:rsidR="00FD11A8" w:rsidRPr="0079248D">
              <w:rPr>
                <w:b/>
                <w:bCs/>
                <w:sz w:val="16"/>
                <w:szCs w:val="16"/>
              </w:rPr>
              <w:t>бщий норматив финан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FD11A8" w:rsidRPr="0079248D">
              <w:rPr>
                <w:b/>
                <w:bCs/>
                <w:sz w:val="16"/>
                <w:szCs w:val="16"/>
              </w:rPr>
              <w:t>совых затрат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FD11A8" w:rsidRPr="0079248D">
              <w:rPr>
                <w:b/>
                <w:bCs/>
                <w:sz w:val="16"/>
                <w:szCs w:val="16"/>
              </w:rPr>
              <w:t>на единицу объема медицин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FD11A8" w:rsidRPr="0079248D">
              <w:rPr>
                <w:b/>
                <w:bCs/>
                <w:sz w:val="16"/>
                <w:szCs w:val="16"/>
              </w:rPr>
              <w:t>ской помощи, оказыва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FD11A8" w:rsidRPr="0079248D">
              <w:rPr>
                <w:b/>
                <w:bCs/>
                <w:sz w:val="16"/>
                <w:szCs w:val="16"/>
              </w:rPr>
              <w:t>емой за счет бюджет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FD11A8" w:rsidRPr="0079248D">
              <w:rPr>
                <w:b/>
                <w:bCs/>
                <w:sz w:val="16"/>
                <w:szCs w:val="16"/>
              </w:rPr>
              <w:t>ных ассигно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FD11A8" w:rsidRPr="0079248D">
              <w:rPr>
                <w:b/>
                <w:bCs/>
                <w:sz w:val="16"/>
                <w:szCs w:val="16"/>
              </w:rPr>
              <w:t xml:space="preserve">ваний, включая </w:t>
            </w:r>
            <w:r w:rsidR="00A63283" w:rsidRPr="0079248D">
              <w:rPr>
                <w:b/>
                <w:bCs/>
                <w:sz w:val="16"/>
                <w:szCs w:val="16"/>
              </w:rPr>
              <w:t>средства межбюд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жетного </w:t>
            </w:r>
            <w:r w:rsidR="007F1E78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FD11A8" w:rsidRPr="0079248D">
              <w:rPr>
                <w:b/>
                <w:bCs/>
                <w:sz w:val="16"/>
                <w:szCs w:val="16"/>
              </w:rPr>
              <w:t xml:space="preserve"> бюджет ТФОМС,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7455" w14:textId="77777777" w:rsidR="00560DB1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 норматив финансовых затрат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на единицу объема медицинской помощи за счет бюджетных ассигнований (без учета средств </w:t>
            </w:r>
            <w:r w:rsidR="002C2963" w:rsidRPr="0079248D">
              <w:rPr>
                <w:b/>
                <w:bCs/>
                <w:sz w:val="16"/>
                <w:szCs w:val="16"/>
              </w:rPr>
              <w:t xml:space="preserve">межбюджет-ных трансфертов </w:t>
            </w:r>
          </w:p>
          <w:p w14:paraId="0FE99016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в бюджет ТФОМС на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предоставле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ние медицинской помощи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ОМС), руб.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601B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 норматив финансовых затрат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на единицу объема медицин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ской помощи, оказывае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 xml:space="preserve">мой по </w:t>
            </w:r>
            <w:r w:rsidR="00436FCC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базовой программы ОМС </w:t>
            </w:r>
            <w:r w:rsidR="001F3F28" w:rsidRPr="0079248D">
              <w:rPr>
                <w:b/>
                <w:bCs/>
                <w:sz w:val="16"/>
                <w:szCs w:val="16"/>
              </w:rPr>
              <w:t>за счет средств межбюд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жетного трансферта </w:t>
            </w:r>
            <w:r w:rsidRPr="0079248D">
              <w:rPr>
                <w:b/>
                <w:bCs/>
                <w:sz w:val="16"/>
                <w:szCs w:val="16"/>
              </w:rPr>
              <w:t>в бюджет ТФОМС, руб.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A38E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за счет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бюджетных ассигнований, включая </w:t>
            </w:r>
            <w:r w:rsidR="00A63283" w:rsidRPr="0079248D">
              <w:rPr>
                <w:b/>
                <w:bCs/>
                <w:sz w:val="16"/>
                <w:szCs w:val="16"/>
              </w:rPr>
              <w:t>средства межбюджетного трансферта</w:t>
            </w:r>
            <w:r w:rsidR="007F1E78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в бюджет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ТФОМС на финансовое обеспечение медицинской помощи, оказываемой по </w:t>
            </w:r>
            <w:r w:rsidR="00560DB1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ерриториаль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ОМС, руб.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5DD1" w14:textId="77777777" w:rsidR="00D82C61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за счет средств межбюджетного трансферта </w:t>
            </w:r>
            <w:r w:rsidRPr="0079248D">
              <w:rPr>
                <w:b/>
                <w:bCs/>
                <w:sz w:val="16"/>
                <w:szCs w:val="16"/>
              </w:rPr>
              <w:t>в бюджет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ТФОМС </w:t>
            </w:r>
          </w:p>
          <w:p w14:paraId="5FC715F5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на финансовое обеспечение медицин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ской помощи, оказывае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 xml:space="preserve">мой по </w:t>
            </w:r>
            <w:r w:rsidR="00560DB1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ОМС, руб.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3BBB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за счет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бюджетных ассигнований, включая </w:t>
            </w:r>
            <w:r w:rsidR="00A63283" w:rsidRPr="0079248D">
              <w:rPr>
                <w:b/>
                <w:bCs/>
                <w:sz w:val="16"/>
                <w:szCs w:val="16"/>
              </w:rPr>
              <w:t>средства межбюджетного трансферта</w:t>
            </w:r>
            <w:r w:rsidR="007F1E78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в бюджет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ТФОМС на финансовое обеспечение меди</w:t>
            </w:r>
            <w:r w:rsidR="00E349A6" w:rsidRPr="0079248D">
              <w:rPr>
                <w:b/>
                <w:bCs/>
                <w:sz w:val="16"/>
                <w:szCs w:val="16"/>
              </w:rPr>
              <w:t>цинской помощи, оказываемой по Т</w:t>
            </w:r>
            <w:r w:rsidRPr="0079248D">
              <w:rPr>
                <w:b/>
                <w:bCs/>
                <w:sz w:val="16"/>
                <w:szCs w:val="16"/>
              </w:rPr>
              <w:t>ерритори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ОМС, тыс. руб.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6C12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доли в структуре расходов,%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C130" w14:textId="77777777" w:rsidR="00D82C61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1F3F28" w:rsidRPr="0079248D">
              <w:rPr>
                <w:b/>
                <w:bCs/>
                <w:sz w:val="16"/>
                <w:szCs w:val="16"/>
              </w:rPr>
              <w:t>за счет средств межбюджет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ного трансферта </w:t>
            </w:r>
          </w:p>
          <w:p w14:paraId="37B00F54" w14:textId="77777777" w:rsidR="00D82C61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в бюджет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ТФОМС </w:t>
            </w:r>
          </w:p>
          <w:p w14:paraId="7848C887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на финансовое обеспечение медицинской помощи, оказываемой по </w:t>
            </w:r>
            <w:r w:rsidR="00560DB1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ОМС, тыс. руб.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DA08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доли в структуре расходов,%</w:t>
            </w:r>
          </w:p>
        </w:tc>
      </w:tr>
      <w:tr w:rsidR="00FD11A8" w:rsidRPr="0079248D" w14:paraId="484C290D" w14:textId="77777777" w:rsidTr="00FD11A8">
        <w:trPr>
          <w:trHeight w:val="23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9BCA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5AE5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B3BF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D74D7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82D66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2A555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D6A58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5A237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CCF34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5D2B7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15B45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74705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8CAB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D4DB9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5E45" w14:textId="77777777" w:rsidR="00FD11A8" w:rsidRPr="0079248D" w:rsidRDefault="00FD11A8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</w:tr>
    </w:tbl>
    <w:p w14:paraId="2CCFA31A" w14:textId="77777777" w:rsidR="00FD11A8" w:rsidRPr="0079248D" w:rsidRDefault="00FD11A8" w:rsidP="0079248D">
      <w:pPr>
        <w:rPr>
          <w:sz w:val="2"/>
          <w:szCs w:val="2"/>
        </w:rPr>
      </w:pPr>
    </w:p>
    <w:tbl>
      <w:tblPr>
        <w:tblW w:w="158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597"/>
        <w:gridCol w:w="1206"/>
        <w:gridCol w:w="1099"/>
        <w:gridCol w:w="1169"/>
        <w:gridCol w:w="851"/>
        <w:gridCol w:w="850"/>
        <w:gridCol w:w="1134"/>
        <w:gridCol w:w="992"/>
        <w:gridCol w:w="1276"/>
        <w:gridCol w:w="992"/>
        <w:gridCol w:w="1134"/>
        <w:gridCol w:w="904"/>
        <w:gridCol w:w="1081"/>
        <w:gridCol w:w="850"/>
      </w:tblGrid>
      <w:tr w:rsidR="00FD11A8" w:rsidRPr="0079248D" w14:paraId="293C658B" w14:textId="77777777" w:rsidTr="00204483">
        <w:trPr>
          <w:trHeight w:val="20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EBF2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720B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BC48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D70C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BD61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F9CC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CC7F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DF42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A684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F0FF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0E59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5082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85CF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3655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3671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15</w:t>
            </w:r>
          </w:p>
        </w:tc>
      </w:tr>
      <w:tr w:rsidR="00FD11A8" w:rsidRPr="0079248D" w14:paraId="6F1AB087" w14:textId="77777777" w:rsidTr="00FD11A8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4CD5" w14:textId="77777777" w:rsidR="00FD11A8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37DC" w14:textId="77777777" w:rsidR="00E4262E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Медицинская помощь, прочие виды медицинских и иных услуг, дополнительные меры социальной защиты (поддержки), предоставляемые</w:t>
            </w:r>
          </w:p>
          <w:p w14:paraId="174BBA68" w14:textId="77777777" w:rsidR="00E4262E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за счет бюджетных ассигнований,</w:t>
            </w:r>
          </w:p>
          <w:p w14:paraId="4F3AE632" w14:textId="77777777" w:rsidR="00FD11A8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F1C5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D1BB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D17F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B173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9173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A83D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2699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7E7F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19 015,99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897B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139,33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0821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106 783 533,30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A8AA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50F4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854 726,06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A09E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100</w:t>
            </w:r>
          </w:p>
        </w:tc>
      </w:tr>
      <w:tr w:rsidR="00D82C61" w:rsidRPr="0079248D" w14:paraId="1C1EA9E1" w14:textId="77777777" w:rsidTr="00D82C61">
        <w:trPr>
          <w:trHeight w:val="56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10DE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0F29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Нормируемая медицинская помощь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4AC6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4E37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8E56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6AE9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3540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223 036,80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B277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223 036,80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4D62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6D63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3 795,33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3F11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2952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21 312 523,81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06D5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19,96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DD45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42E8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11C311B5" w14:textId="77777777" w:rsidTr="00D82C61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F048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E84D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Скорая медицинская помощь, включая скорую специализированную медицинскую </w:t>
            </w:r>
            <w:r w:rsidRPr="0079248D">
              <w:rPr>
                <w:sz w:val="16"/>
                <w:szCs w:val="16"/>
              </w:rPr>
              <w:lastRenderedPageBreak/>
              <w:t xml:space="preserve">помощь, не входящая в </w:t>
            </w:r>
            <w:r w:rsidR="002F4232" w:rsidRPr="0079248D">
              <w:rPr>
                <w:sz w:val="16"/>
                <w:szCs w:val="16"/>
              </w:rPr>
              <w:t>Т</w:t>
            </w:r>
            <w:r w:rsidRPr="0079248D">
              <w:rPr>
                <w:sz w:val="16"/>
                <w:szCs w:val="16"/>
              </w:rPr>
              <w:t xml:space="preserve">ерриториальную программу ОМС, </w:t>
            </w:r>
          </w:p>
          <w:p w14:paraId="2CD1AC43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5B76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Вызов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7E88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F7E1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66BB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CE4E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2 230,80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4CEC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2 230,80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B142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FB4D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C05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B8AD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338 219,16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BF94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7EFC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6AE0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561FC63C" w14:textId="77777777" w:rsidTr="00D82C61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09D3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1.1.1.1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988E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C34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Вызов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6EB6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EB18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F3A7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11E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9D25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6B6F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56B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9390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BB4D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46 889,29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5775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FF37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C768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0B80351A" w14:textId="77777777" w:rsidTr="00D82C61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C364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1.1.1.2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93C3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скорая медицинская помощь при санитарно-авиационной эвакуации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A823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Вызов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09C7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E092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339A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90C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2466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36B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11F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E3E4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95BF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3D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B6F5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B9E4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5D708B64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CEAE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D7CF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Первичная медико-санитарная помощь, предоставляемая: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D791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DECC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0,86896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FB2C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0,869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9043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  <w:r w:rsidR="00EF56A8"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4CE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25 050,60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2FB4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25 050,60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FAE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  <w:r w:rsidR="00EF56A8"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9368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1 017,03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0A06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4ACA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5 711 091,29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1395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5,35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F9B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EED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3336969D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5AA3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FADA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амбулаторных условиях: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5CA8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5C3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0,868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8DB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0,868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75FC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  <w:r w:rsidR="00EF56A8"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14B8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3 409,80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BE53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3 409,80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23C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  <w:r w:rsidR="00EF56A8"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A13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996,25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D5CF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63E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5 594 402,03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735B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5,24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585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5CE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57744F78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C699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B2F3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с профилактической </w:t>
            </w:r>
          </w:p>
          <w:p w14:paraId="5E2CE62C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и иными целями,</w:t>
            </w:r>
          </w:p>
          <w:p w14:paraId="7B871447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D006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1CC5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0,725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79F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2495" w14:textId="77777777" w:rsidR="005731E9" w:rsidRPr="0079248D" w:rsidRDefault="00EF56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691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873,96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1555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873,96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3B64" w14:textId="77777777" w:rsidR="005731E9" w:rsidRPr="0079248D" w:rsidRDefault="00EF56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392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633,62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68FD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6C48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3 558 067,77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CCB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3,33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4C8C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612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4708234B" w14:textId="77777777" w:rsidTr="00D82C61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9120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1.1.2.1.1.1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4D00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9A57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F54B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F120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18EA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9D02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FA98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5AC9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8206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F215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B133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B363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D035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42D2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5A431686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C625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415F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связи с заболеваниями - обращений, </w:t>
            </w:r>
          </w:p>
          <w:p w14:paraId="7A8CC1BC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3C8A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Обращение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3BB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F308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4BCE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E5C5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2535,84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86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2 535,84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E0D6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5985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362,63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0CBF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D587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2 036 334,26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633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1,91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70F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F68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00EE5120" w14:textId="77777777" w:rsidTr="00D82C61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FF53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1.1.2.1.2.1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FB87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44DB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Обращение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6518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13F9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1185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01E5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7B37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E2B2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87ED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70F3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232C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236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01A3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996A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FD11A8" w:rsidRPr="0079248D" w14:paraId="223A93BD" w14:textId="77777777" w:rsidTr="00FD11A8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F564" w14:textId="77777777" w:rsidR="00FD11A8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315" w14:textId="77777777" w:rsidR="00FD11A8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условиях дневных стационаров, в том числе: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7532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CD76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0,00096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20F4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F880" w14:textId="77777777" w:rsidR="00FD11A8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0164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21640,8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50B1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21 640,80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576B" w14:textId="77777777" w:rsidR="00FD11A8" w:rsidRPr="0079248D" w:rsidRDefault="00EF56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516D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AD38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2964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116 689,26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B852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F736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88CA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</w:tr>
      <w:tr w:rsidR="00D82C61" w:rsidRPr="0079248D" w14:paraId="4DD296BB" w14:textId="77777777" w:rsidTr="00D82C61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71EF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1.1.2.1.3.1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A11C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8D5B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C243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54E4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6C6C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2A8C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295B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6280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8531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8796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56B8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1 500,00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806C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962F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78F2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743CEC8E" w14:textId="77777777" w:rsidTr="00D82C61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7454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7FAE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DC6C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0D7F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C17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B805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68F7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9AB4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D676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5C5D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1A0D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3C63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8FBD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FD1C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DE89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7857CB95" w14:textId="77777777" w:rsidTr="00D82C61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0C07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1.1.3.1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5FE7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0852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FEB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8767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6617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5AF1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C08B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6B0A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309A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7936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CA5C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F8AC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C2B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A800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4A4577A7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0D3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C03A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Специализированная, в том числе </w:t>
            </w:r>
            <w:r w:rsidRPr="0079248D">
              <w:rPr>
                <w:sz w:val="16"/>
                <w:szCs w:val="16"/>
              </w:rPr>
              <w:lastRenderedPageBreak/>
              <w:t>высокотехнологичная, медицинская помощь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7073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BD8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0,01662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9E0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0,01662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AFBD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B1DC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186 528,12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3AB7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186 528,12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2046" w14:textId="77777777" w:rsidR="005731E9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F433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2 249,26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090B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AD8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12 630 629,56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1FA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11,83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72E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D4B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57EB86C2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0F37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1.1.4.1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B11B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условиях дневных стационаров, </w:t>
            </w:r>
          </w:p>
          <w:p w14:paraId="508749E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F3F5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92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0,00302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719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8EE4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7CF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27 176,28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170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27 176,28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6F95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8863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0EF7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DAC4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460 860,80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848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AAB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5A5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3C3AF2A6" w14:textId="77777777" w:rsidTr="00D82C61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A170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1.1.4.1.1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FAD1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CF17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55F3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0A07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A053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4FFF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93D3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C33F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12B4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582B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6ACB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F3A4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CB33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173A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52498F94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768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1.1.4.2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4719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условиях круглосуточных стационаров, </w:t>
            </w:r>
          </w:p>
          <w:p w14:paraId="10F06D84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15ED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0F0B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0,0136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1333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958C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E5D1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159 351,84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11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159 351,84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EC9A" w14:textId="77777777" w:rsidR="005731E9" w:rsidRPr="0079248D" w:rsidRDefault="00EF56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8C1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2 167,19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08E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73F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12 169 768,76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843A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11,4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A4A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413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11A20C21" w14:textId="77777777" w:rsidTr="00D82C61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0E3C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1.1.4.2.1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FC19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1EEE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4DC0" w14:textId="77777777" w:rsidR="005731E9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AEE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4F73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E611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D43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45F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B65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49B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6D8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FC6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DB2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0656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7D3CE5F0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FD45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0B24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Паллиативная медицинская помощь: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646F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AFA4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250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7B4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247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9 227,28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E8B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9 227,28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808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C941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468,81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B960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795C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2 632 583,80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7E0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2,47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014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CAB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1F1FE289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1F4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A5DA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Первичная медицинская помощь, в том числе доврачебная </w:t>
            </w:r>
          </w:p>
          <w:p w14:paraId="1414809A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 врачебная (включая ветеранов боевых действий), всего, </w:t>
            </w:r>
          </w:p>
          <w:p w14:paraId="719656B4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3186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BE84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A9D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84E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5550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4 655,16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900B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4 655,16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AF63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6E6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9F51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B2E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270 496,71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196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15B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58D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40578902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5EB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1.1.5.1.1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5343" w14:textId="77777777" w:rsidR="002F4232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посещение </w:t>
            </w:r>
          </w:p>
          <w:p w14:paraId="2B821C9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 паллиативной медицинской помощи без учета посещений на дому патронажными бригадами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9774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207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7C6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6F1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904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780,60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E67A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780,60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C07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8A5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4E3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009A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96 417,45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059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2091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2DEC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2E0F6EE7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D622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1.1.5.1.2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D056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посещения на дому выездными патронажными бригадами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41FE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8370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5B8B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C70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2D3B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3 874,56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0F4B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3 874,56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887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028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1C8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3991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174 079,26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628A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336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E0F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2CACD4F9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6CB6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1.1.5.1.2.1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3EF6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 для детского населения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29B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8D8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0,00302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3110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20A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1C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4 092,72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37C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4 092,72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990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738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17A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5DCB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69 407,09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1A93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4D7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ED2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35DB9C18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2C32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6EE7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6DC2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Койко-день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7D27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F43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0,092000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F063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F815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4 572,12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09A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4 572,12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401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7637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CBA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F3C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2 362 087,09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B851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2,21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B68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D86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290E98ED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12CB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1.1.5.2.1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D9ED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том числе </w:t>
            </w:r>
          </w:p>
          <w:p w14:paraId="0FFE2D52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для детского населения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5C90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Койко-день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B58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0,002054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3B1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0,002054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5C0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A315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4 599,24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36F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4 599,24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8A5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CE53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3D5C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F23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53 066,10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5698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DADC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1B5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3AF4A6F3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8348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2A11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Паллиативная медицинская помощь </w:t>
            </w:r>
            <w:r w:rsidRPr="0079248D">
              <w:rPr>
                <w:sz w:val="16"/>
                <w:szCs w:val="16"/>
              </w:rPr>
              <w:lastRenderedPageBreak/>
              <w:t>в условиях дневного стационара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778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Случай лечения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A6C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CCC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F07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DD3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D08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0923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56B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E0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335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7CE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431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F0D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FD11A8" w:rsidRPr="0079248D" w14:paraId="0BE37191" w14:textId="77777777" w:rsidTr="00FD11A8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8441" w14:textId="77777777" w:rsidR="00FD11A8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9280" w14:textId="77777777" w:rsidR="00FD11A8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Ненормируемая медицинская помощь и</w:t>
            </w:r>
            <w:r w:rsidR="00261471" w:rsidRPr="0079248D">
              <w:rPr>
                <w:sz w:val="16"/>
                <w:szCs w:val="16"/>
              </w:rPr>
              <w:t xml:space="preserve"> </w:t>
            </w:r>
            <w:r w:rsidRPr="0079248D">
              <w:rPr>
                <w:sz w:val="16"/>
                <w:szCs w:val="16"/>
              </w:rPr>
              <w:t>прочие виды медицинских и иных услуг, в том числе:</w:t>
            </w:r>
            <w:r w:rsidR="00261471" w:rsidRPr="007924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E6A7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90AC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07ED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E917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D09B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7518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E8B1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B95F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15 220,66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6115" w14:textId="77777777" w:rsidR="00FD11A8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-</w:t>
            </w:r>
            <w:r w:rsidR="00FD11A8"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27F1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85 471 009,49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FCB3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80,04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490D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5262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</w:tr>
      <w:tr w:rsidR="005731E9" w:rsidRPr="0079248D" w14:paraId="47A9079C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73CF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A584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Медицинские и иные государственные </w:t>
            </w:r>
            <w:r w:rsidR="00DF63B3" w:rsidRPr="0079248D">
              <w:rPr>
                <w:sz w:val="16"/>
                <w:szCs w:val="16"/>
              </w:rPr>
              <w:br/>
            </w:r>
            <w:r w:rsidRPr="0079248D">
              <w:rPr>
                <w:sz w:val="16"/>
                <w:szCs w:val="16"/>
              </w:rPr>
              <w:t xml:space="preserve">и муниципальные услуги (работы), оказываемые (выполняемые) </w:t>
            </w:r>
          </w:p>
          <w:p w14:paraId="590D8035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медицинских организациях, подведомственных исполнительному органу </w:t>
            </w:r>
            <w:r w:rsidRPr="0079248D">
              <w:rPr>
                <w:sz w:val="16"/>
                <w:szCs w:val="16"/>
              </w:rPr>
              <w:br/>
              <w:t xml:space="preserve">Санкт-Петербурга </w:t>
            </w:r>
          </w:p>
          <w:p w14:paraId="75FC677D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 органам местного самоуправления соответственно, входящих </w:t>
            </w:r>
          </w:p>
          <w:p w14:paraId="6F1B186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номенклатуру медицинских организаций, утверждаемую Министерством здравоохранения Российской Федерации </w:t>
            </w:r>
          </w:p>
          <w:p w14:paraId="7D82FF5A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0FDD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67FA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C1BB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E998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2AB6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4E53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BE90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702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74B3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9E4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5D9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3CF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473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FD11A8" w:rsidRPr="0079248D" w14:paraId="4D781256" w14:textId="77777777" w:rsidTr="00D82C61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C476" w14:textId="77777777" w:rsidR="00FD11A8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613" w14:textId="77777777" w:rsidR="00E4262E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Высокотехнологичная медицинская помощь, оказываемая в подведомственных медицинских организациях, </w:t>
            </w:r>
          </w:p>
          <w:p w14:paraId="4C218D42" w14:textId="77777777" w:rsidR="00FD11A8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0C52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7C7C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0,00022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5A98" w14:textId="77777777" w:rsidR="00FD11A8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3FE0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593C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633 318,18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F2A4" w14:textId="77777777" w:rsidR="00FD11A8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5EFE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633 318,18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DF7C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734,12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6E24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139,33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299B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4 122 409,30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E093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3,86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22E6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854 726,06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8D93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100</w:t>
            </w:r>
          </w:p>
        </w:tc>
      </w:tr>
      <w:tr w:rsidR="00D82C61" w:rsidRPr="0079248D" w14:paraId="58B42465" w14:textId="77777777" w:rsidTr="00E349A6">
        <w:trPr>
          <w:trHeight w:val="162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4BCE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1.2.2.1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DA28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не включенная </w:t>
            </w:r>
          </w:p>
          <w:p w14:paraId="6409EC79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базовую программу ОМС и предусмотренная разделом II </w:t>
            </w:r>
            <w:r w:rsidR="00022A23" w:rsidRPr="0079248D">
              <w:rPr>
                <w:sz w:val="16"/>
                <w:szCs w:val="16"/>
              </w:rPr>
              <w:t xml:space="preserve">приложения </w:t>
            </w:r>
            <w:r w:rsidRPr="0079248D">
              <w:rPr>
                <w:sz w:val="16"/>
                <w:szCs w:val="16"/>
              </w:rPr>
              <w:t xml:space="preserve">1 </w:t>
            </w:r>
          </w:p>
          <w:p w14:paraId="6BC1C3C8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к </w:t>
            </w:r>
            <w:r w:rsidR="00B555A1" w:rsidRPr="0079248D">
              <w:rPr>
                <w:sz w:val="16"/>
                <w:szCs w:val="16"/>
              </w:rPr>
              <w:t>Ф</w:t>
            </w:r>
            <w:r w:rsidR="00E349A6" w:rsidRPr="0079248D">
              <w:rPr>
                <w:sz w:val="16"/>
                <w:szCs w:val="16"/>
              </w:rPr>
              <w:t>едеральной программе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A18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A6B3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12C4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DF38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1E0A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5666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6F0F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4A6B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734,12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DF03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3E8D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4 122 409,30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4D23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3,86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0E1C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0C34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160EDB23" w14:textId="77777777" w:rsidTr="00D82C61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1A0D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1.2.2.2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12A8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дополнительные объемы высокотехнологичной медицинской помощи, включенной в базовую программу ОМС в соответствии </w:t>
            </w:r>
          </w:p>
          <w:p w14:paraId="324977C5" w14:textId="77777777" w:rsidR="00D82C61" w:rsidRPr="0079248D" w:rsidRDefault="00022A2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с разделом I приложения</w:t>
            </w:r>
            <w:r w:rsidR="00D82C61" w:rsidRPr="0079248D">
              <w:rPr>
                <w:sz w:val="16"/>
                <w:szCs w:val="16"/>
              </w:rPr>
              <w:t xml:space="preserve"> 1 </w:t>
            </w:r>
            <w:r w:rsidR="00DF63B3" w:rsidRPr="0079248D">
              <w:rPr>
                <w:sz w:val="16"/>
                <w:szCs w:val="16"/>
              </w:rPr>
              <w:br/>
            </w:r>
            <w:r w:rsidR="00D82C61" w:rsidRPr="0079248D">
              <w:rPr>
                <w:sz w:val="16"/>
                <w:szCs w:val="16"/>
              </w:rPr>
              <w:t xml:space="preserve">к </w:t>
            </w:r>
            <w:r w:rsidR="00B555A1" w:rsidRPr="0079248D">
              <w:rPr>
                <w:sz w:val="16"/>
                <w:szCs w:val="16"/>
              </w:rPr>
              <w:t>Ф</w:t>
            </w:r>
            <w:r w:rsidR="00E349A6" w:rsidRPr="0079248D">
              <w:rPr>
                <w:sz w:val="16"/>
                <w:szCs w:val="16"/>
              </w:rPr>
              <w:t>едеральной программе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9802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5D97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5407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7925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49CC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EA48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9776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5266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E64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EA3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374C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324F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B00E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4695F3D7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7D38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1.2.3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AD54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Расходы на содержание и обеспечение деятельности подведомственных медицинских организаций,</w:t>
            </w:r>
          </w:p>
          <w:p w14:paraId="34173D24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из них на: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6ECF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E825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B17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6D9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EC4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695C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DB24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E37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14 486,54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5CCD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D9E5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81 348 600,19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1397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76,18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4E5C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1CB3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FD11A8" w:rsidRPr="0079248D" w14:paraId="34A6AFE5" w14:textId="77777777" w:rsidTr="00FD11A8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5FC4" w14:textId="77777777" w:rsidR="00FD11A8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1.2.3.1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A1D2" w14:textId="77777777" w:rsidR="00724F3A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финансовое обеспечение расходов, </w:t>
            </w:r>
          </w:p>
          <w:p w14:paraId="12D2B0F0" w14:textId="77777777" w:rsidR="00724F3A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не включенных </w:t>
            </w:r>
          </w:p>
          <w:p w14:paraId="37DAA1C8" w14:textId="77777777" w:rsidR="00724F3A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структуру тарифов на оплату медицинской помощи, предусмотренную </w:t>
            </w:r>
          </w:p>
          <w:p w14:paraId="597D5124" w14:textId="77777777" w:rsidR="00FD11A8" w:rsidRPr="0079248D" w:rsidRDefault="00E349A6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</w:t>
            </w:r>
            <w:r w:rsidR="00FD11A8" w:rsidRPr="0079248D">
              <w:rPr>
                <w:sz w:val="16"/>
                <w:szCs w:val="16"/>
              </w:rPr>
              <w:t>ерриториальной программе ОМС</w:t>
            </w:r>
            <w:r w:rsidR="00261471" w:rsidRPr="007924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C9F7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D42E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E58B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D080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9185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7F0C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C021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AADA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13 758,85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2026" w14:textId="77777777" w:rsidR="00FD11A8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-</w:t>
            </w:r>
            <w:r w:rsidR="00FD11A8"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190F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77 262 272,19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4AB0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72,35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0D8B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4B89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FD11A8" w:rsidRPr="0079248D" w14:paraId="68D5596B" w14:textId="77777777" w:rsidTr="00FD11A8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B7F5" w14:textId="77777777" w:rsidR="00FD11A8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1.2.3.2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350D" w14:textId="77777777" w:rsidR="00724F3A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приобретение, обслуживание, ремонт медицинского оборудования,</w:t>
            </w:r>
          </w:p>
          <w:p w14:paraId="5C4C2816" w14:textId="77777777" w:rsidR="00724F3A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за исключением расходов подведомственных медицинских организаций, осуществляемых </w:t>
            </w:r>
          </w:p>
          <w:p w14:paraId="70AAB146" w14:textId="77777777" w:rsidR="00724F3A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за счет средств ОМС, предусмотренных</w:t>
            </w:r>
          </w:p>
          <w:p w14:paraId="5F5FD01A" w14:textId="77777777" w:rsidR="00724F3A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на эти цели </w:t>
            </w:r>
          </w:p>
          <w:p w14:paraId="79BF5114" w14:textId="77777777" w:rsidR="00FD11A8" w:rsidRPr="0079248D" w:rsidRDefault="00FD11A8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структуре тарифов ОМС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217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9FB8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14A2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6CEE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DDBF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C8D1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F15C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44F2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727,69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A851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124D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4 086 328,00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FCE0" w14:textId="77777777" w:rsidR="00FD11A8" w:rsidRPr="0079248D" w:rsidRDefault="00FD11A8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3,83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DC3E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F935" w14:textId="77777777" w:rsidR="00FD11A8" w:rsidRPr="0079248D" w:rsidRDefault="00FD11A8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5115F382" w14:textId="77777777" w:rsidTr="00D82C61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3EAD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66C2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Дополнительные меры социальной защиты (поддержки) отдельных категорий граждан, предоставляемые </w:t>
            </w:r>
          </w:p>
          <w:p w14:paraId="4AF4209B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соответствии</w:t>
            </w:r>
          </w:p>
          <w:p w14:paraId="1293A52A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с законодательством Российской Федерации </w:t>
            </w:r>
          </w:p>
          <w:p w14:paraId="45340157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 Санкт-Петербурга, </w:t>
            </w:r>
          </w:p>
          <w:p w14:paraId="77245293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C7CA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69EC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5EE6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6111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95E6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98C1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1C39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9724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1127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CD2C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002E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AD78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9662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62EEC022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AE1F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1.3.1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CAAD" w14:textId="77777777" w:rsidR="002F4232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Обеспечение </w:t>
            </w:r>
          </w:p>
          <w:p w14:paraId="224352E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при амбулаторном лечении (бесплатно или с 50-процентной скидкой) </w:t>
            </w:r>
            <w:r w:rsidRPr="0079248D">
              <w:rPr>
                <w:sz w:val="16"/>
                <w:szCs w:val="16"/>
              </w:rPr>
              <w:lastRenderedPageBreak/>
              <w:t>лекарственными препаратами, медицинскими изделиями, продуктами лечебного (энтерального) питания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10F4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0F40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BCFA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9B8A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B303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1E35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9FDB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9523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2DD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626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0C6C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6BB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3011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0F1F65FF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CEE2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1.3.2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C1F1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Бесплатное </w:t>
            </w:r>
          </w:p>
          <w:p w14:paraId="2E4B0E8C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(со скидкой) зубное протезирование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DC17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1FEB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51BC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918F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E2E2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B9F6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059C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F33C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1C2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492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4B7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D61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239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7CF84640" w14:textId="77777777" w:rsidTr="005731E9">
        <w:trPr>
          <w:trHeight w:val="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B111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1.3.3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B35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Осуществление транспортировки пациентов </w:t>
            </w:r>
          </w:p>
          <w:p w14:paraId="4C64F19B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 хронической почечной недостаточностью</w:t>
            </w:r>
          </w:p>
          <w:p w14:paraId="5795B6BA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 от места </w:t>
            </w:r>
          </w:p>
          <w:p w14:paraId="258FDB3C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их фактического проживания до места получения заместительной почечной терапии </w:t>
            </w:r>
          </w:p>
          <w:p w14:paraId="1ADA4239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 обратно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4BBD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72FF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523C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D171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A973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92F8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070A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E76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E29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669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71D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53E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9D74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</w:tr>
    </w:tbl>
    <w:p w14:paraId="5BAC00A8" w14:textId="77777777" w:rsidR="00D45659" w:rsidRPr="0079248D" w:rsidRDefault="00D45659" w:rsidP="0079248D"/>
    <w:p w14:paraId="70A20D29" w14:textId="77777777" w:rsidR="00D45659" w:rsidRPr="0079248D" w:rsidRDefault="00D45659" w:rsidP="0079248D">
      <w:pPr>
        <w:rPr>
          <w:sz w:val="2"/>
          <w:szCs w:val="2"/>
        </w:rPr>
      </w:pPr>
    </w:p>
    <w:p w14:paraId="13DFDFD3" w14:textId="77777777" w:rsidR="00A41688" w:rsidRPr="0079248D" w:rsidRDefault="00A41688" w:rsidP="0079248D">
      <w:pPr>
        <w:rPr>
          <w:b/>
          <w:color w:val="000000" w:themeColor="text1"/>
        </w:rPr>
        <w:sectPr w:rsidR="00A41688" w:rsidRPr="0079248D" w:rsidSect="00261471">
          <w:pgSz w:w="16840" w:h="11907" w:orient="landscape" w:code="9"/>
          <w:pgMar w:top="851" w:right="397" w:bottom="567" w:left="709" w:header="568" w:footer="720" w:gutter="0"/>
          <w:cols w:space="720"/>
          <w:docGrid w:linePitch="381"/>
        </w:sectPr>
      </w:pPr>
    </w:p>
    <w:p w14:paraId="0E9A53EF" w14:textId="77777777" w:rsidR="002F4232" w:rsidRPr="0079248D" w:rsidRDefault="002F4232" w:rsidP="0079248D">
      <w:pPr>
        <w:pStyle w:val="a9"/>
        <w:spacing w:line="240" w:lineRule="auto"/>
        <w:ind w:firstLine="0"/>
        <w:jc w:val="center"/>
        <w:rPr>
          <w:rStyle w:val="afa"/>
        </w:rPr>
      </w:pPr>
      <w:r w:rsidRPr="0079248D">
        <w:rPr>
          <w:rStyle w:val="afa"/>
        </w:rPr>
        <w:lastRenderedPageBreak/>
        <w:t xml:space="preserve">УТВЕРЖДЕННАЯ СТОИМОСТЬ </w:t>
      </w:r>
    </w:p>
    <w:p w14:paraId="5192A6BB" w14:textId="77777777" w:rsidR="00A41688" w:rsidRPr="0079248D" w:rsidRDefault="002F4232" w:rsidP="0079248D">
      <w:pPr>
        <w:pStyle w:val="a9"/>
        <w:spacing w:line="240" w:lineRule="auto"/>
        <w:ind w:firstLine="0"/>
        <w:jc w:val="center"/>
        <w:rPr>
          <w:rStyle w:val="afa"/>
        </w:rPr>
      </w:pPr>
      <w:r w:rsidRPr="0079248D">
        <w:rPr>
          <w:rStyle w:val="afa"/>
        </w:rPr>
        <w:t xml:space="preserve">Территориальной программы по видам и условиям оказания медицинской помощи за счет бюджетных ассигнований </w:t>
      </w:r>
      <w:r w:rsidR="00A41688" w:rsidRPr="0079248D">
        <w:rPr>
          <w:rStyle w:val="afa"/>
        </w:rPr>
        <w:t>на 2027 год</w:t>
      </w:r>
    </w:p>
    <w:p w14:paraId="0213228A" w14:textId="77777777" w:rsidR="00A41688" w:rsidRPr="0079248D" w:rsidRDefault="002F4232" w:rsidP="0079248D">
      <w:pPr>
        <w:pStyle w:val="3"/>
        <w:ind w:left="0" w:right="-142"/>
        <w:rPr>
          <w:lang w:val="ru-RU"/>
        </w:rPr>
      </w:pPr>
      <w:r w:rsidRPr="0079248D">
        <w:rPr>
          <w:lang w:val="ru-RU"/>
        </w:rPr>
        <w:t>Таблица 2.3</w:t>
      </w:r>
    </w:p>
    <w:p w14:paraId="3320AA00" w14:textId="77777777" w:rsidR="00F30494" w:rsidRPr="0079248D" w:rsidRDefault="00F30494" w:rsidP="0079248D">
      <w:pPr>
        <w:rPr>
          <w:sz w:val="2"/>
          <w:szCs w:val="2"/>
        </w:rPr>
      </w:pPr>
    </w:p>
    <w:tbl>
      <w:tblPr>
        <w:tblW w:w="158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1666"/>
        <w:gridCol w:w="1142"/>
        <w:gridCol w:w="1123"/>
        <w:gridCol w:w="1137"/>
        <w:gridCol w:w="851"/>
        <w:gridCol w:w="850"/>
        <w:gridCol w:w="992"/>
        <w:gridCol w:w="1134"/>
        <w:gridCol w:w="1276"/>
        <w:gridCol w:w="992"/>
        <w:gridCol w:w="1134"/>
        <w:gridCol w:w="851"/>
        <w:gridCol w:w="1134"/>
        <w:gridCol w:w="850"/>
      </w:tblGrid>
      <w:tr w:rsidR="00204483" w:rsidRPr="0079248D" w14:paraId="59920ED5" w14:textId="77777777" w:rsidTr="00204483">
        <w:trPr>
          <w:trHeight w:val="2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9FBE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№</w:t>
            </w:r>
          </w:p>
          <w:p w14:paraId="6FCAE90E" w14:textId="77777777" w:rsidR="00204483" w:rsidRPr="0079248D" w:rsidRDefault="002F4232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п/</w:t>
            </w:r>
            <w:r w:rsidR="00204483" w:rsidRPr="0079248D">
              <w:rPr>
                <w:b/>
                <w:bCs/>
                <w:sz w:val="16"/>
                <w:szCs w:val="16"/>
              </w:rPr>
              <w:t>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9E4B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Установленные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- 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Территориальной программой 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виды и условия оказания медицинской помощи, а также иные направления расходования бюджетных ассигнований, включая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2C2963" w:rsidRPr="0079248D">
              <w:rPr>
                <w:b/>
                <w:bCs/>
                <w:sz w:val="16"/>
                <w:szCs w:val="16"/>
              </w:rPr>
              <w:t>межбюджетные трансферты</w:t>
            </w:r>
            <w:r w:rsidRPr="0079248D">
              <w:rPr>
                <w:b/>
                <w:bCs/>
                <w:sz w:val="16"/>
                <w:szCs w:val="16"/>
              </w:rPr>
              <w:t>, ТФОМС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на финансовое обеспечение дополнительных объемов медицинской помощи по видам и условиям ее оказания, предоставляемой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по </w:t>
            </w:r>
            <w:r w:rsidR="002F4232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ерриториальной программе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установленных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базовой программой ОМС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85C8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CF7A9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Установленный 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Территориальной программой </w:t>
            </w:r>
            <w:r w:rsidRPr="0079248D">
              <w:rPr>
                <w:b/>
                <w:bCs/>
                <w:sz w:val="16"/>
                <w:szCs w:val="16"/>
              </w:rPr>
              <w:t xml:space="preserve"> объем медицинской помощи, не входящей в базовую программу ОМС, в расчете на одного жителя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5FC78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248D">
              <w:rPr>
                <w:b/>
                <w:bCs/>
                <w:color w:val="000000"/>
                <w:sz w:val="16"/>
                <w:szCs w:val="16"/>
              </w:rPr>
              <w:t xml:space="preserve">Установленный </w:t>
            </w:r>
            <w:r w:rsidR="00A63283" w:rsidRPr="0079248D">
              <w:rPr>
                <w:b/>
                <w:bCs/>
                <w:color w:val="000000"/>
                <w:sz w:val="16"/>
                <w:szCs w:val="16"/>
              </w:rPr>
              <w:t xml:space="preserve">Территориальной </w:t>
            </w:r>
            <w:r w:rsidR="00D82C61" w:rsidRPr="0079248D">
              <w:rPr>
                <w:b/>
                <w:bCs/>
                <w:color w:val="000000"/>
                <w:sz w:val="16"/>
                <w:szCs w:val="16"/>
              </w:rPr>
              <w:t>программой норматив</w:t>
            </w:r>
            <w:r w:rsidRPr="0079248D">
              <w:rPr>
                <w:b/>
                <w:bCs/>
                <w:color w:val="000000"/>
                <w:sz w:val="16"/>
                <w:szCs w:val="16"/>
              </w:rPr>
              <w:t xml:space="preserve"> финансовых затрат консолидированного бюджета </w:t>
            </w:r>
          </w:p>
          <w:p w14:paraId="5AC3348D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248D">
              <w:rPr>
                <w:b/>
                <w:bCs/>
                <w:color w:val="000000"/>
                <w:sz w:val="16"/>
                <w:szCs w:val="16"/>
              </w:rPr>
              <w:t xml:space="preserve">Санкт-Петербурга на единицу объема медицинской помощи, не входящей </w:t>
            </w:r>
          </w:p>
          <w:p w14:paraId="0DC3DE78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248D">
              <w:rPr>
                <w:b/>
                <w:bCs/>
                <w:color w:val="000000"/>
                <w:sz w:val="16"/>
                <w:szCs w:val="16"/>
              </w:rPr>
              <w:t>в базовую программу</w:t>
            </w:r>
            <w:r w:rsidR="00261471" w:rsidRPr="0079248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color w:val="000000"/>
                <w:sz w:val="16"/>
                <w:szCs w:val="16"/>
              </w:rPr>
              <w:t>ОМС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46FC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Подушевой норматив финансирования 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Территориальной программой </w:t>
            </w:r>
          </w:p>
          <w:p w14:paraId="0CC1FD87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в разрезе направлений расходования бюджетных ассигнований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DE91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Утвержденная стоимость </w:t>
            </w:r>
            <w:r w:rsidR="00A63283" w:rsidRPr="0079248D">
              <w:rPr>
                <w:b/>
                <w:bCs/>
                <w:sz w:val="16"/>
                <w:szCs w:val="16"/>
              </w:rPr>
              <w:t xml:space="preserve">Территориальной программой </w:t>
            </w:r>
            <w:r w:rsidRPr="0079248D">
              <w:rPr>
                <w:b/>
                <w:bCs/>
                <w:sz w:val="16"/>
                <w:szCs w:val="16"/>
              </w:rPr>
              <w:t xml:space="preserve"> по направлениям расходования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бюджетных ассигнований </w:t>
            </w:r>
          </w:p>
        </w:tc>
      </w:tr>
      <w:tr w:rsidR="00204483" w:rsidRPr="0079248D" w14:paraId="737C7914" w14:textId="77777777" w:rsidTr="00204483">
        <w:trPr>
          <w:trHeight w:val="23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D705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CC42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D9F7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B856" w14:textId="77777777" w:rsidR="002F4232" w:rsidRPr="0079248D" w:rsidRDefault="002F4232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о</w:t>
            </w:r>
            <w:r w:rsidR="00204483" w:rsidRPr="0079248D">
              <w:rPr>
                <w:b/>
                <w:bCs/>
                <w:sz w:val="16"/>
                <w:szCs w:val="16"/>
              </w:rPr>
              <w:t xml:space="preserve">бщий норматив объема медицинской помощи, оказываемой за счет бюджетных ассигнований, включая </w:t>
            </w:r>
            <w:r w:rsidR="00A63283" w:rsidRPr="0079248D">
              <w:rPr>
                <w:b/>
                <w:bCs/>
                <w:sz w:val="16"/>
                <w:szCs w:val="16"/>
              </w:rPr>
              <w:t>средства межбюджетно</w:t>
            </w:r>
            <w:r w:rsidRPr="0079248D">
              <w:rPr>
                <w:b/>
                <w:bCs/>
                <w:sz w:val="16"/>
                <w:szCs w:val="16"/>
              </w:rPr>
              <w:t>-</w:t>
            </w:r>
            <w:r w:rsidR="00A63283" w:rsidRPr="0079248D">
              <w:rPr>
                <w:b/>
                <w:bCs/>
                <w:sz w:val="16"/>
                <w:szCs w:val="16"/>
              </w:rPr>
              <w:t>го трансферта</w:t>
            </w:r>
            <w:r w:rsidR="00D82C61" w:rsidRPr="0079248D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58AB2C1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в бюджет ТФОМС, </w:t>
            </w:r>
          </w:p>
          <w:p w14:paraId="04F8652B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C7EF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норматив объема медицинской помощи за счет бюджетных ассигнований (без учета медицинской помощи, оказываемой по </w:t>
            </w:r>
            <w:r w:rsidR="002F4232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 xml:space="preserve">альной программе ОМС сверх базовой программы ОМС </w:t>
            </w:r>
            <w:r w:rsidR="001F3F28" w:rsidRPr="0079248D">
              <w:rPr>
                <w:b/>
                <w:bCs/>
                <w:sz w:val="16"/>
                <w:szCs w:val="16"/>
              </w:rPr>
              <w:t>за счет средств межбюджет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ного трансферта </w:t>
            </w:r>
          </w:p>
          <w:p w14:paraId="6AFC0732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в бюджет ТФОМС)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EE2A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норматив объема медицин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ской помощи, оказыва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 xml:space="preserve">емой по </w:t>
            </w:r>
            <w:r w:rsidR="002F4232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риальной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 xml:space="preserve">мы ОМС </w:t>
            </w:r>
            <w:r w:rsidR="001F3F28" w:rsidRPr="0079248D">
              <w:rPr>
                <w:b/>
                <w:bCs/>
                <w:sz w:val="16"/>
                <w:szCs w:val="16"/>
              </w:rPr>
              <w:t>за счет средств межбюд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1F3F28" w:rsidRPr="0079248D">
              <w:rPr>
                <w:b/>
                <w:bCs/>
                <w:sz w:val="16"/>
                <w:szCs w:val="16"/>
              </w:rPr>
              <w:t>жетного трансфер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та </w:t>
            </w:r>
            <w:r w:rsidRPr="0079248D">
              <w:rPr>
                <w:b/>
                <w:bCs/>
                <w:sz w:val="16"/>
                <w:szCs w:val="16"/>
              </w:rPr>
              <w:t>в бюджет ТФОМС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BBC4" w14:textId="77777777" w:rsidR="00204483" w:rsidRPr="0079248D" w:rsidRDefault="00E349A6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о</w:t>
            </w:r>
            <w:r w:rsidR="00204483" w:rsidRPr="0079248D">
              <w:rPr>
                <w:b/>
                <w:bCs/>
                <w:sz w:val="16"/>
                <w:szCs w:val="16"/>
              </w:rPr>
              <w:t>бщий норматив финансо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204483" w:rsidRPr="0079248D">
              <w:rPr>
                <w:b/>
                <w:bCs/>
                <w:sz w:val="16"/>
                <w:szCs w:val="16"/>
              </w:rPr>
              <w:t>вых затрат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204483" w:rsidRPr="0079248D">
              <w:rPr>
                <w:b/>
                <w:bCs/>
                <w:sz w:val="16"/>
                <w:szCs w:val="16"/>
              </w:rPr>
              <w:t>на единицу объема медицин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204483" w:rsidRPr="0079248D">
              <w:rPr>
                <w:b/>
                <w:bCs/>
                <w:sz w:val="16"/>
                <w:szCs w:val="16"/>
              </w:rPr>
              <w:t>ской помощи, оказыва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204483" w:rsidRPr="0079248D">
              <w:rPr>
                <w:b/>
                <w:bCs/>
                <w:sz w:val="16"/>
                <w:szCs w:val="16"/>
              </w:rPr>
              <w:t>емой за счет бюджет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204483" w:rsidRPr="0079248D">
              <w:rPr>
                <w:b/>
                <w:bCs/>
                <w:sz w:val="16"/>
                <w:szCs w:val="16"/>
              </w:rPr>
              <w:t xml:space="preserve">ных ассигнований, включая </w:t>
            </w:r>
            <w:r w:rsidR="00A63283" w:rsidRPr="0079248D">
              <w:rPr>
                <w:b/>
                <w:bCs/>
                <w:sz w:val="16"/>
                <w:szCs w:val="16"/>
              </w:rPr>
              <w:t>средства межбюд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A63283" w:rsidRPr="0079248D">
              <w:rPr>
                <w:b/>
                <w:bCs/>
                <w:sz w:val="16"/>
                <w:szCs w:val="16"/>
              </w:rPr>
              <w:t>жетного трансфер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A63283" w:rsidRPr="0079248D">
              <w:rPr>
                <w:b/>
                <w:bCs/>
                <w:sz w:val="16"/>
                <w:szCs w:val="16"/>
              </w:rPr>
              <w:t>та</w:t>
            </w:r>
            <w:r w:rsidR="00D82C6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204483" w:rsidRPr="0079248D">
              <w:rPr>
                <w:b/>
                <w:bCs/>
                <w:sz w:val="16"/>
                <w:szCs w:val="16"/>
              </w:rPr>
              <w:t>в бюджет ТФОМС,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204483" w:rsidRPr="0079248D">
              <w:rPr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275E" w14:textId="77777777" w:rsidR="002F4232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 норматив финансовых затрат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на единицу объема медицин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ской помощи за счет бюджетных ассигнова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2F4232" w:rsidRPr="0079248D">
              <w:rPr>
                <w:b/>
                <w:bCs/>
                <w:sz w:val="16"/>
                <w:szCs w:val="16"/>
              </w:rPr>
              <w:t>ний (без учета средств</w:t>
            </w:r>
            <w:r w:rsidR="007977A6" w:rsidRPr="0079248D">
              <w:rPr>
                <w:b/>
                <w:bCs/>
                <w:sz w:val="16"/>
                <w:szCs w:val="16"/>
              </w:rPr>
              <w:t xml:space="preserve"> межбюджетных трансфертов</w:t>
            </w:r>
          </w:p>
          <w:p w14:paraId="612420D5" w14:textId="77777777" w:rsidR="002F4232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в бюджет ТФОМС </w:t>
            </w:r>
          </w:p>
          <w:p w14:paraId="420C637F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на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предостав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ление медицин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ской помощи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ОМС), руб.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C9FD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 норматив финансовых затрат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на единицу объема медицинской помощи, оказываемой по </w:t>
            </w:r>
            <w:r w:rsidR="002F4232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базовой программы ОМС 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за счет средств межбюджетного трансферта </w:t>
            </w:r>
            <w:r w:rsidRPr="0079248D">
              <w:rPr>
                <w:b/>
                <w:bCs/>
                <w:sz w:val="16"/>
                <w:szCs w:val="16"/>
              </w:rPr>
              <w:t>в бюджет ТФОМС, руб.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DA5C" w14:textId="77777777" w:rsidR="007977A6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за счет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бюджетных ассигнований, включая </w:t>
            </w:r>
            <w:r w:rsidR="00A63283" w:rsidRPr="0079248D">
              <w:rPr>
                <w:b/>
                <w:bCs/>
                <w:sz w:val="16"/>
                <w:szCs w:val="16"/>
              </w:rPr>
              <w:t>средства межбюджетного трансферта</w:t>
            </w:r>
            <w:r w:rsidR="00D82C6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в бюджет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ТФОМС </w:t>
            </w:r>
          </w:p>
          <w:p w14:paraId="10CBC12F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на финансовое обеспечение медицинской помощи, оказываемой по </w:t>
            </w:r>
            <w:r w:rsidR="002F4232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ерриториаль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ОМС, руб.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DFAB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за счет средств межбюджетного трансферта </w:t>
            </w:r>
            <w:r w:rsidRPr="0079248D">
              <w:rPr>
                <w:b/>
                <w:bCs/>
                <w:sz w:val="16"/>
                <w:szCs w:val="16"/>
              </w:rPr>
              <w:t>в бюджет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ТФОМС на финансовое обеспечение медицин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ской помощи, оказыва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436FCC" w:rsidRPr="0079248D">
              <w:rPr>
                <w:b/>
                <w:bCs/>
                <w:sz w:val="16"/>
                <w:szCs w:val="16"/>
              </w:rPr>
              <w:t>емой по Т</w:t>
            </w:r>
            <w:r w:rsidRPr="0079248D">
              <w:rPr>
                <w:b/>
                <w:bCs/>
                <w:sz w:val="16"/>
                <w:szCs w:val="16"/>
              </w:rPr>
              <w:t>ерриториальной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ОМС, руб.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9AC7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за счет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бюджетных ассигнований, включая </w:t>
            </w:r>
            <w:r w:rsidR="00A63283" w:rsidRPr="0079248D">
              <w:rPr>
                <w:b/>
                <w:bCs/>
                <w:sz w:val="16"/>
                <w:szCs w:val="16"/>
              </w:rPr>
              <w:t>средства межбюджет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A63283" w:rsidRPr="0079248D">
              <w:rPr>
                <w:b/>
                <w:bCs/>
                <w:sz w:val="16"/>
                <w:szCs w:val="16"/>
              </w:rPr>
              <w:t>ного трансферта</w:t>
            </w:r>
            <w:r w:rsidR="00D82C6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в бюджет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ТФОМС на финансовое обеспечение медицинской помощи, оказываемой по </w:t>
            </w:r>
            <w:r w:rsidR="00436FCC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Pr="0079248D">
              <w:rPr>
                <w:b/>
                <w:bCs/>
                <w:sz w:val="16"/>
                <w:szCs w:val="16"/>
              </w:rPr>
              <w:t>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ОМС, тыс.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C7A4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доли в структуре расходов,%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C873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 </w:t>
            </w:r>
            <w:r w:rsidR="001F3F28" w:rsidRPr="0079248D">
              <w:rPr>
                <w:b/>
                <w:bCs/>
                <w:sz w:val="16"/>
                <w:szCs w:val="16"/>
              </w:rPr>
              <w:t>за счет средств межбюджет</w:t>
            </w:r>
            <w:r w:rsidR="002C2963" w:rsidRPr="0079248D">
              <w:rPr>
                <w:b/>
                <w:bCs/>
                <w:sz w:val="16"/>
                <w:szCs w:val="16"/>
              </w:rPr>
              <w:t>-</w:t>
            </w:r>
            <w:r w:rsidR="001F3F28" w:rsidRPr="0079248D">
              <w:rPr>
                <w:b/>
                <w:bCs/>
                <w:sz w:val="16"/>
                <w:szCs w:val="16"/>
              </w:rPr>
              <w:t xml:space="preserve">ного трансферта </w:t>
            </w:r>
            <w:r w:rsidRPr="0079248D">
              <w:rPr>
                <w:b/>
                <w:bCs/>
                <w:sz w:val="16"/>
                <w:szCs w:val="16"/>
              </w:rPr>
              <w:t>в бюджет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 xml:space="preserve">ТФОМС на финансовое обеспечение медицинской помощи, оказываемой по </w:t>
            </w:r>
            <w:r w:rsidR="002F4232" w:rsidRPr="0079248D">
              <w:rPr>
                <w:b/>
                <w:bCs/>
                <w:sz w:val="16"/>
                <w:szCs w:val="16"/>
              </w:rPr>
              <w:t>Т</w:t>
            </w:r>
            <w:r w:rsidRPr="0079248D">
              <w:rPr>
                <w:b/>
                <w:bCs/>
                <w:sz w:val="16"/>
                <w:szCs w:val="16"/>
              </w:rPr>
              <w:t>ерриториальной программе ОМС сверх</w:t>
            </w:r>
            <w:r w:rsidR="00261471" w:rsidRPr="0079248D">
              <w:rPr>
                <w:b/>
                <w:bCs/>
                <w:sz w:val="16"/>
                <w:szCs w:val="16"/>
              </w:rPr>
              <w:t xml:space="preserve"> </w:t>
            </w:r>
            <w:r w:rsidRPr="0079248D">
              <w:rPr>
                <w:b/>
                <w:bCs/>
                <w:sz w:val="16"/>
                <w:szCs w:val="16"/>
              </w:rPr>
              <w:t>базовой программы ОМС, тыс. руб.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D6DE" w14:textId="77777777" w:rsidR="007977A6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 xml:space="preserve">доли </w:t>
            </w:r>
          </w:p>
          <w:p w14:paraId="34A9DC7D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в структуре расходов,%</w:t>
            </w:r>
          </w:p>
        </w:tc>
      </w:tr>
      <w:tr w:rsidR="00204483" w:rsidRPr="0079248D" w14:paraId="65F01CD8" w14:textId="77777777" w:rsidTr="00204483">
        <w:trPr>
          <w:trHeight w:val="23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F406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321E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7B9E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4A9E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70BA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8DE6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93FC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F05CF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EB92E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2F188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89D63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AB489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AFE1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428DA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EC10" w14:textId="77777777" w:rsidR="00204483" w:rsidRPr="0079248D" w:rsidRDefault="00204483" w:rsidP="0079248D">
            <w:pPr>
              <w:widowControl/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</w:tr>
    </w:tbl>
    <w:p w14:paraId="478F6E0C" w14:textId="77777777" w:rsidR="00204483" w:rsidRPr="0079248D" w:rsidRDefault="00204483" w:rsidP="0079248D">
      <w:pPr>
        <w:rPr>
          <w:sz w:val="2"/>
          <w:szCs w:val="2"/>
        </w:rPr>
      </w:pPr>
    </w:p>
    <w:tbl>
      <w:tblPr>
        <w:tblW w:w="158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1666"/>
        <w:gridCol w:w="1142"/>
        <w:gridCol w:w="1123"/>
        <w:gridCol w:w="1137"/>
        <w:gridCol w:w="851"/>
        <w:gridCol w:w="850"/>
        <w:gridCol w:w="992"/>
        <w:gridCol w:w="1134"/>
        <w:gridCol w:w="1276"/>
        <w:gridCol w:w="992"/>
        <w:gridCol w:w="1134"/>
        <w:gridCol w:w="851"/>
        <w:gridCol w:w="1134"/>
        <w:gridCol w:w="850"/>
      </w:tblGrid>
      <w:tr w:rsidR="00204483" w:rsidRPr="0079248D" w14:paraId="7055B4B4" w14:textId="77777777" w:rsidTr="00880C83">
        <w:trPr>
          <w:trHeight w:val="20"/>
          <w:tblHeader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AB8F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67B0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A381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5A2A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CFFA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980A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98F6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13B2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76F3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EF3D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E261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A0AC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9CA9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BF62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F117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79248D">
              <w:rPr>
                <w:b/>
                <w:sz w:val="16"/>
                <w:szCs w:val="16"/>
              </w:rPr>
              <w:t>15</w:t>
            </w:r>
          </w:p>
        </w:tc>
      </w:tr>
      <w:tr w:rsidR="00204483" w:rsidRPr="0079248D" w14:paraId="4A3A38E4" w14:textId="77777777" w:rsidTr="00204483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43D2" w14:textId="77777777" w:rsidR="00204483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8E75" w14:textId="77777777" w:rsidR="00724F3A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Медицинская помощь, прочие виды медицинских и иных услуг, дополнительные меры социальной защиты (поддержки), предоставляемые </w:t>
            </w:r>
          </w:p>
          <w:p w14:paraId="2F95D6B4" w14:textId="77777777" w:rsidR="00724F3A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за счет бюджетных ассигнований, </w:t>
            </w:r>
          </w:p>
          <w:p w14:paraId="225A73B6" w14:textId="77777777" w:rsidR="00204483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C910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2A46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B9DE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3C8F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1BA7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D079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712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33B6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19 534,99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7C3F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144,76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6065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109 913 480,20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BE8F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52CF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888 060,38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A78B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100</w:t>
            </w:r>
          </w:p>
        </w:tc>
      </w:tr>
      <w:tr w:rsidR="005731E9" w:rsidRPr="0079248D" w14:paraId="3081D671" w14:textId="77777777" w:rsidTr="005731E9">
        <w:trPr>
          <w:trHeight w:val="62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61EA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14BF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Нормируемая медицинская помощь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827B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912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1,03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B2A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4AD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42EB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238 814,74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1447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238 814,74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B8A4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450A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4 062,93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8C31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FB81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22 860 035,03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7D8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3D1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CEBC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711C8C08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8638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1.1.1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CBA9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Скорая медицинская помощь, включая скорую специализированную медицинскую помощь, не входящая </w:t>
            </w:r>
          </w:p>
          <w:p w14:paraId="56E310E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</w:t>
            </w:r>
            <w:r w:rsidR="002F4232" w:rsidRPr="0079248D">
              <w:rPr>
                <w:sz w:val="16"/>
                <w:szCs w:val="16"/>
              </w:rPr>
              <w:t>Т</w:t>
            </w:r>
            <w:r w:rsidRPr="0079248D">
              <w:rPr>
                <w:sz w:val="16"/>
                <w:szCs w:val="16"/>
              </w:rPr>
              <w:t>ерриториальную программу ОМС,</w:t>
            </w:r>
          </w:p>
          <w:p w14:paraId="600B3A03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80B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Вызов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07C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586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51B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FC6C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2317,8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E2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2 317,80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332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0D41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1F00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192A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352 105,74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5C1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A81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49BC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06BA8100" w14:textId="77777777" w:rsidTr="00D82C6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0DD5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1.1.1.1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9931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не идентифицированным и не застрахованным </w:t>
            </w:r>
          </w:p>
          <w:p w14:paraId="51E1CD88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системе ОМС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C75A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Вызов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A594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0F75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DC89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564D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9C58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A3AD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F72C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05DD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AF93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46 889,29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6E66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0A49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5415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82C61" w:rsidRPr="0079248D" w14:paraId="736498AF" w14:textId="77777777" w:rsidTr="00D82C6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8889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1.1.1.2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B7B4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скорая медицинская помощь при санитарно-авиационной эвакуации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3641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Вызов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287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2B30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99DD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B3CA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13A4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4A74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0FB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D06D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CEB9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630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CD60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CC0A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1D2B5B99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77EB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667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Первичная медико-санитарная помощь, предоставляемая: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981A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6E1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0,86896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983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0,869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0422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  <w:r w:rsidR="002C2963"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7BC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26 838,58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123B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26 838,58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16D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BCF4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1 089,80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BDF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  <w:r w:rsidR="002C2963"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D16C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6 131 748,81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FF84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384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E703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3B799504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B993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10B3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амбулаторных условиях: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63C5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2DA4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0,868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EBC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0,868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282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9248D">
              <w:rPr>
                <w:i/>
                <w:iCs/>
                <w:sz w:val="16"/>
                <w:szCs w:val="16"/>
              </w:rPr>
              <w:t> </w:t>
            </w:r>
            <w:r w:rsidR="002C2963" w:rsidRPr="0079248D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7D1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3 653,88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DCA7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3 653,88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C69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531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1 067,54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6B95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9248D">
              <w:rPr>
                <w:i/>
                <w:iCs/>
                <w:sz w:val="16"/>
                <w:szCs w:val="16"/>
              </w:rPr>
              <w:t> </w:t>
            </w:r>
            <w:r w:rsidR="002C2963" w:rsidRPr="0079248D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0A1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6 006 503,14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CA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1BB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54D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05CF353F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920B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96CD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с профилактической </w:t>
            </w:r>
          </w:p>
          <w:p w14:paraId="05FEF20B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и иными целями, 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52FC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4FD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0,725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7B3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EEEF" w14:textId="77777777" w:rsidR="005731E9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38D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936,48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61A7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936,48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4F0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E06A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678,95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1BAC" w14:textId="77777777" w:rsidR="005731E9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  <w:r w:rsidR="005731E9"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752A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3 820 105,39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CAB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7F84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B00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5E8025DA" w14:textId="77777777" w:rsidTr="00D82C6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5B8B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1.1.2.1.1.1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E366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не идентифицированным и не застрахованным </w:t>
            </w:r>
          </w:p>
          <w:p w14:paraId="24DE9C4B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системе ОМС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B3BA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AF2D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2B8F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0176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F717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046B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7FA0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CF41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B7F2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A138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C72C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B721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4628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731E9" w:rsidRPr="0079248D" w14:paraId="628B737A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F44F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6BEB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связи </w:t>
            </w:r>
          </w:p>
          <w:p w14:paraId="4295DB88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с заболеваниями </w:t>
            </w:r>
            <w:r w:rsidR="00B555A1" w:rsidRPr="0079248D">
              <w:rPr>
                <w:sz w:val="16"/>
                <w:szCs w:val="16"/>
              </w:rPr>
              <w:t>–</w:t>
            </w:r>
            <w:r w:rsidRPr="0079248D">
              <w:rPr>
                <w:sz w:val="16"/>
                <w:szCs w:val="16"/>
              </w:rPr>
              <w:t xml:space="preserve"> обращений, </w:t>
            </w:r>
          </w:p>
          <w:p w14:paraId="0A13BCFD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DB73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Обращение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A4B1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0,143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F2F1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DCD3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32E4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2717,4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1D0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2 717,40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A630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3BD5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388,59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1D4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8197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2 186 397,75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524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22A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098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0D8EFC29" w14:textId="77777777" w:rsidTr="00D82C6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F274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1.1.2.1.2.1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0B88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не идентифицированным и не застрахованным </w:t>
            </w:r>
          </w:p>
          <w:p w14:paraId="78C22D81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системе ОМС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AA8B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Обращение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79EE" w14:textId="77777777" w:rsidR="005731E9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545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306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C2BC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8A41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9EE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D69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76A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0B8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4DF4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528C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9495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04483" w:rsidRPr="0079248D" w14:paraId="564D98D7" w14:textId="77777777" w:rsidTr="00204483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772D" w14:textId="77777777" w:rsidR="00204483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E1B8" w14:textId="77777777" w:rsidR="00204483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условиях дневных стационаров, 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5106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0C5A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0,00096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A2E0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3E78" w14:textId="77777777" w:rsidR="00204483" w:rsidRPr="0079248D" w:rsidRDefault="00204483" w:rsidP="0079248D">
            <w:pPr>
              <w:widowControl/>
              <w:autoSpaceDE/>
              <w:autoSpaceDN/>
              <w:rPr>
                <w:i/>
                <w:iCs/>
                <w:sz w:val="16"/>
                <w:szCs w:val="16"/>
              </w:rPr>
            </w:pPr>
            <w:r w:rsidRPr="0079248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6C4B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23184,7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45E6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23 184,70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5B6D" w14:textId="77777777" w:rsidR="00204483" w:rsidRPr="0079248D" w:rsidRDefault="00EF56A8" w:rsidP="0079248D">
            <w:pPr>
              <w:widowControl/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9248D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3A64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E759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9248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CB7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125 245,67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08D7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EA35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9248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E5BE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9248D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82C61" w:rsidRPr="0079248D" w14:paraId="77A85F48" w14:textId="77777777" w:rsidTr="00D82C6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62BE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1.1.2.1.3.1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0FC8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не идентифицированным и не застрахованным </w:t>
            </w:r>
          </w:p>
          <w:p w14:paraId="3B542FC4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системе ОМС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5051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EC4D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F447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2B5F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C4B7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54DB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2E20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4FED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09D1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8525" w14:textId="77777777" w:rsidR="00D82C61" w:rsidRPr="0079248D" w:rsidRDefault="00D82C61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BDC6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2CE5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3079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82C61" w:rsidRPr="0079248D" w14:paraId="721AEF16" w14:textId="77777777" w:rsidTr="00D82C6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3862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B862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4499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4F84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3BB2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E3B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E630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8425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6EEF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AB75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58C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C49B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4C1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049F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2CEB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D82C61" w:rsidRPr="0079248D" w14:paraId="1ACEC504" w14:textId="77777777" w:rsidTr="00D82C6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1648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1.1.3.1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823A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не идентифицированным и не застрахованным </w:t>
            </w:r>
          </w:p>
          <w:p w14:paraId="70B2BC24" w14:textId="77777777" w:rsidR="00D82C61" w:rsidRPr="0079248D" w:rsidRDefault="00D82C61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системе ОМС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9F73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C7AE" w14:textId="77777777" w:rsidR="00D82C61" w:rsidRPr="0079248D" w:rsidRDefault="00D82C61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544C" w14:textId="77777777" w:rsidR="00D82C61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CBA3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18DC" w14:textId="77777777" w:rsidR="00D82C61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984C" w14:textId="77777777" w:rsidR="00D82C61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766D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ECC5" w14:textId="77777777" w:rsidR="00D82C61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0BBF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887C" w14:textId="77777777" w:rsidR="00D82C61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DEAD" w14:textId="77777777" w:rsidR="00D82C61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86C4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C09A" w14:textId="77777777" w:rsidR="00D82C61" w:rsidRPr="0079248D" w:rsidRDefault="00D82C61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731E9" w:rsidRPr="0079248D" w14:paraId="071AEEB3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E19B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9ECC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Специализированная, </w:t>
            </w:r>
          </w:p>
          <w:p w14:paraId="7B0FC761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 высокотехнологичная, медицинская помощь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DB30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7928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0,01662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E0A1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0,01662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45F3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3D5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199 779,48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FA90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199 779,48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682A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E4DB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2 408,97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77FB" w14:textId="77777777" w:rsidR="005731E9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AA88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13 554 045,62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EEC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648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117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32A81C4C" w14:textId="77777777" w:rsidTr="00D82C6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09FE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1.1.4.1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1B41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условиях дневных стационаров,</w:t>
            </w:r>
          </w:p>
          <w:p w14:paraId="16627F7B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569E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C96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0,00302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7F97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9CA6" w14:textId="77777777" w:rsidR="005731E9" w:rsidRPr="0079248D" w:rsidRDefault="00D82C61" w:rsidP="0079248D">
            <w:pPr>
              <w:widowControl/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4925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29 115,00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FD2A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29 115,00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FD3D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E3D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021A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9248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8C77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494 737,27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9617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903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D5E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759E4CAC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6DB7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1.1.4.1.1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0B14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не идентифицированным и не застрахованным </w:t>
            </w:r>
          </w:p>
          <w:p w14:paraId="0DDDD303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системе ОМС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DE47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0881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3E5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64A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1471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E84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B7B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BB5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68E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2D6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86D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7EF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48B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4CFAD7EE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6B87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1.1.4.2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FC6D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условиях круглосуточных стационаров, </w:t>
            </w:r>
          </w:p>
          <w:p w14:paraId="6535A807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0ADB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4621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404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80A4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EACC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170 664,48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581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170 664,48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7AB6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7F9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2 321,04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BE37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79248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0F3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13 059 308,35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4C2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5814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C95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204483" w:rsidRPr="0079248D" w14:paraId="36CB323E" w14:textId="77777777" w:rsidTr="00204483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A572" w14:textId="77777777" w:rsidR="00204483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1.1.4.2.1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40A" w14:textId="77777777" w:rsidR="00724F3A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не идентифицированным и не застрахованным </w:t>
            </w:r>
          </w:p>
          <w:p w14:paraId="3778645E" w14:textId="77777777" w:rsidR="00204483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системе ОМС лицам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30BC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53D1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699E" w14:textId="77777777" w:rsidR="00204483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B36D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656A" w14:textId="77777777" w:rsidR="00204483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876D" w14:textId="77777777" w:rsidR="00204483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1400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0EB5" w14:textId="77777777" w:rsidR="00204483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ECE7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27C6" w14:textId="77777777" w:rsidR="00204483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7FD8" w14:textId="77777777" w:rsidR="00204483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3BB1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BC51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731E9" w:rsidRPr="0079248D" w14:paraId="2765B6BD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5721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6854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Паллиативная медицинская помощь: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221A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1324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21C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612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116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9 878,88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560A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9 878,88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8B42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43B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501,58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63B4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A7E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2 822 134,86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865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724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C9F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7D0842BA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3885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0135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Первичная медицинская помощь, в том числе доврачебная и врачебная (включая ветеранов боевых действий), всего, </w:t>
            </w:r>
          </w:p>
          <w:p w14:paraId="1DAC459E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7F6F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B8A3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340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098C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1640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4 987,92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7FA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4 987,92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DA7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2AC4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51,61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9BDD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  <w:r w:rsidR="002C2963"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2E1A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290 383,15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537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DD84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FB8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25388284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C2B2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1.1.5.1.1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FA83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30E2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17E8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F5E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518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3FEB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836,16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D87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836,16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FD2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1DBC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5CA0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  <w:r w:rsidR="002C2963"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3E93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103 527,42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3A4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D4C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3F9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097BFC1B" w14:textId="77777777" w:rsidTr="005731E9">
        <w:trPr>
          <w:trHeight w:val="90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CDEF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1.1.5.1.2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0458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посещения на дому выездными патронажными бригадами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787D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290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C92B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2A3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927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4 151,76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E349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4 151,76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367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6AD8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33,21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CFF6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  <w:r w:rsidR="002C2963"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F500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186 855,73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B24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21B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53D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4295E6A2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5698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1.1.5.1.2.1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0DA9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 для детского населения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03C1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Посещение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EA98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0,00302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76C6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748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3145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4 374,60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FB0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4 374,60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4F5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B44B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13,21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97B5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  <w:r w:rsidR="002C2963"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DB43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74 325,93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7161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807C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49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3CD93C00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A866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18D7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Паллиативная медицинская помощь </w:t>
            </w:r>
          </w:p>
          <w:p w14:paraId="33AFA408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стационарных условиях (включая койки паллиативной медицинской помощи и койки сестринского ухода), в том числе </w:t>
            </w:r>
            <w:r w:rsidRPr="0079248D">
              <w:rPr>
                <w:sz w:val="16"/>
                <w:szCs w:val="16"/>
              </w:rPr>
              <w:lastRenderedPageBreak/>
              <w:t>ветеранам боевых действий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9C06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Койко-день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7935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B6C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0,092000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BA6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CD6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4 890,96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A2AC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4 890,96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4C5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A33A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449,97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E62C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  <w:r w:rsidR="002C2963"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1ACC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2 531 751,71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E4D7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F90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459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0FCA92CE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AD08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1.1.5.2.1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055D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 для детского населения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AB90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Койко-день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609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0,002054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8FCB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0,002054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258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8503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4 920,24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A86C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4 920,24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F30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2B6F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1DA2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C7AA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56 883,81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893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EA1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252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651EE16C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9471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1.1.5.3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A85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Паллиативная медицинская помощь </w:t>
            </w:r>
          </w:p>
          <w:p w14:paraId="3BE2E92B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условиях дневного стационара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E3E0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C644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F9E5" w14:textId="77777777" w:rsidR="005731E9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BD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C30B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  <w:r w:rsidR="002C2963"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51F8" w14:textId="77777777" w:rsidR="005731E9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49D1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D602" w14:textId="77777777" w:rsidR="005731E9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C09B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  <w:r w:rsidR="002C2963"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9E6D" w14:textId="77777777" w:rsidR="005731E9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8435" w14:textId="77777777" w:rsidR="005731E9" w:rsidRPr="0079248D" w:rsidRDefault="002C296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A49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3B2C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4D296CCA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CF4A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28AB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Ненормируемая медицинская помощь </w:t>
            </w:r>
          </w:p>
          <w:p w14:paraId="3BB7F96B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 прочие виды медицинских и иных услуг, в том числе: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5AC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8D7D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BE4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FA78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A27D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6788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A93D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8B6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15 472,06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231D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FAA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87 053 445,17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DBD3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F5BB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FD1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5731E9" w:rsidRPr="0079248D" w14:paraId="33E27ADF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70E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2602" w14:textId="77777777" w:rsidR="002F4232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Медицинские и иные государственные </w:t>
            </w:r>
          </w:p>
          <w:p w14:paraId="48F0CC07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 муниципальные услуги (работы), оказываемые (выполняемые) </w:t>
            </w:r>
          </w:p>
          <w:p w14:paraId="58D01650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медицинских организациях, подведомственных исполнительному органу </w:t>
            </w:r>
            <w:r w:rsidRPr="0079248D">
              <w:rPr>
                <w:sz w:val="16"/>
                <w:szCs w:val="16"/>
              </w:rPr>
              <w:br/>
              <w:t xml:space="preserve">Санкт-Петербурга </w:t>
            </w:r>
          </w:p>
          <w:p w14:paraId="41F4D8DF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 органам местного самоуправления соответственно, входящих </w:t>
            </w:r>
          </w:p>
          <w:p w14:paraId="6930CCBC" w14:textId="77777777" w:rsidR="007F1E78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номенклатуру медицинских организаций, утверждаемую Министерством здравоохранения Российской Федерации </w:t>
            </w:r>
          </w:p>
          <w:p w14:paraId="102B2D74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76DB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A6D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8CE8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4AFE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BA47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24FE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C6AA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4FE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63B4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C3E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95F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2563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F5B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204483" w:rsidRPr="0079248D" w14:paraId="39DAF10F" w14:textId="77777777" w:rsidTr="00D82C61">
        <w:trPr>
          <w:trHeight w:val="1417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8D7D" w14:textId="77777777" w:rsidR="00204483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AB08" w14:textId="77777777" w:rsidR="00724F3A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Высокотехнологичная медицинская помощь, оказываемая в подведомственных медицинских организациях, </w:t>
            </w:r>
          </w:p>
          <w:p w14:paraId="1EFE3BB5" w14:textId="77777777" w:rsidR="00204483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том числе: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5484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038C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0,00022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0985" w14:textId="77777777" w:rsidR="00204483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104D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0,00022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43C6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658 000,00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C8AF" w14:textId="77777777" w:rsidR="00204483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E5E6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658 000,00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7A01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686,34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3CDA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144,76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2B6C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3 861 716,10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AFDF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A520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888 060,38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8F6B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100</w:t>
            </w:r>
          </w:p>
        </w:tc>
      </w:tr>
      <w:tr w:rsidR="005731E9" w:rsidRPr="0079248D" w14:paraId="55E576AC" w14:textId="77777777" w:rsidTr="00D82C6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A996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1.2.2.1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B0DE" w14:textId="77777777" w:rsidR="002F4232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не включенная</w:t>
            </w:r>
          </w:p>
          <w:p w14:paraId="4F39F22A" w14:textId="77777777" w:rsidR="002F4232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базовую программу ОМС </w:t>
            </w:r>
          </w:p>
          <w:p w14:paraId="7D0C13F7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 предусмотренная разделом II </w:t>
            </w:r>
            <w:r w:rsidR="00022A23" w:rsidRPr="0079248D">
              <w:rPr>
                <w:sz w:val="16"/>
                <w:szCs w:val="16"/>
              </w:rPr>
              <w:t>приложения</w:t>
            </w:r>
            <w:r w:rsidRPr="0079248D">
              <w:rPr>
                <w:sz w:val="16"/>
                <w:szCs w:val="16"/>
              </w:rPr>
              <w:t xml:space="preserve"> 1 </w:t>
            </w:r>
          </w:p>
          <w:p w14:paraId="5366DB59" w14:textId="77777777" w:rsidR="00E349A6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к </w:t>
            </w:r>
            <w:r w:rsidR="00B555A1" w:rsidRPr="0079248D">
              <w:rPr>
                <w:sz w:val="16"/>
                <w:szCs w:val="16"/>
              </w:rPr>
              <w:t>Ф</w:t>
            </w:r>
            <w:r w:rsidR="00E349A6" w:rsidRPr="0079248D">
              <w:rPr>
                <w:sz w:val="16"/>
                <w:szCs w:val="16"/>
              </w:rPr>
              <w:t>едеральной программе</w:t>
            </w:r>
          </w:p>
          <w:p w14:paraId="2BF9BF79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4C24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C9FB" w14:textId="77777777" w:rsidR="005731E9" w:rsidRPr="0079248D" w:rsidRDefault="00D82C61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9844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7319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4C71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540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8D9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067D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686,34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D66E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1EE3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3 861 716,10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DE02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A9A6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249C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731E9" w:rsidRPr="0079248D" w14:paraId="64AD6816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8404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1.2.2.2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7E00" w14:textId="77777777" w:rsidR="002F4232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дополнительные объемы высокотехнологичной медицинской помощи, включенной в базовую программу ОМС </w:t>
            </w:r>
          </w:p>
          <w:p w14:paraId="590572BB" w14:textId="77777777" w:rsidR="002F4232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соответствии </w:t>
            </w:r>
          </w:p>
          <w:p w14:paraId="410F5AA2" w14:textId="77777777" w:rsidR="002F4232" w:rsidRPr="0079248D" w:rsidRDefault="00022A2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с разделом I приложения</w:t>
            </w:r>
            <w:r w:rsidR="005731E9" w:rsidRPr="0079248D">
              <w:rPr>
                <w:sz w:val="16"/>
                <w:szCs w:val="16"/>
              </w:rPr>
              <w:t xml:space="preserve"> 1 </w:t>
            </w:r>
          </w:p>
          <w:p w14:paraId="0514C582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к </w:t>
            </w:r>
            <w:r w:rsidR="00B555A1" w:rsidRPr="0079248D">
              <w:rPr>
                <w:sz w:val="16"/>
                <w:szCs w:val="16"/>
              </w:rPr>
              <w:t>Ф</w:t>
            </w:r>
            <w:r w:rsidR="00E349A6" w:rsidRPr="0079248D">
              <w:rPr>
                <w:sz w:val="16"/>
                <w:szCs w:val="16"/>
              </w:rPr>
              <w:t>едеральной программе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B8B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DA1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7D5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7742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FF5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505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3276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A153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B96E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875A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721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D9DC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B047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5731E9" w:rsidRPr="0079248D" w14:paraId="22B747F3" w14:textId="77777777" w:rsidTr="005731E9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FB17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9F2A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Расходы </w:t>
            </w:r>
          </w:p>
          <w:p w14:paraId="4BADC0D6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на содержание </w:t>
            </w:r>
          </w:p>
          <w:p w14:paraId="63CB9C85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 обеспечение деятельности подведомственных медицинских организаций, </w:t>
            </w:r>
          </w:p>
          <w:p w14:paraId="15408A43" w14:textId="77777777" w:rsidR="005731E9" w:rsidRPr="0079248D" w:rsidRDefault="005731E9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из них на: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EE0D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4E07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2C34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935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F76F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4DB8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5100" w14:textId="77777777" w:rsidR="005731E9" w:rsidRPr="0079248D" w:rsidRDefault="005731E9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5FF0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14 785,72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6C9B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37DE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83 191 729,07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D60" w14:textId="77777777" w:rsidR="005731E9" w:rsidRPr="0079248D" w:rsidRDefault="005731E9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8449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BA63" w14:textId="77777777" w:rsidR="005731E9" w:rsidRPr="0079248D" w:rsidRDefault="005731E9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04483" w:rsidRPr="0079248D" w14:paraId="3AA3DB19" w14:textId="77777777" w:rsidTr="00204483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02E7" w14:textId="77777777" w:rsidR="00204483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1.2.3.1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38A6" w14:textId="77777777" w:rsidR="00724F3A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финансовое обеспечение расходов, не включенных </w:t>
            </w:r>
          </w:p>
          <w:p w14:paraId="22662554" w14:textId="77777777" w:rsidR="00724F3A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структуру тарифов</w:t>
            </w:r>
          </w:p>
          <w:p w14:paraId="43B2C602" w14:textId="77777777" w:rsidR="00724F3A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на оплату медицинской помощи, предусмотренную </w:t>
            </w:r>
          </w:p>
          <w:p w14:paraId="3C6300EF" w14:textId="77777777" w:rsidR="00204483" w:rsidRPr="0079248D" w:rsidRDefault="00E349A6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Т</w:t>
            </w:r>
            <w:r w:rsidR="00204483" w:rsidRPr="0079248D">
              <w:rPr>
                <w:sz w:val="16"/>
                <w:szCs w:val="16"/>
              </w:rPr>
              <w:t>ерриториальной программе ОМС</w:t>
            </w:r>
            <w:r w:rsidR="00261471" w:rsidRPr="007924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B23B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605E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D54F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0566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01C2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31F0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A273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DC96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14 075,07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32EB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 </w:t>
            </w:r>
            <w:r w:rsidR="00EF56A8"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45B3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79 193 255,77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C62E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D11D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2FDC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204483" w:rsidRPr="0079248D" w14:paraId="2A4DA9F9" w14:textId="77777777" w:rsidTr="00204483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0F32" w14:textId="77777777" w:rsidR="00204483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1.2.3.2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C515" w14:textId="77777777" w:rsidR="00261471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приобретение, обслуживание, ремонт медицинского оборудования, </w:t>
            </w:r>
          </w:p>
          <w:p w14:paraId="0D5DA141" w14:textId="77777777" w:rsidR="00261471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за исключением расходов подведомственных медицинских организаций, осуществляемых за счет средств ОМС, предусмотренных </w:t>
            </w:r>
          </w:p>
          <w:p w14:paraId="5C00004C" w14:textId="77777777" w:rsidR="002F4232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на эти цели </w:t>
            </w:r>
          </w:p>
          <w:p w14:paraId="07183A9B" w14:textId="77777777" w:rsidR="00204483" w:rsidRPr="0079248D" w:rsidRDefault="002044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в структуре тарифов ОМС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FB5D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FB53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5F23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C690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5E19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D27A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73A7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A5A3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710,65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1B22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B4AD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3 998 473,30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3C13" w14:textId="77777777" w:rsidR="00204483" w:rsidRPr="0079248D" w:rsidRDefault="00204483" w:rsidP="0079248D">
            <w:pPr>
              <w:widowControl/>
              <w:autoSpaceDE/>
              <w:autoSpaceDN/>
              <w:jc w:val="right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55AE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D790" w14:textId="77777777" w:rsidR="00204483" w:rsidRPr="0079248D" w:rsidRDefault="002044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A63283" w:rsidRPr="0079248D" w14:paraId="137881E8" w14:textId="77777777" w:rsidTr="0093249E">
        <w:trPr>
          <w:trHeight w:val="2098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7646" w14:textId="77777777" w:rsidR="00A63283" w:rsidRPr="0079248D" w:rsidRDefault="00A632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137B" w14:textId="77777777" w:rsidR="00A63283" w:rsidRPr="0079248D" w:rsidRDefault="00A632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Дополнительные меры социальной защиты (поддержки) отдельных категорий граждан, предоставляемые </w:t>
            </w:r>
          </w:p>
          <w:p w14:paraId="2ED40411" w14:textId="77777777" w:rsidR="00A63283" w:rsidRPr="0079248D" w:rsidRDefault="00A632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соответствии </w:t>
            </w:r>
          </w:p>
          <w:p w14:paraId="16ACCFDD" w14:textId="77777777" w:rsidR="00A63283" w:rsidRPr="0079248D" w:rsidRDefault="00A632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с законодательством Российской Федерации и Санкт-Петербурга, </w:t>
            </w:r>
          </w:p>
          <w:p w14:paraId="7EAF1EA5" w14:textId="77777777" w:rsidR="00A63283" w:rsidRPr="0079248D" w:rsidRDefault="00A632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A1D5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2A3E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5966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85D4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05CF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B057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C0CA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CE4A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BC9C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6A57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51E3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59D7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67EC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</w:tr>
      <w:tr w:rsidR="00A63283" w:rsidRPr="0079248D" w14:paraId="1525601B" w14:textId="77777777" w:rsidTr="00A63283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6B77" w14:textId="77777777" w:rsidR="00A63283" w:rsidRPr="0079248D" w:rsidRDefault="00A632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lastRenderedPageBreak/>
              <w:t>1.3.1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60F7" w14:textId="77777777" w:rsidR="002F4232" w:rsidRPr="0079248D" w:rsidRDefault="00A632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Обеспечение </w:t>
            </w:r>
          </w:p>
          <w:p w14:paraId="3BBBA811" w14:textId="77777777" w:rsidR="00A63283" w:rsidRPr="0079248D" w:rsidRDefault="00A632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60D4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77E4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1543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5DFF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B963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EE65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73F4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3AA0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BD94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AC1C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83BE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D423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FA76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A63283" w:rsidRPr="0079248D" w14:paraId="083ED1AA" w14:textId="77777777" w:rsidTr="00A63283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9A1D" w14:textId="77777777" w:rsidR="00A63283" w:rsidRPr="0079248D" w:rsidRDefault="00A632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1.3.2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2E1E" w14:textId="77777777" w:rsidR="00A63283" w:rsidRPr="0079248D" w:rsidRDefault="00A632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Бесплатное </w:t>
            </w:r>
          </w:p>
          <w:p w14:paraId="1B6AF7BD" w14:textId="77777777" w:rsidR="00A63283" w:rsidRPr="0079248D" w:rsidRDefault="00A632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(со скидкой) зубное протезирование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C208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ABD5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FF32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DB76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FD7B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39B2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0541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732A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0951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5A52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B2DD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8F2B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3803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A63283" w:rsidRPr="0079248D" w14:paraId="40010E0E" w14:textId="77777777" w:rsidTr="00A63283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2EC" w14:textId="77777777" w:rsidR="00A63283" w:rsidRPr="0079248D" w:rsidRDefault="00A632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1.3.3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B277" w14:textId="77777777" w:rsidR="00A63283" w:rsidRPr="0079248D" w:rsidRDefault="00A63283" w:rsidP="0079248D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 xml:space="preserve">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6D73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B61B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2823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A9FF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68F7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9098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C7ED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851F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CEAD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A993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4770" w14:textId="77777777" w:rsidR="00A63283" w:rsidRPr="0079248D" w:rsidRDefault="00A63283" w:rsidP="0079248D">
            <w:pPr>
              <w:jc w:val="center"/>
            </w:pPr>
            <w:r w:rsidRPr="0079248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8820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17CD" w14:textId="77777777" w:rsidR="00A63283" w:rsidRPr="0079248D" w:rsidRDefault="00A63283" w:rsidP="0079248D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9248D"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p w14:paraId="03850F39" w14:textId="77777777" w:rsidR="00A41688" w:rsidRPr="0079248D" w:rsidRDefault="00A41688" w:rsidP="0079248D">
      <w:pPr>
        <w:rPr>
          <w:b/>
          <w:color w:val="000000" w:themeColor="text1"/>
        </w:rPr>
      </w:pPr>
    </w:p>
    <w:p w14:paraId="22A5B2E9" w14:textId="77777777" w:rsidR="00C30449" w:rsidRPr="0079248D" w:rsidRDefault="00C30449" w:rsidP="0079248D">
      <w:pPr>
        <w:rPr>
          <w:b/>
          <w:color w:val="000000" w:themeColor="text1"/>
          <w:sz w:val="18"/>
          <w:szCs w:val="18"/>
        </w:rPr>
      </w:pPr>
    </w:p>
    <w:p w14:paraId="49CD46C5" w14:textId="77777777" w:rsidR="00EA60E7" w:rsidRPr="0079248D" w:rsidRDefault="00EA60E7" w:rsidP="0079248D">
      <w:pPr>
        <w:rPr>
          <w:color w:val="000000" w:themeColor="text1"/>
        </w:rPr>
        <w:sectPr w:rsidR="00EA60E7" w:rsidRPr="0079248D" w:rsidSect="007458AE">
          <w:pgSz w:w="16840" w:h="11907" w:orient="landscape" w:code="9"/>
          <w:pgMar w:top="851" w:right="397" w:bottom="567" w:left="709" w:header="568" w:footer="720" w:gutter="0"/>
          <w:cols w:space="720"/>
          <w:docGrid w:linePitch="381"/>
        </w:sectPr>
      </w:pPr>
    </w:p>
    <w:p w14:paraId="6320E142" w14:textId="77777777" w:rsidR="007977A6" w:rsidRPr="0079248D" w:rsidRDefault="007977A6" w:rsidP="0079248D">
      <w:pPr>
        <w:pStyle w:val="a9"/>
        <w:spacing w:line="240" w:lineRule="auto"/>
        <w:ind w:firstLine="0"/>
        <w:jc w:val="center"/>
        <w:rPr>
          <w:rStyle w:val="afa"/>
        </w:rPr>
      </w:pPr>
      <w:r w:rsidRPr="0079248D">
        <w:rPr>
          <w:rStyle w:val="afa"/>
        </w:rPr>
        <w:lastRenderedPageBreak/>
        <w:t xml:space="preserve">УТВЕРЖДЕННАЯ СТОИМОСТЬ </w:t>
      </w:r>
    </w:p>
    <w:p w14:paraId="7F6E9E2E" w14:textId="58509DF1" w:rsidR="00EA60E7" w:rsidRPr="0079248D" w:rsidRDefault="007977A6" w:rsidP="0079248D">
      <w:pPr>
        <w:pStyle w:val="a9"/>
        <w:spacing w:line="240" w:lineRule="auto"/>
        <w:ind w:firstLine="0"/>
        <w:jc w:val="center"/>
        <w:rPr>
          <w:rStyle w:val="afa"/>
        </w:rPr>
      </w:pPr>
      <w:r w:rsidRPr="0079248D">
        <w:rPr>
          <w:rStyle w:val="afa"/>
        </w:rPr>
        <w:t>Т</w:t>
      </w:r>
      <w:r w:rsidR="00F30494" w:rsidRPr="0079248D">
        <w:rPr>
          <w:rStyle w:val="afa"/>
        </w:rPr>
        <w:t>ерриториальной программы ОМС по видам и условиям оказания медицинской помощи на 202</w:t>
      </w:r>
      <w:r w:rsidR="00E40CD5" w:rsidRPr="0079248D">
        <w:rPr>
          <w:rStyle w:val="afa"/>
        </w:rPr>
        <w:t>6</w:t>
      </w:r>
      <w:r w:rsidR="00F30494" w:rsidRPr="0079248D">
        <w:rPr>
          <w:rStyle w:val="afa"/>
        </w:rPr>
        <w:t xml:space="preserve"> год</w:t>
      </w:r>
    </w:p>
    <w:p w14:paraId="51B7388E" w14:textId="77777777" w:rsidR="00880C83" w:rsidRPr="0079248D" w:rsidRDefault="007977A6" w:rsidP="0079248D">
      <w:pPr>
        <w:pStyle w:val="3"/>
        <w:ind w:left="0" w:right="-1"/>
        <w:rPr>
          <w:lang w:val="ru-RU"/>
        </w:rPr>
      </w:pPr>
      <w:r w:rsidRPr="0079248D">
        <w:rPr>
          <w:lang w:val="ru-RU"/>
        </w:rPr>
        <w:t>Таблица 3.1</w:t>
      </w:r>
    </w:p>
    <w:tbl>
      <w:tblPr>
        <w:tblW w:w="157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"/>
        <w:gridCol w:w="3171"/>
        <w:gridCol w:w="1300"/>
        <w:gridCol w:w="1458"/>
        <w:gridCol w:w="1362"/>
        <w:gridCol w:w="1975"/>
        <w:gridCol w:w="1387"/>
        <w:gridCol w:w="12"/>
        <w:gridCol w:w="1720"/>
        <w:gridCol w:w="1559"/>
        <w:gridCol w:w="851"/>
      </w:tblGrid>
      <w:tr w:rsidR="00880C83" w:rsidRPr="0079248D" w14:paraId="30E444C8" w14:textId="77777777" w:rsidTr="00880C83">
        <w:trPr>
          <w:trHeight w:val="20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8483" w14:textId="77777777" w:rsidR="00880C83" w:rsidRPr="0079248D" w:rsidRDefault="0026147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80C83" w:rsidRPr="0079248D">
              <w:rPr>
                <w:b/>
                <w:bCs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8921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Виды и условия оказания медицинской помощи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946D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E07C" w14:textId="4210E7FA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79248D">
              <w:rPr>
                <w:b/>
                <w:bCs/>
                <w:sz w:val="18"/>
                <w:szCs w:val="18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 на 202</w:t>
            </w:r>
            <w:r w:rsidR="00E40CD5" w:rsidRPr="0079248D">
              <w:rPr>
                <w:b/>
                <w:bCs/>
                <w:sz w:val="18"/>
                <w:szCs w:val="18"/>
              </w:rPr>
              <w:t>6</w:t>
            </w:r>
            <w:r w:rsidRPr="0079248D">
              <w:rPr>
                <w:b/>
                <w:bCs/>
                <w:sz w:val="18"/>
                <w:szCs w:val="18"/>
              </w:rPr>
              <w:t xml:space="preserve"> год*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A215" w14:textId="2973792B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79248D">
              <w:rPr>
                <w:b/>
                <w:bCs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 на 202</w:t>
            </w:r>
            <w:r w:rsidR="00E40CD5" w:rsidRPr="0079248D">
              <w:rPr>
                <w:b/>
                <w:bCs/>
                <w:sz w:val="18"/>
                <w:szCs w:val="18"/>
              </w:rPr>
              <w:t>6</w:t>
            </w:r>
            <w:r w:rsidRPr="0079248D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B979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Подушевые нормативы финансирования </w:t>
            </w:r>
            <w:r w:rsidR="007977A6" w:rsidRPr="0079248D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79248D">
              <w:rPr>
                <w:b/>
                <w:bCs/>
                <w:color w:val="000000"/>
                <w:sz w:val="18"/>
                <w:szCs w:val="18"/>
              </w:rPr>
              <w:t>ерриториальной программы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397D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Стоимость </w:t>
            </w:r>
            <w:r w:rsidR="007977A6" w:rsidRPr="0079248D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79248D">
              <w:rPr>
                <w:b/>
                <w:bCs/>
                <w:color w:val="000000"/>
                <w:sz w:val="18"/>
                <w:szCs w:val="18"/>
              </w:rPr>
              <w:t>ерриториальной программы по источникам ее финансового обеспечения</w:t>
            </w:r>
          </w:p>
        </w:tc>
      </w:tr>
      <w:tr w:rsidR="00880C83" w:rsidRPr="0079248D" w14:paraId="49258A21" w14:textId="77777777" w:rsidTr="00880C83">
        <w:trPr>
          <w:trHeight w:val="20"/>
        </w:trPr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745D" w14:textId="77777777" w:rsidR="00880C83" w:rsidRPr="0079248D" w:rsidRDefault="00880C83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E71A" w14:textId="77777777" w:rsidR="00880C83" w:rsidRPr="0079248D" w:rsidRDefault="00880C83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D00C" w14:textId="77777777" w:rsidR="00880C83" w:rsidRPr="0079248D" w:rsidRDefault="00880C83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4315" w14:textId="77777777" w:rsidR="00880C83" w:rsidRPr="0079248D" w:rsidRDefault="00880C83" w:rsidP="0079248D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7DF4" w14:textId="77777777" w:rsidR="00880C83" w:rsidRPr="0079248D" w:rsidRDefault="00880C83" w:rsidP="0079248D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E71C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0579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C6CD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% к итогу</w:t>
            </w:r>
          </w:p>
        </w:tc>
      </w:tr>
      <w:tr w:rsidR="00880C83" w:rsidRPr="0079248D" w14:paraId="5A78CA73" w14:textId="77777777" w:rsidTr="00880C83">
        <w:trPr>
          <w:trHeight w:val="20"/>
        </w:trPr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DDF1" w14:textId="77777777" w:rsidR="00880C83" w:rsidRPr="0079248D" w:rsidRDefault="00880C83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B1B" w14:textId="77777777" w:rsidR="00880C83" w:rsidRPr="0079248D" w:rsidRDefault="00880C83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1B82" w14:textId="77777777" w:rsidR="00880C83" w:rsidRPr="0079248D" w:rsidRDefault="00880C83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15C2" w14:textId="77777777" w:rsidR="00880C83" w:rsidRPr="0079248D" w:rsidRDefault="00880C83" w:rsidP="0079248D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6A8D" w14:textId="77777777" w:rsidR="00880C83" w:rsidRPr="0079248D" w:rsidRDefault="00880C83" w:rsidP="0079248D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6A1B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за счет средств бюджета </w:t>
            </w:r>
          </w:p>
          <w:p w14:paraId="43CB6134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E819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за счет средств ОМС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E99D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за счет средств бюджета </w:t>
            </w:r>
          </w:p>
          <w:p w14:paraId="2C4F007B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3D5B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за счет средств ОМС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C19F" w14:textId="77777777" w:rsidR="00880C83" w:rsidRPr="0079248D" w:rsidRDefault="00880C83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6FB87E0" w14:textId="77777777" w:rsidR="00880C83" w:rsidRPr="0079248D" w:rsidRDefault="00880C83" w:rsidP="0079248D">
      <w:pPr>
        <w:rPr>
          <w:sz w:val="2"/>
          <w:szCs w:val="2"/>
        </w:rPr>
      </w:pPr>
    </w:p>
    <w:tbl>
      <w:tblPr>
        <w:tblW w:w="157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"/>
        <w:gridCol w:w="3171"/>
        <w:gridCol w:w="1300"/>
        <w:gridCol w:w="1458"/>
        <w:gridCol w:w="1362"/>
        <w:gridCol w:w="1975"/>
        <w:gridCol w:w="1387"/>
        <w:gridCol w:w="1732"/>
        <w:gridCol w:w="1559"/>
        <w:gridCol w:w="851"/>
      </w:tblGrid>
      <w:tr w:rsidR="00880C83" w:rsidRPr="0079248D" w14:paraId="2F32753D" w14:textId="77777777" w:rsidTr="00880C83">
        <w:trPr>
          <w:trHeight w:val="20"/>
          <w:tblHeader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7E01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E034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FDB0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17C4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70FA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F831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53AF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18FF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BFDC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30DD" w14:textId="77777777" w:rsidR="00880C83" w:rsidRPr="0079248D" w:rsidRDefault="00880C83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0C3CD1" w:rsidRPr="0079248D" w14:paraId="591C2861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6ED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109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 в рамках территориальной программы ОМС: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EB7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0AC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460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143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4DE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27 994,84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B10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BF1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171 734 538,20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D11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C3CD1" w:rsidRPr="0079248D" w14:paraId="140561B7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FBB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533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B74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00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A1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6 119,90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0B7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B34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1 774,77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376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71D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10 887 335,44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D4C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5EA4B738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678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427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BCD2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A11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247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9D8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622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090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141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4E9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59AF900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BA4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2FC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DA3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246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6F7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255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678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440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1A1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50A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ABC1C0D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746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95F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E23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AFD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0,266791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D75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3 081,71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0C7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B4E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822,17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D7F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D9B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5 043 605,98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39C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59D3CD5E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E4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8B6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D66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7F1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0,432393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4BC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3 766,38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261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836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1 628,56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8C4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C6C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9 990 409,46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6B0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4E5D9B6B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7E5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1.2.1.2.1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BEB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A75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3A5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0,050758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947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1 628,52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4F8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0EB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82,66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1A5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3F7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507 078,18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8DF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6EAC632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2B6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6FA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  <w:p w14:paraId="617E341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оценки репродуктивного здоровья женщин и мужчин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D2D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471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0,134681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4EC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2 167,02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64C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33B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291,86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910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565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1 790 416,63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57D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4D14C07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460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1.2.1.3.1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660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женщины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40A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619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0,068994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DC8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3 434,04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7FE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AE5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236,93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3A7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A30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1 453 448,27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26A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9E8FCF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3DC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1.2.1.3.2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6C4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мужчины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DFF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518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0,065687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A99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836,25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083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9B5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54,93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607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27E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336 968,36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6F6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477E1B43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4B9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0B7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посещений с иными целями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C63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0A5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3,025902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B94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651,29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5E9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9B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1 970,74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B32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4A1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12 089 521,05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12C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4E4C1542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BC9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ED1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в неотложной форме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503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250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19B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1 217,09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8CC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7B3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657,23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2E7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5F0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4 031 780,71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85C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75B37E9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696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975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связи с заболеваниями (обращений)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9E8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8A4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1,224747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6D5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2 507,90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124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F07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3 071,55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B1D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0F1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18 842 412,13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2B8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E40CD5" w:rsidRPr="0079248D" w14:paraId="485F3421" w14:textId="77777777" w:rsidTr="0079248D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82AB" w14:textId="589A68E0" w:rsidR="00E40CD5" w:rsidRPr="0079248D" w:rsidRDefault="00E40C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1.2.1.6.1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8760" w14:textId="36B64220" w:rsidR="00E40CD5" w:rsidRPr="0079248D" w:rsidRDefault="00E40C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>при дистанционном взаимодействии медицинских работников между собой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62FD" w14:textId="09139CEC" w:rsidR="00E40CD5" w:rsidRPr="0079248D" w:rsidRDefault="00E40C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5A14" w14:textId="5077AE4C" w:rsidR="00E40CD5" w:rsidRPr="0079248D" w:rsidRDefault="00E40C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86C3" w14:textId="1A668C07" w:rsidR="00E40CD5" w:rsidRPr="0079248D" w:rsidRDefault="00E40C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A3FC" w14:textId="6B16AA07" w:rsidR="00E40CD5" w:rsidRPr="0079248D" w:rsidRDefault="00E40C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B66B" w14:textId="5F85C54D" w:rsidR="00E40CD5" w:rsidRPr="0079248D" w:rsidRDefault="00E40C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DF5F" w14:textId="29EF176E" w:rsidR="00E40CD5" w:rsidRPr="0079248D" w:rsidRDefault="00E40C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0855" w14:textId="5462A57C" w:rsidR="00E40CD5" w:rsidRPr="0079248D" w:rsidRDefault="00E40C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84BD" w14:textId="67736DAC" w:rsidR="00E40CD5" w:rsidRPr="0079248D" w:rsidRDefault="00E40C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E40CD5" w:rsidRPr="0079248D" w14:paraId="7AA40A54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B3D1" w14:textId="52434157" w:rsidR="00E40CD5" w:rsidRPr="0079248D" w:rsidRDefault="00E40C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1.2.1.6.2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6531" w14:textId="792E88FC" w:rsidR="00E40CD5" w:rsidRPr="0079248D" w:rsidRDefault="00E40C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при дистанционном взаимодействии медицинских работников с пациентами </w:t>
            </w:r>
            <w:r w:rsidRPr="0079248D">
              <w:rPr>
                <w:color w:val="000000"/>
                <w:sz w:val="18"/>
                <w:szCs w:val="18"/>
              </w:rPr>
              <w:br/>
              <w:t>или их законными представителями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E3D8" w14:textId="094A1859" w:rsidR="00E40CD5" w:rsidRPr="0079248D" w:rsidRDefault="00E40C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7D2E" w14:textId="7A94B7EA" w:rsidR="00E40CD5" w:rsidRPr="0079248D" w:rsidRDefault="00E40C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31E4" w14:textId="366084F1" w:rsidR="00E40CD5" w:rsidRPr="0079248D" w:rsidRDefault="00E40C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CC0C" w14:textId="2FD8F1FC" w:rsidR="00E40CD5" w:rsidRPr="0079248D" w:rsidRDefault="00E40C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C87D" w14:textId="30C8219F" w:rsidR="00E40CD5" w:rsidRPr="0079248D" w:rsidRDefault="00E40C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6556" w14:textId="08BE98C6" w:rsidR="00E40CD5" w:rsidRPr="0079248D" w:rsidRDefault="00E40C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6CBB" w14:textId="12F78666" w:rsidR="00E40CD5" w:rsidRPr="0079248D" w:rsidRDefault="00E40C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2FA1" w14:textId="3CEBBFD0" w:rsidR="00E40CD5" w:rsidRPr="0079248D" w:rsidRDefault="00E40C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3BD8AA0B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92E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76A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544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706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0,2917163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F66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2 741,34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C97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DF7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799,69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3D5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B7B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4 905 721,26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355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4705C147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348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D76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9B5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07B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0,066173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E10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3 518,50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73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E8F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232,83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87C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9A2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1 428 296,80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1D2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354A9930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A5A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978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МРТ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5E0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DE9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0,029399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663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5 521,91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803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18C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162,34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266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A89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995 875,54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6FA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4FF010F6" w14:textId="77777777" w:rsidTr="000C3CD1">
        <w:trPr>
          <w:trHeight w:val="561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846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459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ультразвуковое исследование </w:t>
            </w:r>
          </w:p>
          <w:p w14:paraId="6088F04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сердечно-сосудистой системы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49A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A44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0,122408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AB6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990,00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818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582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121,18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EC3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EE1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743 379,32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29C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DFC9A87" w14:textId="77777777" w:rsidTr="000C3CD1">
        <w:trPr>
          <w:trHeight w:val="541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7A6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40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эндоскопическое диагностическое исследование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1B2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B4F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0,038306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27D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1 675,40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5C1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F20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64,18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1DE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055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393 712,53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3C42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8EBC750" w14:textId="77777777" w:rsidTr="000C3CD1">
        <w:trPr>
          <w:trHeight w:val="703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EBC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4C9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молекулярно-генетическое исследование с целью диагностики онкологических заболеваний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11E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849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0,002258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4FA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10 941,00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B01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9C6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24,70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F5C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D5B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151 522,27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BCE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46F5214C" w14:textId="77777777" w:rsidTr="000C3CD1">
        <w:trPr>
          <w:trHeight w:val="1267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FB2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4F7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DCC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644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0,027103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FB8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2 698,20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DD3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F7F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73,13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051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E94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448 616,35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F88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2DB19EF2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45E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EBA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ПЭТ/ПЭТ-КТ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A17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26D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0,002312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030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41 647,33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822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051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96,29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CF1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E5D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590 691,49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5B9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3BA9" w:rsidRPr="0079248D" w14:paraId="6EDB55FE" w14:textId="77777777" w:rsidTr="0079248D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78AB" w14:textId="407D011F" w:rsidR="00AB3BA9" w:rsidRPr="0079248D" w:rsidRDefault="00AB3BA9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1.2.1.7.8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E7ED" w14:textId="35A4120C" w:rsidR="00AB3BA9" w:rsidRPr="0079248D" w:rsidRDefault="00AB3BA9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ОФЭКТ/КТ/сцинтиграфия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4498" w14:textId="480D32DF" w:rsidR="00AB3BA9" w:rsidRPr="0079248D" w:rsidRDefault="00AB3BA9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385C" w14:textId="7A5150B9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0,0037573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03A8" w14:textId="44236B77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6 665,23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FC9A" w14:textId="7B931603" w:rsidR="00AB3BA9" w:rsidRPr="0079248D" w:rsidRDefault="00AB3BA9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7F1A" w14:textId="7642B681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25,04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FC83" w14:textId="25A156B8" w:rsidR="00AB3BA9" w:rsidRPr="0079248D" w:rsidRDefault="00AB3BA9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EEEE" w14:textId="45B08ACE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153 626,96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E2ED" w14:textId="7B89287F" w:rsidR="00AB3BA9" w:rsidRPr="0079248D" w:rsidRDefault="00AB3BA9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AB3BA9" w:rsidRPr="0079248D" w14:paraId="7347161C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D42B" w14:textId="57E39CED" w:rsidR="00AB3BA9" w:rsidRPr="0079248D" w:rsidRDefault="00AB3BA9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49EA" w14:textId="520815A0" w:rsidR="00AB3BA9" w:rsidRPr="0079248D" w:rsidRDefault="00AB3BA9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7D1D" w14:textId="1B3279B0" w:rsidR="00AB3BA9" w:rsidRPr="0079248D" w:rsidRDefault="00AB3BA9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729D" w14:textId="7A731140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C9E7" w14:textId="2B69CCEC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66BA" w14:textId="14E73934" w:rsidR="00AB3BA9" w:rsidRPr="0079248D" w:rsidRDefault="00AB3BA9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D62C" w14:textId="058A2D9A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1F57" w14:textId="210418C8" w:rsidR="00AB3BA9" w:rsidRPr="0079248D" w:rsidRDefault="00AB3BA9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1FC7" w14:textId="35376E19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E099" w14:textId="2A878CD3" w:rsidR="00AB3BA9" w:rsidRPr="0079248D" w:rsidRDefault="00AB3BA9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AB3BA9" w:rsidRPr="0079248D" w14:paraId="79FBB94C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9F1C" w14:textId="2D324907" w:rsidR="00AB3BA9" w:rsidRPr="0079248D" w:rsidRDefault="00AB3BA9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1.2.1.7.10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C0B2" w14:textId="7D286B3B" w:rsidR="00AB3BA9" w:rsidRPr="0079248D" w:rsidRDefault="00AB3BA9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определение РНК вируса гепатита C (Hepatitis C virus) в крови методом ПЦР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7077" w14:textId="12A6A089" w:rsidR="00AB3BA9" w:rsidRPr="0079248D" w:rsidRDefault="00AB3BA9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4C30" w14:textId="1D69630A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A7CD" w14:textId="6F09441B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3F8F" w14:textId="5186B8F8" w:rsidR="00AB3BA9" w:rsidRPr="0079248D" w:rsidRDefault="00AB3BA9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33DA" w14:textId="3872D0FE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2968" w14:textId="27C88461" w:rsidR="00AB3BA9" w:rsidRPr="0079248D" w:rsidRDefault="00AB3BA9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5451" w14:textId="528B4A7D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A9F4" w14:textId="44B581AA" w:rsidR="00AB3BA9" w:rsidRPr="0079248D" w:rsidRDefault="00AB3BA9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AB3BA9" w:rsidRPr="0079248D" w14:paraId="1C9C96F1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C574" w14:textId="023C31F3" w:rsidR="00AB3BA9" w:rsidRPr="0079248D" w:rsidRDefault="00AB3BA9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1.2.1.7.11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C4BC" w14:textId="5A54ECED" w:rsidR="00AB3BA9" w:rsidRPr="0079248D" w:rsidRDefault="00AB3BA9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5916" w14:textId="07121C0A" w:rsidR="00AB3BA9" w:rsidRPr="0079248D" w:rsidRDefault="00AB3BA9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4CFA" w14:textId="5CCA713D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DE33" w14:textId="5D67278C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1A06" w14:textId="5964FF66" w:rsidR="00AB3BA9" w:rsidRPr="0079248D" w:rsidRDefault="00AB3BA9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4DAB" w14:textId="12A6C838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6BC4" w14:textId="235BCFDB" w:rsidR="00AB3BA9" w:rsidRPr="0079248D" w:rsidRDefault="00AB3BA9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2574" w14:textId="1441D14A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B885" w14:textId="3C06B75C" w:rsidR="00AB3BA9" w:rsidRPr="0079248D" w:rsidRDefault="00AB3BA9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AB3BA9" w:rsidRPr="0079248D" w14:paraId="56520AE1" w14:textId="77777777" w:rsidTr="00D37512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DE71" w14:textId="061D701D" w:rsidR="00AB3BA9" w:rsidRPr="0079248D" w:rsidRDefault="00AB3BA9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87EA" w14:textId="0F1604CF" w:rsidR="00AB3BA9" w:rsidRPr="0079248D" w:rsidRDefault="00AB3BA9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школа для больных с хроническими заболеваниями, школ для беременных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и по вопросам грудного вскармливания,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в том числе: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0761" w14:textId="1041B03C" w:rsidR="00AB3BA9" w:rsidRPr="0079248D" w:rsidRDefault="00AB3BA9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F952" w14:textId="3BF5B549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0,2102769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7389" w14:textId="7E10D391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1 682,15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4A2E" w14:textId="73421C73" w:rsidR="00AB3BA9" w:rsidRPr="0079248D" w:rsidRDefault="00AB3BA9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807C" w14:textId="21E30CC2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353,72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CA3F" w14:textId="6111C1E2" w:rsidR="00AB3BA9" w:rsidRPr="0079248D" w:rsidRDefault="00AB3BA9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B61" w14:textId="3B8A55AE" w:rsidR="00AB3BA9" w:rsidRPr="0079248D" w:rsidRDefault="00AB3BA9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2 169 897,11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6F91" w14:textId="0AE9C3EC" w:rsidR="00AB3BA9" w:rsidRPr="0079248D" w:rsidRDefault="00AB3BA9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0C3CD1" w:rsidRPr="0079248D" w14:paraId="60873330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47A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1.2.1.8.1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E3C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школа сахарного диабета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2AC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D3D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0,005702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6D6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1 557,49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6FF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7B1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8,88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1BF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A65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54 474,40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735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7DBDCB61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9D1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6CD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диспансерное наблюдение, в том числе по поводу: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61E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AC3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0,261736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70C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3 129,45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274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176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819,09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5B2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EDF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5 024 711,70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DC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4EE58C3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367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1.2.1.9.1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07D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онкологических заболеваний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74C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06E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0,04505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BB7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4 418,35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6FA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E07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199,05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E33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A93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1 221 073,22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6C3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6D3F36A5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288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1.2.1.9.2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936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сахарного диабета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05F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11B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DD9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1 668,16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A4D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30B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99,76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971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8F6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611 978,22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C0D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62E8" w:rsidRPr="0079248D" w14:paraId="3F3B84B0" w14:textId="77777777" w:rsidTr="0079248D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54C6" w14:textId="1AF4412E" w:rsidR="009462E8" w:rsidRPr="0079248D" w:rsidRDefault="009462E8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1.2.1.9.3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FB15" w14:textId="59FE7C25" w:rsidR="009462E8" w:rsidRPr="0079248D" w:rsidRDefault="009462E8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болезней системы кровообращения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3596" w14:textId="3EB19431" w:rsidR="009462E8" w:rsidRPr="0079248D" w:rsidRDefault="009462E8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96FB" w14:textId="31FC3489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0,12521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ECB4" w14:textId="23E31396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3 709,46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A736" w14:textId="2F4B9C04" w:rsidR="009462E8" w:rsidRPr="0079248D" w:rsidRDefault="009462E8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72B9" w14:textId="45DB7A53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464,46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EE36" w14:textId="1C7229E4" w:rsidR="009462E8" w:rsidRPr="0079248D" w:rsidRDefault="009462E8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60A4" w14:textId="271100F4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2 849 232,19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30F1" w14:textId="09509F84" w:rsidR="009462E8" w:rsidRPr="0079248D" w:rsidRDefault="009462E8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462E8" w:rsidRPr="0079248D" w14:paraId="246B4F73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55ED" w14:textId="48719E03" w:rsidR="009462E8" w:rsidRPr="0079248D" w:rsidRDefault="009462E8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454D" w14:textId="49C7A8D0" w:rsidR="009462E8" w:rsidRPr="0079248D" w:rsidRDefault="009462E8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A3DE" w14:textId="0BA41798" w:rsidR="009462E8" w:rsidRPr="0079248D" w:rsidRDefault="009462E8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5018" w14:textId="3129E881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7766" w14:textId="2FC95EE0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2CE5" w14:textId="5B499230" w:rsidR="009462E8" w:rsidRPr="0079248D" w:rsidRDefault="009462E8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0073" w14:textId="307A1AF9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E930" w14:textId="57698CA3" w:rsidR="009462E8" w:rsidRPr="0079248D" w:rsidRDefault="009462E8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8CC2" w14:textId="07451C50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E2C3" w14:textId="401AE547" w:rsidR="009462E8" w:rsidRPr="0079248D" w:rsidRDefault="009462E8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462E8" w:rsidRPr="0079248D" w14:paraId="792BF54F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E426" w14:textId="3EAF2EB5" w:rsidR="009462E8" w:rsidRPr="0079248D" w:rsidRDefault="009462E8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1.2.1.10.1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2E58" w14:textId="619FA8A0" w:rsidR="009462E8" w:rsidRPr="0079248D" w:rsidRDefault="009462E8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сахарным диабетом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A3B5" w14:textId="4514E362" w:rsidR="009462E8" w:rsidRPr="0079248D" w:rsidRDefault="009462E8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4A5D" w14:textId="4D63F799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DC67" w14:textId="0F1E8FFD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36C1" w14:textId="22868380" w:rsidR="009462E8" w:rsidRPr="0079248D" w:rsidRDefault="009462E8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740F" w14:textId="1D6F8DE2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5D82" w14:textId="5BA2DC69" w:rsidR="009462E8" w:rsidRPr="0079248D" w:rsidRDefault="009462E8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19F1" w14:textId="11EE82A9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2AF5" w14:textId="7ACC0A20" w:rsidR="009462E8" w:rsidRPr="0079248D" w:rsidRDefault="009462E8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462E8" w:rsidRPr="0079248D" w14:paraId="729F75A3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A7CC" w14:textId="478D60C0" w:rsidR="009462E8" w:rsidRPr="0079248D" w:rsidRDefault="009462E8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1.2.1.10.2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147A" w14:textId="15C5775A" w:rsidR="009462E8" w:rsidRPr="0079248D" w:rsidRDefault="009462E8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артериальной гипертензией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5E38" w14:textId="538063C1" w:rsidR="009462E8" w:rsidRPr="0079248D" w:rsidRDefault="009462E8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5246" w14:textId="7F7FB575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2FA7" w14:textId="61613B3E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0CE9" w14:textId="6A2AAF89" w:rsidR="009462E8" w:rsidRPr="0079248D" w:rsidRDefault="009462E8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080F" w14:textId="029CF7D6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F0E2" w14:textId="5ADC70C8" w:rsidR="009462E8" w:rsidRPr="0079248D" w:rsidRDefault="009462E8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C1E1" w14:textId="55DF90A8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9BEC" w14:textId="1489DBBC" w:rsidR="009462E8" w:rsidRPr="0079248D" w:rsidRDefault="009462E8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462E8" w:rsidRPr="0079248D" w14:paraId="359E95DE" w14:textId="77777777" w:rsidTr="00444575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2695" w14:textId="51F332E9" w:rsidR="009462E8" w:rsidRPr="0079248D" w:rsidRDefault="009462E8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0961" w14:textId="47171E12" w:rsidR="009462E8" w:rsidRPr="0079248D" w:rsidRDefault="009462E8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посещения с профилактическими целями центров здоровья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B39E" w14:textId="0023E3F4" w:rsidR="009462E8" w:rsidRPr="0079248D" w:rsidRDefault="009462E8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8505" w14:textId="42800ED5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0,0333105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FBBD" w14:textId="52B1426E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2 629,77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6338" w14:textId="576C87C0" w:rsidR="009462E8" w:rsidRPr="0079248D" w:rsidRDefault="009462E8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21DA" w14:textId="229241FB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87,60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7F1D" w14:textId="1310B335" w:rsidR="009462E8" w:rsidRPr="0079248D" w:rsidRDefault="009462E8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49FD" w14:textId="5B1038EF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537 382,64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2935" w14:textId="5A05F131" w:rsidR="009462E8" w:rsidRPr="0079248D" w:rsidRDefault="009462E8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462E8" w:rsidRPr="0079248D" w14:paraId="0A673067" w14:textId="77777777" w:rsidTr="0079248D">
        <w:trPr>
          <w:trHeight w:val="1087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B5B6" w14:textId="27631306" w:rsidR="009462E8" w:rsidRPr="0079248D" w:rsidRDefault="009462E8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E7DA" w14:textId="1EDD8D3F" w:rsidR="009462E8" w:rsidRPr="0079248D" w:rsidRDefault="009462E8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вакцинация для профилактики пневмококковых инфекций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5CC6" w14:textId="348068FA" w:rsidR="009462E8" w:rsidRPr="0079248D" w:rsidRDefault="009462E8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1C2E" w14:textId="3D481669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DB1E" w14:textId="1190A0F3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CF88" w14:textId="747B45D8" w:rsidR="009462E8" w:rsidRPr="0079248D" w:rsidRDefault="009462E8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991C" w14:textId="383358D2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6EA9" w14:textId="24E332C1" w:rsidR="009462E8" w:rsidRPr="0079248D" w:rsidRDefault="009462E8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18AB" w14:textId="3B1ECE03" w:rsidR="009462E8" w:rsidRPr="0079248D" w:rsidRDefault="009462E8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38B3" w14:textId="52B2CBA1" w:rsidR="009462E8" w:rsidRPr="0079248D" w:rsidRDefault="009462E8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3844BAB" w14:textId="77777777" w:rsidTr="000C3CD1">
        <w:trPr>
          <w:trHeight w:val="1087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47A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C1F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C51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472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0,07235741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21F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38 633,78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048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9C4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2 795,44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964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021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17 148 640,66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7C67" w14:textId="303AB788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961D364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A73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45B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по профилю «онкология»,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5BE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C85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0,017987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E71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65 124,81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E81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D36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1 171,40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00B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494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7 185 959,16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A8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355DC4FA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67F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30E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при ЭКО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839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9C0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0,00074741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B66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130 484,70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734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C5C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97,53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6D9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259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598 298,27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406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32F30D47" w14:textId="77777777" w:rsidTr="000C3CD1">
        <w:trPr>
          <w:trHeight w:val="50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739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B68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медицинской помощи больным </w:t>
            </w:r>
          </w:p>
          <w:p w14:paraId="72382B7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 вирусным гепатитом 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6CA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CB8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0,000695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4AD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133 588,90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096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9DD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92,84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30D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E1D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569 527,44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271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1D93F245" w14:textId="77777777" w:rsidTr="000C3CD1">
        <w:trPr>
          <w:trHeight w:val="57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27C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902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25B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D49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0,000397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83E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220 151,13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C18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5F7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87,40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E7F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F43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536 155,74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758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01C1D6B5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115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188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</w:t>
            </w:r>
          </w:p>
          <w:p w14:paraId="3AFC030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E82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EEE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0,176784</w:t>
            </w:r>
            <w:r w:rsidR="005743D0" w:rsidRPr="0079248D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C9D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66 908,27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F50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EE2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11 828,32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DA7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B25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72 560 880,39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B80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36581FE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972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1.4.1.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6BE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E78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061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0,010265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423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123 330,74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627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6BC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1 265,99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A71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BEE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7 766 223,18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9DA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3452B18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8A2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EA1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стентирование коронарных артерий медицинскими организациями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F63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FDA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0,002327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407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227 815,78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048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985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530,13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3D2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15C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3 252 085,14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01D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3B4DCFF5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E6D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1.4.3</w:t>
            </w: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F658" w14:textId="77777777" w:rsidR="000C3CD1" w:rsidRPr="0079248D" w:rsidRDefault="000C3CD1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имплантация частотно-адаптированного кардиостимулятора взрослым </w:t>
            </w:r>
            <w:r w:rsidRPr="0079248D">
              <w:rPr>
                <w:color w:val="000000"/>
                <w:sz w:val="18"/>
                <w:szCs w:val="18"/>
              </w:rPr>
              <w:lastRenderedPageBreak/>
              <w:t>медицинскими организациями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3A7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301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0,000476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A18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299 579,65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7E5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449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142,60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604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64F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874 780,41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6EC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273A89E4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CEC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1.4.4</w:t>
            </w: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B442" w14:textId="77777777" w:rsidR="000C3CD1" w:rsidRPr="0079248D" w:rsidRDefault="000C3CD1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эндоваскулярная деструкция дополнительных проводящих путей </w:t>
            </w:r>
          </w:p>
          <w:p w14:paraId="043C2D82" w14:textId="77777777" w:rsidR="000C3CD1" w:rsidRPr="0079248D" w:rsidRDefault="000C3CD1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 аритмогенных зон сердца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8C6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EDE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0,000189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0C5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360 454,82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3EE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84E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68,13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3DC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D28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417 943,83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695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4027A" w:rsidRPr="0079248D" w14:paraId="2F07D76F" w14:textId="77777777" w:rsidTr="0079248D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C985" w14:textId="00460AF7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1.4.5.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4F5B" w14:textId="608BEFE5" w:rsidR="00D4027A" w:rsidRPr="0079248D" w:rsidRDefault="00D4027A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оперативные вмешательства </w:t>
            </w:r>
            <w:r w:rsidRPr="0079248D">
              <w:rPr>
                <w:color w:val="000000"/>
                <w:sz w:val="18"/>
                <w:szCs w:val="18"/>
              </w:rPr>
              <w:br/>
              <w:t>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2389" w14:textId="2520E522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1192" w14:textId="64D74711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0,000472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B681" w14:textId="50ED1916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234 617,29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29A4" w14:textId="13568158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2396" w14:textId="19D4FF42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110,74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155F" w14:textId="15B24C06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BC38" w14:textId="53BAF622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679 335,08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A0F5" w14:textId="6A27B6E2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D4027A" w:rsidRPr="0079248D" w14:paraId="1C9F8CDA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4251" w14:textId="109FF62A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1.4.6.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D0FA" w14:textId="63B3589C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трансплантация почки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DF77" w14:textId="725B5114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8722" w14:textId="3442687F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1852" w14:textId="72AFB044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A3BC" w14:textId="590A22A1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21A3" w14:textId="74DF5320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48DA" w14:textId="3684EE42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967B" w14:textId="24B528BA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CADE" w14:textId="54E83DBD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D4027A" w:rsidRPr="0079248D" w14:paraId="540B9FE6" w14:textId="77777777" w:rsidTr="00E16346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7DB0" w14:textId="375728AC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1.4.7.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A3E6" w14:textId="5919BB57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высокотехнологичная медицинская помощь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9C07" w14:textId="443AF3EE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7A8E" w14:textId="1605835E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0,00673117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7466" w14:textId="0A80C09B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276 082,00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4C97" w14:textId="59DDC273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070A" w14:textId="715F33E1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1 866,16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B75D" w14:textId="40CE16EC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557C" w14:textId="1673935A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11 447 983,47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42B2" w14:textId="7A4C6A03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546372F1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107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BF1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реабилитация: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9ED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3F0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D8F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6B6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0E1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E4B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227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B94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B4FE72E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707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1.5.1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D10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В амбулаторных условиях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FC6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Комплексные посещения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3B7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0,007256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E63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17 554,79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AB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0A3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127,38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4EA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0EE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781 413,25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756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F4818EE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A5B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1.5.2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BE7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В условиях дневных стационаров (первичная медико-санитарная помощь, специализированная медицинская помощь)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AD2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B90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0,010807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8DF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32 974,10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44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DF3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356,35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05D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E02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2 186 030,86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D45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73215FD9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22D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1.5.3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D39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Специализированная, в том числе высокотехнологичная, медицинская помощь в условиях круглосуточного стационара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1BA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CBF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0,003605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2EC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106 210,17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826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463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382,91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960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38C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2 348 963,30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06A2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7A581B8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05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BBE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паллиативная медицинская помощь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AB5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D59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F4A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424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333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E99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6EE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18A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56120B40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DC9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537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первичная медицинская помощь, </w:t>
            </w:r>
          </w:p>
          <w:p w14:paraId="3EFEF3A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 доврачебная и врачебная,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AF2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4DD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3A0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A02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97B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0D0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1B8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27E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20EED7E0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83A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1.6.1.1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324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7F6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28F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A5C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D4E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92C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C53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41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2FF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1C0F4DDC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737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1.6.1.2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1DF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на дому выездными патронажными бригадами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206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800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903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AD3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7D3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218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6E7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96D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4B4FCD7F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BAA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685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оказываемая в стационарных условиях (включая койки паллиативной медицинской помощи и койки сестринского ухода) (равно строке)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C87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Койко-день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DD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6C9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AEA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E41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C1F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D28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63A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63A722A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5F5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B2F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оказываемая в условиях дневного стационара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8AD2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7E3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F65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AEC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678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579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7E7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AA9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D990CAF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1D7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111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Расходы на ведение дела СМО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F95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617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F5A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2FB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02E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227,46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6BC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46D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1 395 415,63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051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85908DE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4F3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FEC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Иные расходы (равно строке)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6C1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817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299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905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52A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CE5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C73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DE3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692886D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0B4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B2C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помощь, предоставляемая в рамках базовой программы ОМС застрахованным лицам (за счет субвенции ФФОМС)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70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111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9D3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E6A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948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24 634,13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5B1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070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151 118 199,90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964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88</w:t>
            </w:r>
          </w:p>
        </w:tc>
      </w:tr>
      <w:tr w:rsidR="000C3CD1" w:rsidRPr="0079248D" w14:paraId="4970B2E9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748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2.1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F1A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62C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B24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F72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5 048,45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9D4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0A3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1 464,05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636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341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8 981 222,05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90D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81AA38F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80B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DD4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5BA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654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D49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D01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F7F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85C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6B2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4EF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D0AF9AA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724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D2A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27B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33A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98F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08A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302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1BD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093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C9E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68D9453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B89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42E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7D6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A33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0,266791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99C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3 081,71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D86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221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822,17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AB9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6E6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5 043 605,98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57D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44C38C0D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023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4F4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1E7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C1B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0,432393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D82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3 766,38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68D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EDC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1 628,56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A85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F2E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9 990 409,46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931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F43DF27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B44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2.2.1.2.1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9C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BCE2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E61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0,050758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F9B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1 628,52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F19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E6A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82,66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887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FC3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507 078,18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CD8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2D93B25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965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2D96" w14:textId="77777777" w:rsidR="00E9475D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  <w:p w14:paraId="4B99344B" w14:textId="727236E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оценки репродуктивного здоровья женщин и мужчин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F82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31B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0,134681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CD6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2 167,02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1B2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564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291,86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5F0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275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1 790 416,63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383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E5EFEA1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D7E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2.2.1.3.1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999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женщины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3C2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AAB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0,068994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F73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3 434,04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E72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4AB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236,93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3BB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FBF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1 453 448,27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5C7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E504553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35F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2.2.1.3.2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8A1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мужчины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C8F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B94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0,065687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6A7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836,25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9F1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135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54,93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958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2A9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336 968,36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9E1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06D609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55B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5CF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8FF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845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2,276729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E63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437,59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6EB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C03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996,27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BD9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785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6 111 623,30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A96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79ADDD0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37D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A37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неотложной форме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4DC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5F3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F3B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1 156,71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629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B81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624,62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E22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F5C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3 831 734,51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788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E78726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375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3EE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связи с заболеваниями (обращений)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C06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BD2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1,224747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A42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2 466,14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AF2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30B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3 020,40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589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615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18 528 652,87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2C6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D4027A" w:rsidRPr="0079248D" w14:paraId="5F08E5C4" w14:textId="77777777" w:rsidTr="0079248D">
        <w:trPr>
          <w:trHeight w:val="79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1AE0" w14:textId="6A699A39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2.2.1.6.1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C0BD" w14:textId="704E74AA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>при дистанционном взаимодействии медицинских работников между собой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09CC" w14:textId="0CDE968C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A99C" w14:textId="524224D7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78A0" w14:textId="4E8C3DD9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5962" w14:textId="752D7D54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D479" w14:textId="6D2DF500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17ED" w14:textId="171CFA03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9D37" w14:textId="4DB0060D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10B5" w14:textId="74E50D11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D4027A" w:rsidRPr="0079248D" w14:paraId="6F370B2D" w14:textId="77777777" w:rsidTr="0079248D">
        <w:trPr>
          <w:trHeight w:val="794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136A" w14:textId="1233380B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2.2.1.6.2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7D0F" w14:textId="51F9C301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при дистанционном взаимодействии медицинских работников с пациентами </w:t>
            </w:r>
            <w:r w:rsidRPr="0079248D">
              <w:rPr>
                <w:color w:val="000000"/>
                <w:sz w:val="18"/>
                <w:szCs w:val="18"/>
              </w:rPr>
              <w:br/>
              <w:t>или их законными представителями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8117" w14:textId="75BAE25D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249F" w14:textId="1D8B044C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DCBB" w14:textId="79308A7C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93E0" w14:textId="563D9DB3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DD14" w14:textId="14D7B02D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26E7" w14:textId="318E6126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2F33" w14:textId="3E31CE7D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BC13" w14:textId="17CB6987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298C2D1" w14:textId="77777777" w:rsidTr="000C3CD1">
        <w:trPr>
          <w:trHeight w:val="794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5F0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CE0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189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280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0,271651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7AB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2 476,01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082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CC4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672,61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D99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7F2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4 126 129,40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E59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3DF02D1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AF5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115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59C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B27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0,057732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0ED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3 518,50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396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DC6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203,13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6FE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F7C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1 246 102,00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B25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9239CD3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866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D5F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2A1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C23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0,022033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85D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5 521,91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31B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4AA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121,66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891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E9F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746 323,88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66B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820E637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FC2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4D0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B0A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4F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0,122408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2F0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816,61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A9F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257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99,96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A51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186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613 205,12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3E6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8B59313" w14:textId="77777777" w:rsidTr="000C3CD1">
        <w:trPr>
          <w:trHeight w:val="51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A72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F8A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3AC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2C6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0,035370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31A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1 497,40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CEA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ACB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52,96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959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A8C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324 883,38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1CE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3657428" w14:textId="77777777" w:rsidTr="000C3CD1">
        <w:trPr>
          <w:trHeight w:val="6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3E1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80F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A60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1EA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0,001297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CAC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10 941,00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138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F6B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14,19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87D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609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87 048,63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ECC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76D929AD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CEE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2.2.1.7.6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389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F7B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EE8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0,027103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1F0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2 698,20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B21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342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73,13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E2E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D7B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448 616,35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324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1BC5F3CE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BCE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72F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ПЭТ/ПЭТ-КТ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4CC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8E9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0,002086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187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41 647,33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1AC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B2D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86,88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AF5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609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532 965,79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24A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4027A" w:rsidRPr="0079248D" w14:paraId="633DD67D" w14:textId="77777777" w:rsidTr="0079248D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EBF9" w14:textId="55CD6A67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2.2.1.7.8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6389" w14:textId="41C35FE6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ОФЭКТ/КТ/сцинтиграфия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3B76" w14:textId="43C68240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FCA7" w14:textId="07A5BC1F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0,003622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63E3" w14:textId="2375C3B7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5 714,89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F7C4" w14:textId="355B4931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2799" w14:textId="2E72A45C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20,70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C2C3" w14:textId="5C1BB8E5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BD28" w14:textId="0CF192CA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126 984,25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8D5D" w14:textId="493DD88B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D4027A" w:rsidRPr="0079248D" w14:paraId="71F3329B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BFF4" w14:textId="64A93552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ACD0" w14:textId="4A6F690C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71BD" w14:textId="2F1DDE88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591E" w14:textId="27EED3D6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EAD" w14:textId="104176B6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A01A" w14:textId="3A73DFE9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FA8F" w14:textId="0A61C58A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161E" w14:textId="63E3F514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5265" w14:textId="3B3DF814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A9D6" w14:textId="5362DBC0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D4027A" w:rsidRPr="0079248D" w14:paraId="2A041BC2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2EE3" w14:textId="12952F57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2.2.1.7.10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7BE1" w14:textId="0045E73D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определение РНК вируса гепатита C (Hepatitis C virus) в крови методом ПЦР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302C" w14:textId="14C4BF58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BBC2" w14:textId="5AED3E94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EF05" w14:textId="5A869108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823C" w14:textId="7776C714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1574" w14:textId="22C04F0A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0570" w14:textId="46A50760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9518" w14:textId="4418D86C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99DA" w14:textId="08338C51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D4027A" w:rsidRPr="0079248D" w14:paraId="2E51D5EE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E0D8" w14:textId="3C9AB42D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2.2.1.7.11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93AA" w14:textId="07D1865E" w:rsidR="00D4027A" w:rsidRPr="0079248D" w:rsidRDefault="00D4027A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лабораторная диагностика </w:t>
            </w:r>
            <w:r w:rsidRPr="0079248D">
              <w:rPr>
                <w:color w:val="000000"/>
                <w:sz w:val="18"/>
                <w:szCs w:val="18"/>
              </w:rPr>
              <w:br/>
              <w:t>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A863" w14:textId="71659762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D0AF" w14:textId="616D858F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80A5" w14:textId="41A99BA3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2730" w14:textId="22C48A24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2FD5" w14:textId="68F45D52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DE97" w14:textId="01ACEF41" w:rsidR="00D4027A" w:rsidRPr="0079248D" w:rsidRDefault="00D4027A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0307" w14:textId="626349A2" w:rsidR="00D4027A" w:rsidRPr="0079248D" w:rsidRDefault="00D4027A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D18D" w14:textId="160CAE76" w:rsidR="00D4027A" w:rsidRPr="0079248D" w:rsidRDefault="00D4027A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04210" w:rsidRPr="0079248D" w14:paraId="4357FF83" w14:textId="77777777" w:rsidTr="0094077D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71F8" w14:textId="06F82AB2" w:rsidR="00504210" w:rsidRPr="0079248D" w:rsidRDefault="00504210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2.2.1.8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1AE5" w14:textId="54CBE426" w:rsidR="00504210" w:rsidRPr="0079248D" w:rsidRDefault="00504210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школа для больных с хроническими заболеваниями, школ для беременных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и по вопросам грудного вскармливания,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в том числе: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C14C" w14:textId="698387E3" w:rsidR="00504210" w:rsidRPr="0079248D" w:rsidRDefault="00504210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EFB" w14:textId="1E534C5E" w:rsidR="00504210" w:rsidRPr="0079248D" w:rsidRDefault="00504210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0,2102769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F33D" w14:textId="752943E4" w:rsidR="00504210" w:rsidRPr="0079248D" w:rsidRDefault="00504210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1 682,15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2EF8" w14:textId="6ADCD0C2" w:rsidR="00504210" w:rsidRPr="0079248D" w:rsidRDefault="00504210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C8B1" w14:textId="507E9369" w:rsidR="00504210" w:rsidRPr="0079248D" w:rsidRDefault="00504210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353,72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1E05" w14:textId="04C94AAA" w:rsidR="00504210" w:rsidRPr="0079248D" w:rsidRDefault="00504210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78FD" w14:textId="35552DB9" w:rsidR="00504210" w:rsidRPr="0079248D" w:rsidRDefault="00504210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2 169 897,11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4D37" w14:textId="4FE32621" w:rsidR="00504210" w:rsidRPr="0079248D" w:rsidRDefault="00504210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557D976A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17D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2.2.1.8.1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3F0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школа сахарного диабета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40D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31E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0,005702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600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1 557,49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E91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536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8,88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D3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B96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54 474,40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368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2582A5AF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8F5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70D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диспансерное наблюдение, в том числе по поводу: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D47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32A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0,261736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A8E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3 129,45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776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CF6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819,09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C7E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FF0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5 024 711,70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9C4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6B86E43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014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2.2.1.9.1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6D9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онкологических заболеваний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E6B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F92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0,045050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39B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4 418,35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E91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101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199,05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E16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277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1 221 073,22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4A5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10471EEE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B4B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2.2.1.9.2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A90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сахарного диабета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FFA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C93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2B9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1 668,16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764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B9C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99,76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3ED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A53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611 978,22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DFC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41574E2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3C1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2.2.1.9.3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4D7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болезней системы кровообращения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A5C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2A0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0,12521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FFE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3 709,46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A90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DA8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464,46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C30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277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2 849 232,19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732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E6283" w:rsidRPr="0079248D" w14:paraId="02544C1E" w14:textId="77777777" w:rsidTr="0079248D">
        <w:trPr>
          <w:trHeight w:val="68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12E1" w14:textId="77ECB6C2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2.2.1.10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0EA1" w14:textId="77777777" w:rsidR="00E9475D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дистанционное наблюдение </w:t>
            </w:r>
          </w:p>
          <w:p w14:paraId="5127454C" w14:textId="6A9A42C2" w:rsidR="00E9475D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за состоянием здоровья пациентов, </w:t>
            </w:r>
          </w:p>
          <w:p w14:paraId="53FD490F" w14:textId="022E9C1A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A016" w14:textId="6AAB13AE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4B74" w14:textId="401EF325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645B" w14:textId="7E62B2B9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A7E9" w14:textId="2B6F4CB5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7FF9" w14:textId="67DE8C00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1D45" w14:textId="5FADCA71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A12E" w14:textId="293C4737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35A2" w14:textId="0884CD9E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E6283" w:rsidRPr="0079248D" w14:paraId="39109BBF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857B" w14:textId="69D0E88F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2.2.1.10.1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7D46" w14:textId="0E769EB4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сахарным диабетом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CC1B" w14:textId="77B31051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144E" w14:textId="2B85E4B8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CEC6" w14:textId="4AA432E5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64FC" w14:textId="1841630B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F654" w14:textId="1F816D65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EC19" w14:textId="434E91B6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7763" w14:textId="3838BAAD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F7FD" w14:textId="735E443A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E6283" w:rsidRPr="0079248D" w14:paraId="2D7A58DC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4342" w14:textId="026C6CEB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2.2.1.10.2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14BE" w14:textId="149B32FD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артериальной гипертензией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87BA" w14:textId="20FFCF8F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C814" w14:textId="10CA5B8C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9B7A" w14:textId="3E26BEFC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8CF6" w14:textId="6F799B11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73BD" w14:textId="273ECCFE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E03D" w14:textId="2F4B02D1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8868" w14:textId="6BB7DDE5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EE8D" w14:textId="07C88F75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E6283" w:rsidRPr="0079248D" w14:paraId="67DDA529" w14:textId="77777777" w:rsidTr="00E9475D">
        <w:trPr>
          <w:trHeight w:val="5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DD5F" w14:textId="57D9D1A4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2.2.1.11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6FFD" w14:textId="3FC7FA70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с профилактическими целями центров здоровья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F4A8" w14:textId="183B7414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B044" w14:textId="4018D4F7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0,0333105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F560" w14:textId="372D2E6B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2 629,77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2118" w14:textId="3D22D57B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588E" w14:textId="3B249E3C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87,60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1A53" w14:textId="08817D9E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BAB8" w14:textId="67CD25B8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537 382,64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F324" w14:textId="0891D0A1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E6283" w:rsidRPr="0079248D" w14:paraId="6A5989B5" w14:textId="77777777" w:rsidTr="0079248D">
        <w:trPr>
          <w:trHeight w:val="51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9F6B" w14:textId="5CFD6337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84D0" w14:textId="7FD40DB1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вакцинация для профилактики пневмококковых инфекций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2191" w14:textId="051E41E8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70C6" w14:textId="74D30578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1F24" w14:textId="5E85C288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7F4C" w14:textId="4C84B1A6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4A93" w14:textId="19A009C5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9336" w14:textId="2BA38397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6618" w14:textId="3AFBF419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7AB6" w14:textId="6ED03E6B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1F60A49E" w14:textId="77777777" w:rsidTr="00E9475D">
        <w:trPr>
          <w:trHeight w:val="51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041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2.3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ADC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15B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016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0,072254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7F8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33 188,47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0C9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5B9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2 398,00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96E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52A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14 710 542,99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44C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1C3E00A1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13D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31A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по профилю «онкология»,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059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67B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0,017987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CCF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65 124,81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18B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F1E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1 171,40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5D0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7FC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7 185 959,16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C66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3CB7164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D2F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2.3.2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AE2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медицинской помощи </w:t>
            </w:r>
          </w:p>
          <w:p w14:paraId="7B04BF4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при ЭКО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1CA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F0F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0,000644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D87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128 020,77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2F8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EEB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82,45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C38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812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505 789,94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0D3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C81D2A1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E4D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2.3.3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F77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медицинской помощи больным </w:t>
            </w:r>
          </w:p>
          <w:p w14:paraId="4D30C23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 вирусным гепатитом 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27F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73C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0,000695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01A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133 588,90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FB0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DF9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92,84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653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17B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569 527,44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C9C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7FD19015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D3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2.3.4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9FB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4BE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A76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0,000397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BCA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220 151,13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799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23D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87,40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1A7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0AC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536 155,74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A18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72CBBA30" w14:textId="77777777" w:rsidTr="000C3CD1">
        <w:trPr>
          <w:trHeight w:val="1361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5FE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041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</w:t>
            </w:r>
          </w:p>
          <w:p w14:paraId="1561DFE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F92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55E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0,176499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25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60 677,96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329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28B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10 709,60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EE7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19F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65 698 081,06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885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0AB82DAB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A70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2DB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1A4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EA3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0,010265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F4D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114 005,56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84F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EB2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1 170,27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8D6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0BB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7 179 027,17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7C3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4F8FE2E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B61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4AD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стентирование коронарных артерий медицинскими организациями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8E1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EC5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0,002327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9E7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227 815,78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4BE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468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530,13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29F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096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3 252 085,14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927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671F464B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281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2.4.3</w:t>
            </w: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E999" w14:textId="77777777" w:rsidR="000C3CD1" w:rsidRPr="0079248D" w:rsidRDefault="000C3CD1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48C2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FA7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9CB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299 579,65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117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CFA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128,82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6BE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1B5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790 246,93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CEC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06B1A99F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917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2.4.4</w:t>
            </w: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B953" w14:textId="77777777" w:rsidR="000C3CD1" w:rsidRPr="0079248D" w:rsidRDefault="000C3CD1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эндоваскулярная деструкция дополнительных проводящих путей </w:t>
            </w:r>
          </w:p>
          <w:p w14:paraId="43E2891B" w14:textId="77777777" w:rsidR="000C3CD1" w:rsidRPr="0079248D" w:rsidRDefault="000C3CD1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 аритмогенных зон сердца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B67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9F8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0,000189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71E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360 454,82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C0E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56A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68,13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E3A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FEA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417 943,83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C14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E6283" w:rsidRPr="0079248D" w14:paraId="6A6B11F7" w14:textId="77777777" w:rsidTr="0079248D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F0A9" w14:textId="08954523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2.4.5.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D4A8" w14:textId="77777777" w:rsidR="006E6283" w:rsidRPr="0079248D" w:rsidRDefault="006E6283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оперативные вмешательства </w:t>
            </w:r>
          </w:p>
          <w:p w14:paraId="5B0A959A" w14:textId="75B6D4CE" w:rsidR="006E6283" w:rsidRPr="0079248D" w:rsidRDefault="006E6283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1800" w14:textId="39E9A7C7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96C9" w14:textId="620D172F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0,000472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6E3E" w14:textId="375B04F6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234 617,29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1678" w14:textId="00A18E79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BA2F" w14:textId="41F617F8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110,74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6694" w14:textId="0A0F535D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1CE0" w14:textId="0B567D3D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679 335,08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806F" w14:textId="1538BFE8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6E6283" w:rsidRPr="0079248D" w14:paraId="112EF4C8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58C1" w14:textId="6D8C709C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2.4.6.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D4E2" w14:textId="3FC8FA79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трансплантация почки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A3BE" w14:textId="1C3DB9B8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800" w14:textId="070A7F72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6F69" w14:textId="38C7E359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FDD0" w14:textId="6769AA3E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1046" w14:textId="5BB4EF5A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FCB6" w14:textId="474F3FF0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9D32" w14:textId="4654B7C6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6128" w14:textId="3D26E1E0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42F5F2BF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234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EA0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236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E35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0,0064461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4DA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263 488,00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354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637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1 698,47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020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D38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10 419 272,71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C2D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3B3986C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632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99D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реабилитация: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D9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0B6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399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76F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F02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CD2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F64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187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82806F1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13E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2.5.1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F58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3FC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Комплексные посещения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4E9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0,005521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32B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17 554,79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9F0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C0F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96,92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5D8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306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594 556,22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CA6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137811F" w14:textId="77777777" w:rsidTr="00E9475D">
        <w:trPr>
          <w:trHeight w:val="907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104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2.5.2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A37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173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D6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0,002705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D34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32 974,10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4EF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437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89,19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9E4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855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547 136,50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B86F" w14:textId="17B429DD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22A6AF1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536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2.5.3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B21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13F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009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0,003605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5F1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100 044,38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FFE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14D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360,66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667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803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2 212 470,57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163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7471DD0D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580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9C8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Расходы на ведение дела СМО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B60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C89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429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A77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649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198,81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A41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77B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1 219 626,91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EA5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6773770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3D9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020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Медицинская помощь по видам </w:t>
            </w:r>
          </w:p>
          <w:p w14:paraId="59AE8C6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и заболеваниям, установленным базовой программой (за счет межбюджетного трансферта </w:t>
            </w:r>
          </w:p>
          <w:p w14:paraId="184DDD9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из бюджета Санкт Петербурга и прочих поступлений):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688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12B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38C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B72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42D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3 205,48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17D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200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19 664 041,10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5C9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0C3CD1" w:rsidRPr="0079248D" w14:paraId="512CD830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9AD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9A6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02C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7FF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F1A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1 071,45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865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14D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310,72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715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4D7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1 906 113,39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105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58FAAB15" w14:textId="77777777" w:rsidTr="000C3CD1">
        <w:trPr>
          <w:trHeight w:val="85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94F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6DF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A8D2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33E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779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C50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23F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7E5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E33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885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5AD849AC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272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244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0C6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EB7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0D7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9B5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73C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7A3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9EA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F3C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C3E9099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3BC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0C0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393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CB0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8F2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DEC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4BB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7F2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90F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74E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566BA4BE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66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707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282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2C2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8E6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713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3CB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54B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72F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D442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6B61E82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F2C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3.2.1.2.1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896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BE1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60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E1B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D9E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53C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113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5FB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EF8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79ECDFF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1C7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019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  <w:p w14:paraId="0079B6D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оценки репродуктивного здоровья женщин и мужчин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D83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200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896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2A1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F57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F3A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197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C9F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83AB91C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765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3.2.1.3.1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DFF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женщины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159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372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841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7E0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052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1DE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03D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E4F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0B5E378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2C8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3.2.1.3.2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251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мужчины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E31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514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EB6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FF5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E75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07A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208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CD5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C450775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2A1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B3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111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F4E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0,749173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0F5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213,70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88B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C83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974,47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BE9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AF0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5 977 897,75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948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59EA0BD8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F13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93E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неотложной форме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616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A89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0E8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60,38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870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6C9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32,61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737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769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200 046,20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B3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F8FBEA9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468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291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связи с заболеваниями (обращений)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44B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B84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7F6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41,76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379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2C9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51,15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7D8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AA7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313 759,26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91E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6E6283" w:rsidRPr="0079248D" w14:paraId="33CC9DDB" w14:textId="77777777" w:rsidTr="0079248D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BE47" w14:textId="198A44A7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3.2.1.6.1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9CD9" w14:textId="687882BF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>при дистанционном взаимодействии медицинских работников между собой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F3F9" w14:textId="723CCF8C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4158" w14:textId="21F318DC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950D" w14:textId="060D7216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E385" w14:textId="4CDE7861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5050" w14:textId="0DBCF888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F596" w14:textId="25974456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643E" w14:textId="3725634C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75D2" w14:textId="305F1C19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6E6283" w:rsidRPr="0079248D" w14:paraId="1E30ACC6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B1D3" w14:textId="4BC5BB7B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3.2.1.6.2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9C22" w14:textId="7BB633B3" w:rsidR="006E6283" w:rsidRPr="0079248D" w:rsidRDefault="006E628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при дистанционном взаимодействии медицинских работников с пациентами </w:t>
            </w:r>
            <w:r w:rsidRPr="0079248D">
              <w:rPr>
                <w:color w:val="000000"/>
                <w:sz w:val="18"/>
                <w:szCs w:val="18"/>
              </w:rPr>
              <w:br/>
              <w:t>или их законными представителями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BD6" w14:textId="17EA47F3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4F29" w14:textId="11D6FABD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9723" w14:textId="7F5DE6BE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D8E2" w14:textId="506A0F2B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0E4D" w14:textId="0FD4C01D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5C4B" w14:textId="6FDAC3B1" w:rsidR="006E6283" w:rsidRPr="0079248D" w:rsidRDefault="006E628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6531" w14:textId="36924F1E" w:rsidR="006E6283" w:rsidRPr="0079248D" w:rsidRDefault="006E628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C844" w14:textId="25F20871" w:rsidR="006E6283" w:rsidRPr="0079248D" w:rsidRDefault="006E628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7C4E1B3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2E8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3.2.1.7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3E9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03D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5EF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0,02007</w:t>
            </w:r>
            <w:r w:rsidR="005743D0" w:rsidRPr="0079248D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468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265,33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DC5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E94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127,08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A76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E74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779 591,86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E9E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71ECEDB4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D8F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100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0BB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AC2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0,008441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FB0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064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7C6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29,70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22E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ED8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182 194,80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412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322C71A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FF9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03D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2DD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2EF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0,007366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454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40D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F4C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40,68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C99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624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249 551,66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ADF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E29BA7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EE0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B4F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946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5A9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E93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173,39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8ED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5F2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21,22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E46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6A8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130 174,20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931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412F2BD4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2A4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489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0F1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BD3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0,002936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3C6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178,00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CE7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16F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11,22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796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AB2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68 829,15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DFB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34A16D01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398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13B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CF2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5D1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0,000961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203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A3E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4D7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10,51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485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F17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64 473,64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383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510598A" w14:textId="77777777" w:rsidTr="000C3CD1">
        <w:trPr>
          <w:trHeight w:val="1474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87F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0F4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17D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CAF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CF4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DDA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9AC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6E5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88C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0D7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14ADF468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A54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4E3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ПЭТ/ПЭТ-КТ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8C9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4DD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0,000226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1D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340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39C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9,41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42F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E13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57 725,70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9D0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2903" w:rsidRPr="0079248D" w14:paraId="51AE1861" w14:textId="77777777" w:rsidTr="0079248D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EBC1" w14:textId="02B50715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3.2.1.7.8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513C" w14:textId="487E9B2F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ОФЭКТ/КТ/сцинтиграфия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4A08" w14:textId="6C0D4137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E994" w14:textId="34BE0A58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0,0001353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8FFC" w14:textId="7ACEB58D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950,34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7962" w14:textId="1C1C6CEA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7F57" w14:textId="35C0B9A8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4,34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052C" w14:textId="2194C281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3749" w14:textId="2806DD5B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26 642,71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BE3E" w14:textId="08FF9C90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42903" w:rsidRPr="0079248D" w14:paraId="60CE9A0E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681A" w14:textId="02A15BFE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7754" w14:textId="0352DD3E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88BC" w14:textId="1CFE4F52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8F7B" w14:textId="6335C550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2CD6" w14:textId="20DF8008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EEB3" w14:textId="393F70F3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2484" w14:textId="51DCDD0A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AD79" w14:textId="21189C68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ECC6" w14:textId="4834F81B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3E66" w14:textId="5125F86F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42903" w:rsidRPr="0079248D" w14:paraId="17997183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266A" w14:textId="452C8F8A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3.2.1.7.10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8F4C" w14:textId="598B7D98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определение РНК вируса гепатита C (Hepatitis C virus) в крови методом ПЦР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0178" w14:textId="575E0F9A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2E8A" w14:textId="4E89698D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24B9" w14:textId="08A32190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96B5" w14:textId="754B54E5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A539" w14:textId="6604CF3F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6522" w14:textId="618FA00B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92A1" w14:textId="5DFB9F02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1D0E" w14:textId="38B8960A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42903" w:rsidRPr="0079248D" w14:paraId="4888F554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C2B5" w14:textId="17097D1A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3.2.1.7.11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75FE" w14:textId="6211188C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BC2" w14:textId="44E7A55A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C3B8" w14:textId="05BF3628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440E" w14:textId="138D4273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C199" w14:textId="2D3AE5CF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F5BC" w14:textId="478EFA3C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D72E" w14:textId="5322A6F0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EE27" w14:textId="736B288A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447A" w14:textId="5D94808C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5370713B" w14:textId="77777777" w:rsidTr="00E9475D">
        <w:trPr>
          <w:trHeight w:val="964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227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295E" w14:textId="77777777" w:rsidR="00504210" w:rsidRPr="0079248D" w:rsidRDefault="00504210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школа для больных с хроническими заболеваниями, школ для беременных </w:t>
            </w:r>
          </w:p>
          <w:p w14:paraId="2969A6C2" w14:textId="77777777" w:rsidR="00504210" w:rsidRPr="0079248D" w:rsidRDefault="00504210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и по вопросам грудного вскармливания, </w:t>
            </w:r>
          </w:p>
          <w:p w14:paraId="173A3323" w14:textId="552F2F60" w:rsidR="000C3CD1" w:rsidRPr="0079248D" w:rsidRDefault="00504210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86C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671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BF8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964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3C9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514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F3E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DC2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6DC18DF1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B7D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3.2.1.8.1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203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школа сахарного диабета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0D3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B19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55F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73B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400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232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8EB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DC1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510284AF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39F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2D8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диспансерное наблюдение, в том числе по поводу: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314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D16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0BC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7CF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58C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17D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701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323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F24DC7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19B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3.2.1.9.1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9FA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онкологических заболеваний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8E6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A22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84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865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7FA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2CA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7CE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5DE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63CE933A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576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3.2.1.9.2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27F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сахарного диабета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14B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6BD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783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D32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79D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7AD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F56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2B5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274494CA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041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3.2.1.9.3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C9E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болезней системы кровообращения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053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1E6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FB9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87F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5D8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10D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A0E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C2D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2903" w:rsidRPr="0079248D" w14:paraId="5C6C7A60" w14:textId="77777777" w:rsidTr="0079248D">
        <w:trPr>
          <w:trHeight w:val="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3703" w14:textId="7C75EBCF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3.2.1.10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A863" w14:textId="77777777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дистанционное наблюдение </w:t>
            </w:r>
          </w:p>
          <w:p w14:paraId="6405675B" w14:textId="3E5B014C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за состоянием здоровья пациентов, </w:t>
            </w:r>
          </w:p>
          <w:p w14:paraId="33965318" w14:textId="1E74058B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93DD" w14:textId="207C2344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5E73" w14:textId="5561AB4A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4177" w14:textId="1EF50994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23FB" w14:textId="397D487C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4566" w14:textId="16528F19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4580" w14:textId="78486195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2B9F" w14:textId="0BD4977B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50CC" w14:textId="75C3F105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42903" w:rsidRPr="0079248D" w14:paraId="540EC287" w14:textId="77777777" w:rsidTr="0079248D">
        <w:trPr>
          <w:trHeight w:val="51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F19D" w14:textId="79023484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3.2.1.10.1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F6A3" w14:textId="64A594C7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сахарным диабетом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CCEB" w14:textId="3F4974A1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1708" w14:textId="000C1245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6893" w14:textId="6A258302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7AA3" w14:textId="3C1FC86F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91A4" w14:textId="2A59103C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FAF3" w14:textId="35D09355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02DD" w14:textId="1DB0ECF0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8FCE" w14:textId="277E6A7D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42903" w:rsidRPr="0079248D" w14:paraId="29415E46" w14:textId="77777777" w:rsidTr="0079248D">
        <w:trPr>
          <w:trHeight w:val="51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536B" w14:textId="37C7F2D6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3.2.1.10.2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FB19" w14:textId="0CBBC2C7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артериальной гипертензией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D602" w14:textId="1A2C0744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E217" w14:textId="261F6D4F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849E" w14:textId="1EB12C9E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6955" w14:textId="0E0976BA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A3BE" w14:textId="1C1C826F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7CE8" w14:textId="0CC48D08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8255" w14:textId="6B6321ED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DD9A" w14:textId="55197FE0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42903" w:rsidRPr="0079248D" w14:paraId="0C590657" w14:textId="77777777" w:rsidTr="002A058C">
        <w:trPr>
          <w:trHeight w:val="51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C554" w14:textId="458A0F69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E6FB" w14:textId="675CDD8C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с профилактическими целями центров здоровья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FF40" w14:textId="1AD5F5D5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32CE" w14:textId="7013BF6E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1300" w14:textId="68566FC8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E51A" w14:textId="633F9892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0B43" w14:textId="6B655BAB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C3B6" w14:textId="3DDBC963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E3B3" w14:textId="5C8EAFFB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27EA" w14:textId="0F97AAB9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42903" w:rsidRPr="0079248D" w14:paraId="393814BA" w14:textId="77777777" w:rsidTr="0079248D">
        <w:trPr>
          <w:trHeight w:val="624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EDB7" w14:textId="487D3ECB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6683" w14:textId="07DEC572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вакцинация для профилактики пневмококковых инфекций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920B" w14:textId="084955C6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A3C2" w14:textId="006C389E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3BAA" w14:textId="52C4B4E7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E212" w14:textId="5F5CE1E7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8304" w14:textId="09533403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E5F4" w14:textId="57FF0971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8FA5" w14:textId="6E1A1049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63CB" w14:textId="78EFB15C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1C7027A" w14:textId="77777777" w:rsidTr="000C3CD1">
        <w:trPr>
          <w:trHeight w:val="624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F24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49E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56D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4E7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0,00010341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714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5 445,31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1A7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1C2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397,44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C9C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983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2 438 097,67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BBD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5D2778B3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B91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9F1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по профилю «онкология»,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193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F19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B25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FCA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E02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9B1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FBB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1E5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18ACC3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5DB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1F6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при ЭКО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D8E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074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0,00010341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287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2 463,93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838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352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15,08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E1D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230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92 508,33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1A7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D347D75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D9E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6C2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медицинской помощи больным </w:t>
            </w:r>
          </w:p>
          <w:p w14:paraId="3CADF56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 вирусным гепатитом 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279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D99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75B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5D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A4B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F57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04B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A21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35459817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C11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F25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81F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088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77F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074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8EA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792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EC7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718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3CD1" w:rsidRPr="0079248D" w14:paraId="3F2913E3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7A9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546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</w:t>
            </w:r>
            <w:r w:rsidRPr="0079248D">
              <w:rPr>
                <w:color w:val="000000"/>
                <w:sz w:val="18"/>
                <w:szCs w:val="18"/>
              </w:rPr>
              <w:br/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502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C6B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8A3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5 464,95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E50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377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964,81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3BE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C45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5 918 622,05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53B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309F767E" w14:textId="77777777" w:rsidTr="000C3CD1">
        <w:trPr>
          <w:trHeight w:val="624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B4F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6F3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E0F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B9E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5EE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9 325,18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EC9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0B3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95,72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2D9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FA8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587 196,01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DC2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74C5CA21" w14:textId="77777777" w:rsidTr="003E5CC2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827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B5A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стентирование коронарных артерий медицинскими организациями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420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F4E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57B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057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803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C3F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38C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6C5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5435CD90" w14:textId="77777777" w:rsidTr="003E5CC2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437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3.4.3</w:t>
            </w: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AA51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96B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4B5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266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9A3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AE9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13,78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929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E25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84 533,48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6A9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221DCDDB" w14:textId="77777777" w:rsidTr="003E5CC2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FBA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3.4.4</w:t>
            </w: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3167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эндоваскулярная деструкция дополнительных проводящих путей</w:t>
            </w:r>
          </w:p>
          <w:p w14:paraId="2CDB2B8A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 аритмогенных зон сердца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0EE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39A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348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D53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AB6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50C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0C8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652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2903" w:rsidRPr="0079248D" w14:paraId="3E6DC7F5" w14:textId="77777777" w:rsidTr="0079248D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1CFA" w14:textId="212939B3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3.4.5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E6ED" w14:textId="77777777" w:rsidR="00742903" w:rsidRPr="0079248D" w:rsidRDefault="00742903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оперативные вмешательства </w:t>
            </w:r>
          </w:p>
          <w:p w14:paraId="07D67BDD" w14:textId="786A753F" w:rsidR="00742903" w:rsidRPr="0079248D" w:rsidRDefault="00742903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7D77" w14:textId="5EC62FC0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1035" w14:textId="7634EDF8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69CA" w14:textId="202C395D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4E7D" w14:textId="5AF14F69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DEA9" w14:textId="35DDF64B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DDA6" w14:textId="3824B56D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047F" w14:textId="02899159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31CA" w14:textId="0CD082D8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42903" w:rsidRPr="0079248D" w14:paraId="294A2BA5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D9A8" w14:textId="4597446B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3.4.6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B402" w14:textId="29E007EA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трансплантация почки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907C" w14:textId="129C612B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C421" w14:textId="14487B33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1315" w14:textId="3BAB1F6E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F874" w14:textId="2EE198E0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3C3A" w14:textId="1FB2A204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5ED9" w14:textId="22FE48B9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AC9C" w14:textId="1038AFCF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A739" w14:textId="69BD606E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31DDE508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D6FA" w14:textId="4D7ABB26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</w:t>
            </w:r>
            <w:r w:rsidR="00742903" w:rsidRPr="0079248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E78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BE9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E9A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030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1F0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364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13,78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F61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EE6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84 533,48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023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41D89307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3BF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9D2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реабилитация: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1D7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237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5FC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1D1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3C3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F8E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366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B78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798D394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5D5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3.5.1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EB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C38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Комплексные посещения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09B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0,001735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1B4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3BC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17C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30,46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84E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BBE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186 857,03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BF1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7675C242" w14:textId="77777777" w:rsidTr="000C3CD1">
        <w:trPr>
          <w:trHeight w:val="10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BDE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3.5.2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A79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756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65B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0,008102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AB4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5FD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D3A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267,16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A73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FAF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1 638 894,36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E93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38F4981D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466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3.5.3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A58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156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860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A4B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6 165,79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C2F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2F9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22,25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790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5B0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136 492,73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0DC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86E7C1D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692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B89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Расходы на ведение дела СМО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53F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4C3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512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C16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692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27,33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B88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4E0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167 668,80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7DF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5F874E33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3E3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B8A6" w14:textId="77777777" w:rsidR="00E9475D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Медицинская помощь по видам </w:t>
            </w:r>
          </w:p>
          <w:p w14:paraId="520BFACE" w14:textId="0C3DFD86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 заболеваниям, не установленным базовой программой: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927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D31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2C5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AE1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9F4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155,23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917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333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952 297,20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309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</w:t>
            </w:r>
          </w:p>
        </w:tc>
      </w:tr>
      <w:tr w:rsidR="000C3CD1" w:rsidRPr="0079248D" w14:paraId="36F56A91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D49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8B6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EE5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C20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07A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409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CFC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F21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2C4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7EE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370EE17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FFD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9ED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59A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EC6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B89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EAF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418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669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44D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19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4C53FCF7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A43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091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B7F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D3C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561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E5C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13C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6E8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D65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4C6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C370E75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63E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618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CAD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8C0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4CD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0C5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CBA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F84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30A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67D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B84953E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667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988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проведения диспансеризации, </w:t>
            </w:r>
          </w:p>
          <w:p w14:paraId="4D39261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74D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E55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87D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3E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C40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2A1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720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167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713B8FFD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466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4.2.1.2.1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10A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765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A15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01A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8AA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30B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DD5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AFF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59E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75C65784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C90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15F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  <w:p w14:paraId="2D7696D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оценки репродуктивного здоровья женщин и мужчин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A8B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57B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C14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499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FC8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66C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5A3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219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C400F00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6AB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4.2.1.3.1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1A2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женщины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B63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0FD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52B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668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508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9B0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B1B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458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243785FD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421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4.2.1.3.2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984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мужчины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7652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E6F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FD3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703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839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EAC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A85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C9F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0326D0EC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12A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5F0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02B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E92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2D4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579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21C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5A7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CCF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50E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78146983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970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77E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неотложной форме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D42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08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072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59E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1BC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719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897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CC7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4F6C2F87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AB9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BA5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связи с заболеваниями (обращений)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5AF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FC1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A43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07D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4A2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707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5FB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2C4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42903" w:rsidRPr="0079248D" w14:paraId="4678F12A" w14:textId="77777777" w:rsidTr="0079248D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A701" w14:textId="6282D7CC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4.2.1.6.1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C653" w14:textId="509D8680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lastRenderedPageBreak/>
              <w:t>при дистанционном взаимодействии медицинских работников между собой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4CBF" w14:textId="463DAABA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Консультация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1920" w14:textId="46CB6D53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9D04" w14:textId="052DD522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8BBA" w14:textId="4A5633DF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4047" w14:textId="6810C687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B83D" w14:textId="669D250C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CAD6" w14:textId="35A32ECD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42F1" w14:textId="50474876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42903" w:rsidRPr="0079248D" w14:paraId="66D6CA11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7653" w14:textId="59B3B679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4.2.1.6.2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04C6" w14:textId="5E6C3777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при дистанционном взаимодействии медицинских работников с пациентами </w:t>
            </w:r>
            <w:r w:rsidRPr="0079248D">
              <w:rPr>
                <w:color w:val="000000"/>
                <w:sz w:val="18"/>
                <w:szCs w:val="18"/>
              </w:rPr>
              <w:br/>
              <w:t>или их законными представителями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09BB" w14:textId="7898C591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10B0" w14:textId="17E036C0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3443" w14:textId="0FA12CF5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BFCA" w14:textId="3546783D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6CDF" w14:textId="6B7F8FB4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5B3D" w14:textId="17B8DA8A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FDCB" w14:textId="29A49436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04EE" w14:textId="29D69850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BF1E933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2D9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50F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270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626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BC4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B61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990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872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A21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1C0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5009EC0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387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3A6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3CB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1F8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8EC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25E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34C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A2C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F9D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D05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776BF235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235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702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A20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B00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9D7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C7A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415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664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0E2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D02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39DBD75E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C22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54F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4D92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893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9E0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BC8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159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B1B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C43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D43B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BD7FFC5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F54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C31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023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3FB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193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225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FE2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437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D42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486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6912C6D0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CB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CFA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2D5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2D8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86B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77B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9C9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6F7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94D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60D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0C3CD1" w:rsidRPr="0079248D" w14:paraId="1A797D00" w14:textId="77777777" w:rsidTr="000C3CD1">
        <w:trPr>
          <w:trHeight w:val="1417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32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5CB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E19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93D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1A4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772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BB7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2D0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737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417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3096B448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2BC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AB9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ПЭТ/ПЭТ-КТ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5C5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035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439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3AD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FA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F5B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BBE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9D3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742903" w:rsidRPr="0079248D" w14:paraId="2CE1282A" w14:textId="77777777" w:rsidTr="0079248D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EB73" w14:textId="3AF8F024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4.2.1.7.8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6495" w14:textId="4E554BC6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ОФЭКТ/КТ/сцинтиграфия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7EBF" w14:textId="379A8C46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3E53" w14:textId="1E4F79D4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E74B" w14:textId="55EEB422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0CB9" w14:textId="18A3B52F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054D" w14:textId="21D3FD11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2A9F" w14:textId="095B084A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F2D2" w14:textId="0027C495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530E" w14:textId="5E4AD835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742903" w:rsidRPr="0079248D" w14:paraId="5732D958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CE7C" w14:textId="78555BA6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245E" w14:textId="7DA9DF05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0243" w14:textId="78DDBC6C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B58E" w14:textId="6D9273F1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F41B" w14:textId="2676D65E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A2C0" w14:textId="380AAAB1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6BA6" w14:textId="0C431A47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BF95" w14:textId="0553BE55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8FC6" w14:textId="78B9809E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4DD5" w14:textId="7F882102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742903" w:rsidRPr="0079248D" w14:paraId="751C2E35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0F3B" w14:textId="2467546C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4.2.1.7.10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0E19" w14:textId="2B1E6F1B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определение РНК вируса гепатита C (Hepatitis C virus) в крови методом ПЦР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8961" w14:textId="4999174E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4633" w14:textId="111FE388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E4F4" w14:textId="0F6883DE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10A1" w14:textId="37979C9D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9581" w14:textId="4E5FF905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455C" w14:textId="52E10151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CFE8" w14:textId="1CFC6BBA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F04A" w14:textId="1ABD763F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742903" w:rsidRPr="0079248D" w14:paraId="3D1081E0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5F0E" w14:textId="716E00C9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4.2.1.7.11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9E3C" w14:textId="24211E2D" w:rsidR="00742903" w:rsidRPr="0079248D" w:rsidRDefault="00742903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5144" w14:textId="258F6144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8600" w14:textId="08933B08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A835" w14:textId="134C66C5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DCFD" w14:textId="750F4444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8052" w14:textId="65BAE773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9C48" w14:textId="4E4E25A1" w:rsidR="00742903" w:rsidRPr="0079248D" w:rsidRDefault="00742903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75D6" w14:textId="27067F2F" w:rsidR="00742903" w:rsidRPr="0079248D" w:rsidRDefault="00742903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5A00" w14:textId="3F4A04EB" w:rsidR="00742903" w:rsidRPr="0079248D" w:rsidRDefault="00742903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7BA1F409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923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7084" w14:textId="77777777" w:rsidR="00504210" w:rsidRPr="0079248D" w:rsidRDefault="00504210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школа для больных с хроническими заболеваниями, школ для беременных </w:t>
            </w:r>
          </w:p>
          <w:p w14:paraId="10744B34" w14:textId="77777777" w:rsidR="00504210" w:rsidRPr="0079248D" w:rsidRDefault="00504210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и по вопросам грудного вскармливания, </w:t>
            </w:r>
          </w:p>
          <w:p w14:paraId="13CB782F" w14:textId="5875B5CC" w:rsidR="000C3CD1" w:rsidRPr="0079248D" w:rsidRDefault="00504210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6BC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AC4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A9B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9D9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322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E84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4F1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361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59C0DD45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06F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4.2.1.8.1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EC5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школа сахарного диабета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2DB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548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65C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59E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F27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98E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9FB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2CB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7364465F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8A0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8F2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диспансерное наблюдение, в том числе по поводу: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7A8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38B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0D8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419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1AE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B9F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557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6F7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6F080630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A22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4.2.1.9.1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4EF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онкологических заболеваний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69E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3BF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B73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707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157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463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4B5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7FD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5B9C6ACE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4A4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4.2.1.9.2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AD4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сахарного диабета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958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C3C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474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EE7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825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8E1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877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8C9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4F22E435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3FC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4.2.1.9.3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47B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болезней системы кровообращения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784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D6D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E5E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82B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ADD9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26B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F06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C3A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30C82" w:rsidRPr="0079248D" w14:paraId="019F8640" w14:textId="77777777" w:rsidTr="0079248D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35C8" w14:textId="5C3B9157" w:rsidR="00E30C82" w:rsidRPr="0079248D" w:rsidRDefault="00E30C8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4.2.1.10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8A59" w14:textId="77777777" w:rsidR="00E9475D" w:rsidRPr="0079248D" w:rsidRDefault="00E30C8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дистанционное наблюдение за состоянием здоровья пациентов, </w:t>
            </w:r>
          </w:p>
          <w:p w14:paraId="69EC2720" w14:textId="783F9044" w:rsidR="00E30C82" w:rsidRPr="0079248D" w:rsidRDefault="00E30C8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DEED" w14:textId="604568DC" w:rsidR="00E30C82" w:rsidRPr="0079248D" w:rsidRDefault="00E30C8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FDF2" w14:textId="61D4A05A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EA35" w14:textId="35189422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BD0E" w14:textId="0AF7A45C" w:rsidR="00E30C82" w:rsidRPr="0079248D" w:rsidRDefault="00E30C8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BF11" w14:textId="59692640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C81E" w14:textId="31ED545F" w:rsidR="00E30C82" w:rsidRPr="0079248D" w:rsidRDefault="00E30C8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F1AD" w14:textId="78CA824C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5E53" w14:textId="0BF589E2" w:rsidR="00E30C82" w:rsidRPr="0079248D" w:rsidRDefault="00E30C8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30C82" w:rsidRPr="0079248D" w14:paraId="0D13E1B6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58A5" w14:textId="65B768B5" w:rsidR="00E30C82" w:rsidRPr="0079248D" w:rsidRDefault="00E30C8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4.2.1.10.1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8303" w14:textId="4838DE24" w:rsidR="00E30C82" w:rsidRPr="0079248D" w:rsidRDefault="00E30C8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сахарным диабетом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F876" w14:textId="48AEE49E" w:rsidR="00E30C82" w:rsidRPr="0079248D" w:rsidRDefault="00E30C8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8FB3" w14:textId="78855D8F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8EC9" w14:textId="2F6320D3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76CE" w14:textId="08EF0B75" w:rsidR="00E30C82" w:rsidRPr="0079248D" w:rsidRDefault="00E30C8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A91C" w14:textId="559741F2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5CB4" w14:textId="26C9D4D4" w:rsidR="00E30C82" w:rsidRPr="0079248D" w:rsidRDefault="00E30C8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54CF" w14:textId="27F6A2C8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66DB" w14:textId="3BCF9D5C" w:rsidR="00E30C82" w:rsidRPr="0079248D" w:rsidRDefault="00E30C8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30C82" w:rsidRPr="0079248D" w14:paraId="162D580A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3D19" w14:textId="26D4AFEF" w:rsidR="00E30C82" w:rsidRPr="0079248D" w:rsidRDefault="00E30C8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4.2.1.10.2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E9DC" w14:textId="486E31AD" w:rsidR="00E30C82" w:rsidRPr="0079248D" w:rsidRDefault="00E30C8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артериальной гипертензией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7E8E" w14:textId="4674891F" w:rsidR="00E30C82" w:rsidRPr="0079248D" w:rsidRDefault="00E30C8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DB0F" w14:textId="7FBD4AD7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C79C" w14:textId="1BED1F7B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7A80" w14:textId="72DD7172" w:rsidR="00E30C82" w:rsidRPr="0079248D" w:rsidRDefault="00E30C8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3745" w14:textId="3456125C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49CD" w14:textId="650B1548" w:rsidR="00E30C82" w:rsidRPr="0079248D" w:rsidRDefault="00E30C8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215A" w14:textId="753C5E65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5867" w14:textId="27FE3078" w:rsidR="00E30C82" w:rsidRPr="0079248D" w:rsidRDefault="00E30C8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30C82" w:rsidRPr="0079248D" w14:paraId="5746A242" w14:textId="77777777" w:rsidTr="00F11280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B49A" w14:textId="667FE130" w:rsidR="00E30C82" w:rsidRPr="0079248D" w:rsidRDefault="00E30C8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2847" w14:textId="2FDC0291" w:rsidR="00E30C82" w:rsidRPr="0079248D" w:rsidRDefault="00E30C8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с профилактическими целями центров здоровья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E556" w14:textId="15D4C72A" w:rsidR="00E30C82" w:rsidRPr="0079248D" w:rsidRDefault="00E30C8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0142" w14:textId="79D7DF46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4C32" w14:textId="5691044F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E087" w14:textId="23C9D41F" w:rsidR="00E30C82" w:rsidRPr="0079248D" w:rsidRDefault="00E30C8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3DAA" w14:textId="4E5B83F9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5316" w14:textId="41F028D7" w:rsidR="00E30C82" w:rsidRPr="0079248D" w:rsidRDefault="00E30C8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52E8" w14:textId="170540E4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E93" w14:textId="230DCC89" w:rsidR="00E30C82" w:rsidRPr="0079248D" w:rsidRDefault="00E30C8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30C82" w:rsidRPr="0079248D" w14:paraId="0233ADDD" w14:textId="77777777" w:rsidTr="0079248D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AB82" w14:textId="636C73F1" w:rsidR="00E30C82" w:rsidRPr="0079248D" w:rsidRDefault="00E30C8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A2C0" w14:textId="52A8CC07" w:rsidR="00E30C82" w:rsidRPr="0079248D" w:rsidRDefault="00E30C8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вакцинация для профилактики пневмококковых инфекций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516D" w14:textId="30A7FC77" w:rsidR="00E30C82" w:rsidRPr="0079248D" w:rsidRDefault="00E30C8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ACD8" w14:textId="378D257E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CA2F" w14:textId="3CE41875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66AF" w14:textId="158B1780" w:rsidR="00E30C82" w:rsidRPr="0079248D" w:rsidRDefault="00E30C8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19D8" w14:textId="1411388F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5E3E" w14:textId="73B37C1F" w:rsidR="00E30C82" w:rsidRPr="0079248D" w:rsidRDefault="00E30C8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4438" w14:textId="47AD979D" w:rsidR="00E30C82" w:rsidRPr="0079248D" w:rsidRDefault="00E30C8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EE0F" w14:textId="699E40AB" w:rsidR="00E30C82" w:rsidRPr="0079248D" w:rsidRDefault="00E30C8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235E97D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9B3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58C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AA0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93C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32E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C04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729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861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FBC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7F1F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19BA91AF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C2D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5A4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по профилю «онкология»,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CA5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DA5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50E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27A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F51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AC7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7E3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E22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50EF76E7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B8E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011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при ЭКО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850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96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EA5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CC7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E32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1FD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532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C2C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1C23A849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6C9D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0920" w14:textId="77777777" w:rsidR="00E9475D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медицинской помощи больным </w:t>
            </w:r>
          </w:p>
          <w:p w14:paraId="6AA07DB4" w14:textId="2C5E45BC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 вирусным гепатитом 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44D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063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F7A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881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F74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19D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2BC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016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6C2E1EB4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ADD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DC2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AAF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CE0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A58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14B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A72B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EBA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F12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9D4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4BB1CE23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D9E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25C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</w:t>
            </w:r>
          </w:p>
          <w:p w14:paraId="7D56C36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F40E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620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0,00023907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6F1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FF2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271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153,91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EEA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367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944 177,28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6858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1E7512ED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EA3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D6C3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B2B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A89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673A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EDE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2B28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639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6B5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365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754AE52F" w14:textId="77777777" w:rsidTr="003E5CC2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E2D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3CA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стентирование коронарных артерий медицинскими организациями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B7B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F59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E46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927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F46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2CD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1AC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587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07198F72" w14:textId="77777777" w:rsidTr="003E5CC2">
        <w:trPr>
          <w:trHeight w:val="794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240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4.4.3</w:t>
            </w: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EB71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26E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C92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D24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106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AC0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ED4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6B8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071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147EAC98" w14:textId="77777777" w:rsidTr="003E5CC2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CCF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4.4.4</w:t>
            </w: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4E04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эндоваскулярная деструкция дополнительных проводящих путей </w:t>
            </w:r>
          </w:p>
          <w:p w14:paraId="2291B61D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 аритмогенных зон сердца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350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13B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8E2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737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7B6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790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E93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D85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35DE04EF" w14:textId="77777777" w:rsidTr="003E5CC2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0A0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4.4.5</w:t>
            </w: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7AF9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оперативные вмешательства </w:t>
            </w:r>
          </w:p>
          <w:p w14:paraId="1EE3606D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F16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613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7DA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677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9E2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B23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8C3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236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2E1097" w:rsidRPr="0079248D" w14:paraId="2170E12B" w14:textId="77777777" w:rsidTr="0079248D">
        <w:trPr>
          <w:trHeight w:val="2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0130" w14:textId="299C40B2" w:rsidR="002E1097" w:rsidRPr="0079248D" w:rsidRDefault="002E109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4.4.6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8860" w14:textId="0555884D" w:rsidR="002E1097" w:rsidRPr="0079248D" w:rsidRDefault="002E109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трансплантация почки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C814" w14:textId="3D5AADD7" w:rsidR="002E1097" w:rsidRPr="0079248D" w:rsidRDefault="002E109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952F" w14:textId="5ACBEFF7" w:rsidR="002E1097" w:rsidRPr="0079248D" w:rsidRDefault="002E109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17E5" w14:textId="5CC1AEEB" w:rsidR="002E1097" w:rsidRPr="0079248D" w:rsidRDefault="002E109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94A5" w14:textId="0D60658F" w:rsidR="002E1097" w:rsidRPr="0079248D" w:rsidRDefault="002E109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395C" w14:textId="4624DFE9" w:rsidR="002E1097" w:rsidRPr="0079248D" w:rsidRDefault="002E109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59D5" w14:textId="0FAED9FE" w:rsidR="002E1097" w:rsidRPr="0079248D" w:rsidRDefault="002E109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314C" w14:textId="41EDB1C7" w:rsidR="002E1097" w:rsidRPr="0079248D" w:rsidRDefault="002E109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002E" w14:textId="56C9E43A" w:rsidR="002E1097" w:rsidRPr="0079248D" w:rsidRDefault="002E109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28C8BCA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13BA" w14:textId="72F7DB12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</w:t>
            </w:r>
            <w:r w:rsidR="002E1097" w:rsidRPr="0079248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844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BE51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E750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0,00023907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E99D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640 181,81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081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702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153,91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F27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BF0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944 177,28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77A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732A86D8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FFA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765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реабилитация: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B47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00A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04C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146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648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350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2B2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1F9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4925356C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060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4.5.1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1FD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6B6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Комплексные посещения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CCB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A72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388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11E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C1D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0FC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7152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46306F1B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59E2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4.5.2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114A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03B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A0C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F01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A200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D48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586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D403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4F3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0574B759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4A5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4.5.3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6B75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336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F6B2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E34E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0A3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BD5F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BEF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5205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2B1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52135BD9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3F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70B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паллиативная медицинская помощь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3450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D49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F53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B7B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CFA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65D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45C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6DD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5CC6A104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863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06BC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первичная медицинская помощь, </w:t>
            </w:r>
          </w:p>
          <w:p w14:paraId="2E5D510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 доврачебная и врачебная,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827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FD2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868E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B0B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CF4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4B4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FD9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948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77F6D106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EE5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4.6.1.1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824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D59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5FC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C97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729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BF5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190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637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5CA5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17652299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BE07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4.6.1.2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ED48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на дому выездными патронажными бригадами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BBB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768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2BF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D12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E69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CE0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D1C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2E83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6FCCDD6D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F43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4.6.2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ABE4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1A9A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Койко-день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587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C05D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9D6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6EA8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EEA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A142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23B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7F88C65D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A1A6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4.6.3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2B4E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оказываемая в условиях дневного стационара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2C8D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CF3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B74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4A9A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E30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E27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6497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D6C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5EC4D44F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ECF9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EACB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Расходы на ведение дела СМО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3B86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4BFB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E74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60E3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A7C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4EE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0D07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8 119,92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9617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7BE64468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C061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0F6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89F4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1255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25A9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BBFC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6221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4C9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9346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9F2C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C3CD1" w:rsidRPr="0079248D" w14:paraId="303D75FD" w14:textId="77777777" w:rsidTr="000C3CD1">
        <w:trPr>
          <w:trHeight w:val="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3980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B6BF" w14:textId="77777777" w:rsidR="000C3CD1" w:rsidRPr="0079248D" w:rsidRDefault="000C3CD1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8FA9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ACF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5474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DB41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22DC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27 994,84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0806" w14:textId="77777777" w:rsidR="000C3CD1" w:rsidRPr="0079248D" w:rsidRDefault="000C3CD1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8734" w14:textId="77777777" w:rsidR="000C3CD1" w:rsidRPr="0079248D" w:rsidRDefault="000C3CD1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171 734 538,20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A922" w14:textId="77777777" w:rsidR="000C3CD1" w:rsidRPr="0079248D" w:rsidRDefault="000C3CD1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100</w:t>
            </w:r>
          </w:p>
        </w:tc>
      </w:tr>
    </w:tbl>
    <w:p w14:paraId="40E42F78" w14:textId="3D12D5B6" w:rsidR="006626FA" w:rsidRPr="0079248D" w:rsidRDefault="00880C83" w:rsidP="0079248D">
      <w:pPr>
        <w:widowControl/>
        <w:adjustRightInd w:val="0"/>
        <w:spacing w:before="120"/>
        <w:jc w:val="both"/>
        <w:rPr>
          <w:sz w:val="2"/>
          <w:szCs w:val="2"/>
        </w:rPr>
      </w:pPr>
      <w:r w:rsidRPr="0079248D">
        <w:t>* - Прогнозная численность застрахованных по ОМС на территории Санкт-Петербурга на 1 января 202</w:t>
      </w:r>
      <w:r w:rsidR="00E30C82" w:rsidRPr="0079248D">
        <w:t>5</w:t>
      </w:r>
      <w:r w:rsidRPr="0079248D">
        <w:t xml:space="preserve"> года составляет 6 1</w:t>
      </w:r>
      <w:r w:rsidR="00E30C82" w:rsidRPr="0079248D">
        <w:t>43</w:t>
      </w:r>
      <w:r w:rsidRPr="0079248D">
        <w:t> </w:t>
      </w:r>
      <w:r w:rsidR="00E30C82" w:rsidRPr="0079248D">
        <w:t>400</w:t>
      </w:r>
      <w:r w:rsidRPr="0079248D">
        <w:t xml:space="preserve"> человек.</w:t>
      </w:r>
      <w:r w:rsidR="005F4F43" w:rsidRPr="0079248D">
        <w:t xml:space="preserve"> </w:t>
      </w:r>
    </w:p>
    <w:p w14:paraId="0CFDF027" w14:textId="77777777" w:rsidR="00D022F6" w:rsidRPr="0079248D" w:rsidRDefault="00D022F6" w:rsidP="0079248D">
      <w:pPr>
        <w:rPr>
          <w:sz w:val="2"/>
          <w:szCs w:val="2"/>
        </w:rPr>
      </w:pPr>
    </w:p>
    <w:p w14:paraId="04F2CEAE" w14:textId="77777777" w:rsidR="00BA3C44" w:rsidRPr="0079248D" w:rsidRDefault="00BA3C44" w:rsidP="0079248D">
      <w:pPr>
        <w:rPr>
          <w:color w:val="000000" w:themeColor="text1"/>
          <w:sz w:val="2"/>
          <w:szCs w:val="2"/>
        </w:rPr>
      </w:pPr>
    </w:p>
    <w:p w14:paraId="71EF99C3" w14:textId="77777777" w:rsidR="0042764F" w:rsidRPr="0079248D" w:rsidRDefault="0042764F" w:rsidP="0079248D">
      <w:pPr>
        <w:jc w:val="both"/>
        <w:rPr>
          <w:b/>
          <w:color w:val="000000" w:themeColor="text1"/>
        </w:rPr>
        <w:sectPr w:rsidR="0042764F" w:rsidRPr="0079248D" w:rsidSect="005F4F43">
          <w:pgSz w:w="16840" w:h="11907" w:orient="landscape" w:code="9"/>
          <w:pgMar w:top="1135" w:right="397" w:bottom="709" w:left="709" w:header="568" w:footer="720" w:gutter="0"/>
          <w:cols w:space="720"/>
          <w:docGrid w:linePitch="381"/>
        </w:sectPr>
      </w:pPr>
    </w:p>
    <w:p w14:paraId="0FEAC2A8" w14:textId="77777777" w:rsidR="007977A6" w:rsidRPr="0079248D" w:rsidRDefault="007977A6" w:rsidP="0079248D">
      <w:pPr>
        <w:pStyle w:val="a9"/>
        <w:spacing w:line="240" w:lineRule="auto"/>
        <w:ind w:firstLine="0"/>
        <w:jc w:val="center"/>
        <w:rPr>
          <w:rStyle w:val="afa"/>
        </w:rPr>
      </w:pPr>
      <w:r w:rsidRPr="0079248D">
        <w:rPr>
          <w:rStyle w:val="afa"/>
        </w:rPr>
        <w:lastRenderedPageBreak/>
        <w:t>УТВЕРЖДЕННАЯ СТОИМОСТЬ</w:t>
      </w:r>
    </w:p>
    <w:p w14:paraId="3C3A6167" w14:textId="1CBAB947" w:rsidR="00EA60E7" w:rsidRPr="0079248D" w:rsidRDefault="007977A6" w:rsidP="0079248D">
      <w:pPr>
        <w:pStyle w:val="a9"/>
        <w:spacing w:line="240" w:lineRule="auto"/>
        <w:ind w:firstLine="0"/>
        <w:jc w:val="center"/>
        <w:rPr>
          <w:rStyle w:val="afa"/>
        </w:rPr>
      </w:pPr>
      <w:r w:rsidRPr="0079248D">
        <w:rPr>
          <w:rStyle w:val="afa"/>
        </w:rPr>
        <w:t xml:space="preserve">Территориальной программы ОМС по видам и условиям оказания медицинской помощи </w:t>
      </w:r>
      <w:r w:rsidR="00D022F6" w:rsidRPr="0079248D">
        <w:rPr>
          <w:rStyle w:val="afa"/>
        </w:rPr>
        <w:t>на 202</w:t>
      </w:r>
      <w:r w:rsidR="00E40CD5" w:rsidRPr="0079248D">
        <w:rPr>
          <w:rStyle w:val="afa"/>
        </w:rPr>
        <w:t>7</w:t>
      </w:r>
      <w:r w:rsidR="00D022F6" w:rsidRPr="0079248D">
        <w:rPr>
          <w:rStyle w:val="afa"/>
        </w:rPr>
        <w:t xml:space="preserve"> год</w:t>
      </w:r>
    </w:p>
    <w:p w14:paraId="26B77301" w14:textId="77777777" w:rsidR="006626FA" w:rsidRPr="0079248D" w:rsidRDefault="007977A6" w:rsidP="0079248D">
      <w:pPr>
        <w:pStyle w:val="3"/>
        <w:ind w:left="0" w:right="-1"/>
        <w:rPr>
          <w:lang w:val="ru-RU"/>
        </w:rPr>
      </w:pPr>
      <w:r w:rsidRPr="0079248D">
        <w:rPr>
          <w:lang w:val="ru-RU"/>
        </w:rPr>
        <w:t>Таблица 3.2</w:t>
      </w:r>
    </w:p>
    <w:tbl>
      <w:tblPr>
        <w:tblW w:w="157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"/>
        <w:gridCol w:w="3165"/>
        <w:gridCol w:w="1278"/>
        <w:gridCol w:w="1417"/>
        <w:gridCol w:w="1418"/>
        <w:gridCol w:w="1984"/>
        <w:gridCol w:w="1405"/>
        <w:gridCol w:w="1714"/>
        <w:gridCol w:w="1559"/>
        <w:gridCol w:w="851"/>
      </w:tblGrid>
      <w:tr w:rsidR="007C33C1" w:rsidRPr="0079248D" w14:paraId="7E860FA0" w14:textId="77777777" w:rsidTr="007C33C1">
        <w:trPr>
          <w:trHeight w:val="20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A4E2" w14:textId="77777777" w:rsidR="007C33C1" w:rsidRPr="0079248D" w:rsidRDefault="0026147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C33C1" w:rsidRPr="0079248D">
              <w:rPr>
                <w:b/>
                <w:bCs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62CA" w14:textId="77777777" w:rsidR="007C33C1" w:rsidRPr="0079248D" w:rsidRDefault="0026147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C33C1" w:rsidRPr="0079248D">
              <w:rPr>
                <w:b/>
                <w:bCs/>
                <w:color w:val="000000"/>
                <w:sz w:val="18"/>
                <w:szCs w:val="18"/>
              </w:rPr>
              <w:t>Виды и условия оказания медицинской помощи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E6C7" w14:textId="77777777" w:rsidR="007C33C1" w:rsidRPr="0079248D" w:rsidRDefault="0026147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C33C1" w:rsidRPr="0079248D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42D4" w14:textId="5F369813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79248D">
              <w:rPr>
                <w:b/>
                <w:bCs/>
                <w:sz w:val="18"/>
                <w:szCs w:val="18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 на 202</w:t>
            </w:r>
            <w:r w:rsidR="00E40CD5" w:rsidRPr="0079248D">
              <w:rPr>
                <w:b/>
                <w:bCs/>
                <w:sz w:val="18"/>
                <w:szCs w:val="18"/>
              </w:rPr>
              <w:t>7</w:t>
            </w:r>
            <w:r w:rsidRPr="0079248D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6D05" w14:textId="3F77A900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79248D">
              <w:rPr>
                <w:b/>
                <w:bCs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 на 202</w:t>
            </w:r>
            <w:r w:rsidR="00E40CD5" w:rsidRPr="0079248D">
              <w:rPr>
                <w:b/>
                <w:bCs/>
                <w:sz w:val="18"/>
                <w:szCs w:val="18"/>
              </w:rPr>
              <w:t>7</w:t>
            </w:r>
            <w:r w:rsidRPr="0079248D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46E3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Подушевые нормативы финансирования </w:t>
            </w:r>
            <w:r w:rsidR="007977A6" w:rsidRPr="0079248D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79248D">
              <w:rPr>
                <w:b/>
                <w:bCs/>
                <w:color w:val="000000"/>
                <w:sz w:val="18"/>
                <w:szCs w:val="18"/>
              </w:rPr>
              <w:t>ерриториальной программы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45CA" w14:textId="77777777" w:rsidR="005F4F43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Стоимость </w:t>
            </w:r>
            <w:r w:rsidR="007977A6" w:rsidRPr="0079248D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ерриториальной программы </w:t>
            </w:r>
          </w:p>
          <w:p w14:paraId="5D0E0942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по источникам ее финансового обеспечения</w:t>
            </w:r>
          </w:p>
        </w:tc>
      </w:tr>
      <w:tr w:rsidR="007C33C1" w:rsidRPr="0079248D" w14:paraId="4E511215" w14:textId="77777777" w:rsidTr="007C33C1">
        <w:trPr>
          <w:trHeight w:val="2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677B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CB59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044D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D844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5776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0A88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D3E0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3BB9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% к итогу</w:t>
            </w:r>
          </w:p>
        </w:tc>
      </w:tr>
      <w:tr w:rsidR="007C33C1" w:rsidRPr="0079248D" w14:paraId="653658C3" w14:textId="77777777" w:rsidTr="007C33C1">
        <w:trPr>
          <w:trHeight w:val="2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7C6F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68C5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1B1F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27AA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6F76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F60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за счет средств бюджета </w:t>
            </w:r>
          </w:p>
          <w:p w14:paraId="72665A16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F3B4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за счет средств ОМС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2804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за счет средств бюджета </w:t>
            </w:r>
          </w:p>
          <w:p w14:paraId="03000350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D015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за счет средств ОМС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7C11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0F820B5" w14:textId="77777777" w:rsidR="007C33C1" w:rsidRPr="0079248D" w:rsidRDefault="007C33C1" w:rsidP="0079248D">
      <w:pPr>
        <w:rPr>
          <w:sz w:val="2"/>
          <w:szCs w:val="2"/>
        </w:rPr>
      </w:pPr>
    </w:p>
    <w:tbl>
      <w:tblPr>
        <w:tblW w:w="157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"/>
        <w:gridCol w:w="3165"/>
        <w:gridCol w:w="1278"/>
        <w:gridCol w:w="1417"/>
        <w:gridCol w:w="1418"/>
        <w:gridCol w:w="1984"/>
        <w:gridCol w:w="1405"/>
        <w:gridCol w:w="1714"/>
        <w:gridCol w:w="1559"/>
        <w:gridCol w:w="851"/>
      </w:tblGrid>
      <w:tr w:rsidR="007C33C1" w:rsidRPr="0079248D" w14:paraId="3B423193" w14:textId="77777777" w:rsidTr="007C33C1">
        <w:trPr>
          <w:trHeight w:val="20"/>
          <w:tblHeader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A0DC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0159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7CB1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3F1C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E07A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70DA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2E71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7752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6F8F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BAEF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3E5CC2" w:rsidRPr="0079248D" w14:paraId="293F58A3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AA9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788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 в рамках территориальной программы ОМС: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DCF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98B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B22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4E3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7C1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29 891,99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C42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6D7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183 372 559,10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C2A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3E5CC2" w:rsidRPr="0079248D" w14:paraId="2F15797D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222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3FA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BB1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789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AEB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6 575,72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D21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4D4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1 906,96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EBA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EC8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11 698 255,65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654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6E95E7F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6D5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FCD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AF5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009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308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105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CCD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885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8D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462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722FDBB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128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214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B4C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F71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7F2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C5B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F3A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7F6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665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01F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7FD12D5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ADB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744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0BC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BE4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0,266791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2E2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3 355,25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E31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8BD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895,15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66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0BE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5 491 302,15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95B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0B65257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3E6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05F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705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5A4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0,432393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10C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4 100,71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E0E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01F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1 773,12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101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142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10 877 213,51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2FE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52F1A65D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87A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014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780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74B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0,050758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77F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1 773,06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C5E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D95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641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36C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552 105,45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2BE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20128489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242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313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  <w:p w14:paraId="1D6F4D3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оценки репродуктивного здоровья женщин и мужчин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039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76F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0,147308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F98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2 359,41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B0B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2B9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347,56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F22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916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2 132 108,56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D9E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458F43EF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460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2E3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женщины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E71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A8F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0,075463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C69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3 738,86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930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5D4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282,15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DED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59A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1 730 850,59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B98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778EA9D7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F8E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579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мужчины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F82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6C3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0,071845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A25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910,46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C35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7FC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65,41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BE5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39F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401 257,97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A10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4743912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A4C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248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посещений с иными целями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FD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C47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2,926836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B60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685,72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68F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7B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2 006,99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711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51B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12 311 890,19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31C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FED6403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2D9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1A0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в неотложной форме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BE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94F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9C7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1 319,77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B88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121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712,69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E57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737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4 371 939,02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05D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27272ECE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CAA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B41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связи с заболеваниями (обращений)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02D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CB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1,224747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47C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2 666,51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1A4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EB7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3 265,79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AC8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28B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20 034 005,08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B9C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1F27FD" w:rsidRPr="0079248D" w14:paraId="5A0BCBD8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A0BB" w14:textId="294E2566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1.2.1.6.1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211E" w14:textId="35FD8AAE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>при дистанционном взаимодействии медицинских работников между собой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5E0F" w14:textId="5ABDF9C5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16FB" w14:textId="4523DC20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5122" w14:textId="0BC07E23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56CD" w14:textId="72B3B544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BAF5" w14:textId="733DE683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2397" w14:textId="28C136B0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48D9" w14:textId="175BC499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8360" w14:textId="3691E013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1F27FD" w:rsidRPr="0079248D" w14:paraId="16342215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8657" w14:textId="154DFF1D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1.2.1.6.2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AF31" w14:textId="6C40B694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при дистанционном взаимодействии медицинских работников с пациентами </w:t>
            </w:r>
            <w:r w:rsidRPr="0079248D">
              <w:rPr>
                <w:color w:val="000000"/>
                <w:sz w:val="18"/>
                <w:szCs w:val="18"/>
              </w:rPr>
              <w:br/>
              <w:t>или их законными представителями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C0BE" w14:textId="09A92AB4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1FF9" w14:textId="39D7F443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8353" w14:textId="2CC28303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E842" w14:textId="3D28C74F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1567" w14:textId="6072E489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D9B3" w14:textId="32B63682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743A" w14:textId="1355F1CB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CADB" w14:textId="6329C70B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0439B89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5AD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F6C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8EA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873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0,301899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542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3 099,48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34F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7E4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935,73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83D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E0B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5 740 240,36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BD5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35C34410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AF3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84C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КТ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876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9AC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0,067365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461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4 403,06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EE1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2E7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296,61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48F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1F9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1 819 555,53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B09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5B479AF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E92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B17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МРТ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3D4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997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0,029902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A36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6 011,95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93B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6DE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179,77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21F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1CA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1 102 799,96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0C8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8E9BF0B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D6B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D1E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2CA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5F1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0,128528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777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1 054,17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A05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2B9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135,49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FEF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1B4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831 164,08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7E2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27835269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BBC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60C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эндоскопическое диагностическое исследование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23D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A02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0,039341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4A2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1 824,29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F2D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FEA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71,77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E60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505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440 273,42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037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19F02B4B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5FF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183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молекулярно-генетическое исследование с целью диагностики онкологических заболеваний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F5E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BB4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E33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13 691,34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8D5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628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32,46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73F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D1A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199 126,03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92C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391A9A5A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A32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6C5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50C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DED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0,028458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D3E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3 376,53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E68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315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96,09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B92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6E2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589 464,59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A01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2B8077D5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3C2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36C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ПЭТ/ПЭТ-КТ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657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FCD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D5A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43 684,17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984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942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F35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DDF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619 585,01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4D4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27FD" w:rsidRPr="0079248D" w14:paraId="3949D9A4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F473" w14:textId="3EC5484E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1.2.1.7.8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EA51" w14:textId="3D64E715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ОФЭКТ/КТ/сцинтиграфия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2016" w14:textId="5A9E3A00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ACBC" w14:textId="138E8F1E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0,003622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5960" w14:textId="4ABA8BDE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6 222,10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90BE" w14:textId="6CCF5D10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8CD6" w14:textId="210C0C2B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22,54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AFFA" w14:textId="1843DAAC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F98B" w14:textId="7C8D092E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138 271,74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F64E" w14:textId="030AF125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1F27FD" w:rsidRPr="0079248D" w14:paraId="6763C240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2643" w14:textId="55D1BA75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BC71" w14:textId="69EB062D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2EA9" w14:textId="7858DDDC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1416" w14:textId="0444483F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7239" w14:textId="4A944E29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D3A4" w14:textId="36875A5B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19BD" w14:textId="01A21846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355C" w14:textId="4289E648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F220" w14:textId="3F54427B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7816" w14:textId="1E874453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1F27FD" w:rsidRPr="0079248D" w14:paraId="601DC142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2DBA" w14:textId="4654DD3F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1.2.1.7.10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0226" w14:textId="40B8A376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определение РНК вируса гепатита C (Hepatitis C virus) в крови методом ПЦР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53E2" w14:textId="0663BD16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C40A" w14:textId="3B59B8F4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A3A6" w14:textId="7C1938D0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066C" w14:textId="6EA56B09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4576" w14:textId="5B0832A0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8CD2" w14:textId="648B15CA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1CAC" w14:textId="46CFD547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B7CA" w14:textId="2E35D80A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1F27FD" w:rsidRPr="0079248D" w14:paraId="767E7E68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9A2C" w14:textId="62ADC9E7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5B95" w14:textId="40278DB1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358D" w14:textId="487392EC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3492" w14:textId="14D8367D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906C" w14:textId="45AF0937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285E" w14:textId="67015879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93A3" w14:textId="39ABFD76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A6DD" w14:textId="16277A1A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2D2C" w14:textId="0383EFF2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D65E" w14:textId="7798C8BD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3E5CC2" w:rsidRPr="0079248D" w14:paraId="2243C962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311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ED78" w14:textId="77777777" w:rsidR="00504210" w:rsidRPr="0079248D" w:rsidRDefault="00504210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школа для больных с хроническими заболеваниями, школ для беременных </w:t>
            </w:r>
          </w:p>
          <w:p w14:paraId="10510849" w14:textId="77777777" w:rsidR="00504210" w:rsidRPr="0079248D" w:rsidRDefault="00504210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и по вопросам грудного вскармливания, </w:t>
            </w:r>
          </w:p>
          <w:p w14:paraId="6A7BD26A" w14:textId="0FB79D62" w:rsidR="003E5CC2" w:rsidRPr="0079248D" w:rsidRDefault="00504210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252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C0D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0,208591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3ED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1 831,38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A6A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110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382,01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9BF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766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2 343 442,26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C91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7A2FA679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6D6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1.2.1.8.1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AFC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школа сахарного диабета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66D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226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0,005702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0E3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1 695,67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DE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BD2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D89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D4A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59 320,66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BC32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42671271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7C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B52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диспансерное наблюдение, в том числе по поводу: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6E2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C79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0,261736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760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3 407,22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78C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7DD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891,79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208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09C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5 470 690,21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E13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782FC8F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49E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1.2.1.9.1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D60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онкологических заболеваний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5302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61B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0,04505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C28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4 810,55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C54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4E2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216,72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072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41B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1 329 469,92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5F4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50B1C0CE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B96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1.2.1.9.2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EB9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сахарного диабета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5EF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E72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5AB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1 816,21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76F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18E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108,61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1A7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9BE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666 268,59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CD3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4C0A27DC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6D4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1.2.1.9.3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6A2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болезней системы кровообращения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265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202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0,12521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8ED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4 038,74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FF6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49A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505,69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CA4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2FF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3 102 157,83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90E2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27FD" w:rsidRPr="0079248D" w14:paraId="5670C08A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4893" w14:textId="244B16E8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1.2.1.10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4D59" w14:textId="77777777" w:rsidR="001478FF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дистанционное наблюдение за состоянием здоровья пациентов, </w:t>
            </w:r>
          </w:p>
          <w:p w14:paraId="6E163140" w14:textId="246B20DC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5C35" w14:textId="62B11DB4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561D" w14:textId="3FCD64EC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6FDA" w14:textId="45A5861B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C574" w14:textId="7A168183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C305" w14:textId="4C737846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3C0F" w14:textId="04D9EEAC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C97E" w14:textId="37A5FCC6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A98A" w14:textId="75DF0BEC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1F27FD" w:rsidRPr="0079248D" w14:paraId="7E364005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677B" w14:textId="08D94E54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1.2.1.10.1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ADAE" w14:textId="139EAE15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сахарным диабетом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B770" w14:textId="49890CA2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2B9E" w14:textId="29B674C0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FD66" w14:textId="57A9B1AE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2A51" w14:textId="24124870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2D5C" w14:textId="6C71BD90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E448" w14:textId="62822516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9166" w14:textId="35D5ACDC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B778" w14:textId="61555507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1F27FD" w:rsidRPr="0079248D" w14:paraId="6B959C24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C2E7" w14:textId="21ABD6F8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1.2.1.10.2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CF37" w14:textId="5862B15F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артериальной гипертензией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4CC5" w14:textId="5D3B7C13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E898" w14:textId="4E13DAB0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16EA" w14:textId="6AB98074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E70D" w14:textId="6981DF45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A19B" w14:textId="365F40F2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A6E0" w14:textId="7F4B4672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CAF9" w14:textId="05DA8F02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8600" w14:textId="2CAD027D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1F27FD" w:rsidRPr="0079248D" w14:paraId="2A605D7F" w14:textId="77777777" w:rsidTr="00B93FC6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0321" w14:textId="15ABC0E8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1.2.1.11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EB86" w14:textId="182A5976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посещения с профилактическими целями центров здоровья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21AF" w14:textId="1D2B6B0E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24A5" w14:textId="6E0E2BE5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0,034976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A156" w14:textId="704BDCD2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2 865,11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4073" w14:textId="651BA735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5E50" w14:textId="6DEC6673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100,21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D112" w14:textId="5E47DD0E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673E" w14:textId="21058EEA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614 738,75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AF36" w14:textId="108F8180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1F27FD" w:rsidRPr="0079248D" w14:paraId="047DA15D" w14:textId="77777777" w:rsidTr="0079248D">
        <w:trPr>
          <w:trHeight w:val="1191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8A29" w14:textId="6C67C39E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272D" w14:textId="63C88679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вакцинация для профилактики пневмококковых инфекций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D2D9" w14:textId="1EDBB663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9F16" w14:textId="6DF0B30D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B0B6" w14:textId="4611F7AD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05EB" w14:textId="3A578EBA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CD01" w14:textId="4C0B381B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87E4" w14:textId="65744909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F837" w14:textId="3922C752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2D45" w14:textId="06456198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3E5CC2" w:rsidRPr="0079248D" w14:paraId="56462A5B" w14:textId="77777777" w:rsidTr="003E5CC2">
        <w:trPr>
          <w:trHeight w:val="1191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916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D69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507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D5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0,07235741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99F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39 055,43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B75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E5F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2 825,95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032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229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17 335 804,40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E2A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11567A24" w14:textId="77777777" w:rsidTr="003E5CC2">
        <w:trPr>
          <w:trHeight w:val="62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C62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22A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по профилю «онкология»,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5CD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09C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0,017987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4D4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69 148,27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F1D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5BC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1 243,77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35B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5F5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7 629 913,28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E54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28D84C61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6F5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92F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при ЭКО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855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4D5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0,00074741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463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132 566,25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9C8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B9D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99,08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620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5AF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607 806,76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A1C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A8ABC7D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F85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BF9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больным</w:t>
            </w:r>
          </w:p>
          <w:p w14:paraId="4D3F5D6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 вирусным гепатитом 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4D2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C2B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0,000695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AED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139 866,85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F38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525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97,21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891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9EC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596 335,23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486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6C4BB9CB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C0C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7DE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8D7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FA0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AD2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220 151,13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52C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04B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87,40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CBD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91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536 155,74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C74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26B6824B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9A2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C7B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</w:t>
            </w:r>
          </w:p>
          <w:p w14:paraId="10E6AE9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B5E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EB8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0,174965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A17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72 463,12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E1E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E67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12 678,51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156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57D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77 776 396,42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FFF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28157CF4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4FB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CCF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031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5D6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0,010265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370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147 425,23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7A0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509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1 513,32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75A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AC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9 283 469,11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05C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58B287AC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6D3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AE6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стентирование коронарных артерий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180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CAD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345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243 832,66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907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771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567,40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180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C0D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3 480 718,14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2BC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4D17BD9E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C08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1.4.3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DC39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671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159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0,000476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A7E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318 322,03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7B5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9F1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151,52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017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946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929 500,20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4EB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1DDD3ACB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342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1.4.4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DF1B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эндоваскулярная деструкция дополнительных проводящих путей </w:t>
            </w:r>
          </w:p>
          <w:p w14:paraId="6F49F815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 аритмогенных зон сердца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1F6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DAA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4A5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383 005,68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105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3CF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5AB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65F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444 076,82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500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4A71E651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493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1.4.5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0B7E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оперативные вмешательства </w:t>
            </w:r>
          </w:p>
          <w:p w14:paraId="7BA3E0BF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08E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859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DFB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249 295,54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749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5BE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117,67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B79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040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721 847,20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406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27FD" w:rsidRPr="0079248D" w14:paraId="691B1D69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EE6B" w14:textId="03DDB170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1.4.6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40BB" w14:textId="5D0B6DAA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трансплантация почки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392C" w14:textId="1A7B01CE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34C2" w14:textId="7C00F6A7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E645" w14:textId="4C03550F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BF35" w14:textId="36E30BF9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1B70" w14:textId="3F4F1C09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6097" w14:textId="58F3512C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76F2" w14:textId="097DDEE7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DF94" w14:textId="3CDCF632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3FA2B2D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9A07" w14:textId="173EF555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</w:t>
            </w:r>
            <w:r w:rsidR="001F27FD" w:rsidRPr="0079248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C7E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высокотехнологичная медицинская помощь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95B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CBE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0,0067121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18E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269 742,70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4F8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C06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1 810,54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87B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FA4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11 106 772,17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5ED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F6C4907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407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6E1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реабилитация: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9C0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A8A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FEA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B4D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7F3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068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1C5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727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2D4F414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467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1.5.1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400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В амбулаторных условиях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4AB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Комплексные 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708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0,007256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A6C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18 740,35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7DD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18A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135,98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375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72B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834 170,00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2D2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721EE3B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84F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1.5.2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18E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В условиях дневных стационаров (первичная медико-санитарная помощь, специализированная медицинская помощь)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24A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8A4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0,010807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0E6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35 011,28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5C6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D77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378,37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F57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49B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2 321 112,66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E4F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07229C3E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30D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1.5.3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698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Специализированная, в том числе высокотехнологичная, медицинская помощь в условиях круглосуточного стационара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02D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C9E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0,003605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381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114 341,19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2CE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B1B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412,20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E03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BDC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2 528 642,95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261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2545D02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BB3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B5E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паллиативная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29B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9C3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979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737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45C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7BB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241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BC2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13CECEC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548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3E8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первичная медицинская помощь, </w:t>
            </w:r>
          </w:p>
          <w:p w14:paraId="431469D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 доврачебная и врачебная, всего,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139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F0A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1E7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8A1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3E5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787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ABF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410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0BACB5A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8FF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1.6.1.1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325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53E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604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1C1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D8C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212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033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79F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F83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1A15E92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35F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1.6.1.2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E37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на дому выездными патронажными бригадами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C4E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400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A33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37D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27A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7D5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A77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DFD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C90F609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EB5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133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оказываемая в стационарных условиях (включая койки паллиативной медицинской помощи и койки сестринского ухода) (равно строке)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F28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Койко-день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4B4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381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694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94F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803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BF6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509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14ACA45C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A0E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358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оказываемая в условиях дневного стационара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6ED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EBC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F74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516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2C1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423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823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0EE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31260C06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100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9AC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Расходы на ведение дела СМО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A8C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DB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6BE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C8F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DD0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242,98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469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F26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1 490 606,93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4F6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03F7A81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0CB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57E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Иные расходы (равно строке)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DC1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C65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928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40B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B53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388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7CD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0A3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2B774E13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8C3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F72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Медицинская помощь, предоставляемая в рамках базовой программы ОМС застрахованным лицам </w:t>
            </w:r>
          </w:p>
          <w:p w14:paraId="7DC9315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(за счет субвенции ФФОМС)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9E5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5CA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4AF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456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EEB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26 571,80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813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939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163 004 846,60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FBE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88</w:t>
            </w:r>
          </w:p>
        </w:tc>
      </w:tr>
      <w:tr w:rsidR="003E5CC2" w:rsidRPr="0079248D" w14:paraId="7321C0D9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F15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5B0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A22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180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68B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5 504,27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0A1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129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1 596,24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C6F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82F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9 792 142,26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351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7E0FEDC3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35E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962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B7F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9D9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139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D6C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913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2ED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C0D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06A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804EEB5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B6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28C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0B6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3A7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F57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E6D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8F9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0EA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3B5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9A6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E61D9DB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8EE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75D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498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1E5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0,266791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3A2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3 355,25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E36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24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895,15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A10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698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5 491 302,15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2DA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BC36C18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6D2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DBF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5D1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E97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0,432393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F62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4 100,71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907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8A8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1 773,12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968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E28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10 877 213,51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504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53D23779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18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707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B9C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E48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0,050758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013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1 773,06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07A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4A8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64C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F00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552 105,45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0BE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062892A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F58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CF1E" w14:textId="77777777" w:rsidR="001478FF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  <w:p w14:paraId="1A25E3FB" w14:textId="511C165D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оценки репродуктивного здоровья женщин и мужчин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E6E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1A2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0,147308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91F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2 359,41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CE7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1F8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347,56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E47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D83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2 132 108,56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422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1E614568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F68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BD4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женщины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795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57D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0,075463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033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3 738,86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D68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1E9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282,15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F0E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C56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1 730 850,59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222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B0266AC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575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4CB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мужчины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02F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56F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0,071845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BD3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910,46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CAC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32A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65,41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9AD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35D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401 257,97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705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1EB42A85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818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852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586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21F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2,276729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EEF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476,28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C18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75C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1 084,36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C79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524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6 652 011,84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9CB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21D5E464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E47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934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неотложной форме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FF4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23D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52F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1 259,38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8F5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E77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680,07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4DD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5FF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4 171 892,82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1EB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3B849DCF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939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CC3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связи с заболеваниями (обращений)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668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D96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1,224747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4EB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2 645,79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682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67C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3 240,42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C9B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A9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19 878 372,69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878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1F27FD" w:rsidRPr="0079248D" w14:paraId="5D9AFD4E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88D7" w14:textId="3E67F16B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2.2.1.6.1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9E36" w14:textId="34A56FF0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>при дистанционном взаимодействии медицинских работников между собой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4BFF" w14:textId="49C40A67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28F6" w14:textId="00CFDE73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4F76" w14:textId="41958AC3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69DE" w14:textId="20F94265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10D5" w14:textId="1574DCAF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BB81" w14:textId="3F42DDB2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34EF" w14:textId="033FD161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6BF9" w14:textId="4250364D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1F27FD" w:rsidRPr="0079248D" w14:paraId="6D7EEE84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7390" w14:textId="1A400D6E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2.2.1.6.2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3647" w14:textId="264FFD32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при дистанционном взаимодействии медицинских работников с пациентами </w:t>
            </w:r>
            <w:r w:rsidRPr="0079248D">
              <w:rPr>
                <w:color w:val="000000"/>
                <w:sz w:val="18"/>
                <w:szCs w:val="18"/>
              </w:rPr>
              <w:br/>
              <w:t>или их законными представителями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08E7" w14:textId="65B11E89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47DB" w14:textId="56ED5086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7066" w14:textId="69370DF4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0313" w14:textId="001F2B5A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B9DB" w14:textId="46CEC9C7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EB1C" w14:textId="061FA5F9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8861" w14:textId="072EF8AF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F111" w14:textId="30070008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2B098F50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D34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5D2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8B0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CBA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0,284949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BBA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2 839,91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D04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3E9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809,23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96D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FB3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4 964 225,49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4F6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1555B396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BDB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E9A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321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940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0,060619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F42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4 403,06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EA1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16A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266,91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EBE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55A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1 637 360,73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E0F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7327A26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300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284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EEC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571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0,023135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CED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6 011,95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DEC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2A4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139,09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78D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15B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853 248,30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BA6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74845674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EC4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5B6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ультразвуковое исследование </w:t>
            </w:r>
          </w:p>
          <w:p w14:paraId="32870D1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сердечно-сосудистой системы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8F5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25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0,128528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98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889,06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327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1B4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114,27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66E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ED5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700 989,89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7C4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A3B16B2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95D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B3D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612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AAD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0,037139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271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1 630,29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46F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5E2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60,55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ABB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9CB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371 444,28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C6D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E1E92AC" w14:textId="77777777" w:rsidTr="001478FF">
        <w:trPr>
          <w:trHeight w:val="73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6B2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863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041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B59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0,001362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84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13 691,34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060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4A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8AF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89E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114 408,52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A6F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2CAEA04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9FC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2.2.1.7.6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B61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3C7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3AA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0,028458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226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3 376,53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BE0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449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96,09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850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592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589 464,59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282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748F6D7F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609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339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ПЭТ/ПЭТ-КТ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DA1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65D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DFD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43 684,17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1DA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F0A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91,13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089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90B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559 037,44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08E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27FD" w:rsidRPr="0079248D" w14:paraId="1BFAD33F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9593" w14:textId="5228D37F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2.2.1.7.8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0CBB" w14:textId="44F8E55F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ОФЭКТ/КТ/сцинтиграфия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4417" w14:textId="3B4240ED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FE66" w14:textId="56F7D2D6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0,003622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2F0" w14:textId="1427CD75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6 222,10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B0C1" w14:textId="1A2CD6FF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C7B5" w14:textId="5EF0D603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22,54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64AA" w14:textId="6EAA785E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959E" w14:textId="3D77DD88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138 271,74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894B" w14:textId="093E95EA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1F27FD" w:rsidRPr="0079248D" w14:paraId="0DB5AD5F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8F7A" w14:textId="4109F6CB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E115" w14:textId="364D99D8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D173" w14:textId="5A13D3FA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00AB" w14:textId="45B7F5DC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7C6F" w14:textId="3D5FE32C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7FC6" w14:textId="229AD831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936A" w14:textId="29649509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241A" w14:textId="12B64DD1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9DB6" w14:textId="76D412B4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25A9" w14:textId="40DE840B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1F27FD" w:rsidRPr="0079248D" w14:paraId="48E5AC46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0717" w14:textId="337C6F31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2.2.1.7.10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DB18" w14:textId="47C2726F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определение РНК вируса гепатита C (Hepatitis C virus) в крови методом ПЦР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E41C" w14:textId="09ACD8AE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EF71" w14:textId="47014235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CA1F" w14:textId="1655D189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DBB5" w14:textId="755425EB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7D6E" w14:textId="383FAE92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B42A" w14:textId="7E18D6CD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6282" w14:textId="19F5666B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F85C" w14:textId="7666D8BB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1F27FD" w:rsidRPr="0079248D" w14:paraId="1BE4A4B7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C3F9" w14:textId="6295712C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1E12" w14:textId="1A238CEA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609F" w14:textId="60E19E02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838F" w14:textId="4A77AAFC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EFF2" w14:textId="6BE773D7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FF71" w14:textId="2953E755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5483" w14:textId="12DE74D5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03DA" w14:textId="7B34D7C2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8901" w14:textId="35461926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B7CA" w14:textId="5D3FA164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0B86EF47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D8E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AD81" w14:textId="77777777" w:rsidR="00C724E6" w:rsidRPr="0079248D" w:rsidRDefault="00C724E6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школа для больных с хроническими заболеваниями, школ для беременных </w:t>
            </w:r>
          </w:p>
          <w:p w14:paraId="17C9F8A5" w14:textId="77777777" w:rsidR="00C724E6" w:rsidRPr="0079248D" w:rsidRDefault="00C724E6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и по вопросам грудного вскармливания, </w:t>
            </w:r>
          </w:p>
          <w:p w14:paraId="503CC90C" w14:textId="3A54900F" w:rsidR="003E5CC2" w:rsidRPr="0079248D" w:rsidRDefault="00C724E6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C01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9C9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0,208591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D2A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1 831,38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1D8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1F2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382,01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F37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E84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2 343 442,26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FA0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5E66100A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346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2.2.1.8.1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794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школа сахарного диабета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854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425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0,005702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26D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1 695,67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0B4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8DD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20A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C08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59 320,66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C48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06A79075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401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F19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диспансерное наблюдение, </w:t>
            </w:r>
          </w:p>
          <w:p w14:paraId="25FD5CD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 по поводу: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304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CAC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0,261736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8DA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3 407,22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63E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C17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891,79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4B6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647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5 470 690,21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D53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50333BF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F5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2.2.1.9.1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23B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онкологических заболеваний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DC6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1D3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0,04505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664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4 810,55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B52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C9A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216,72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F5F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E17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1 329 469,92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B9E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7D8B94E8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110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2.2.1.9.2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65C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сахарного диабета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33E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BA2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46B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1 816,21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4DD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306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108,61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D0D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3BD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666 268,59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A2D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4E81635A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70F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2.2.1.9.3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376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болезней системы кровообращения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408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B01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0,12521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302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4 038,74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76D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660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505,69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F6D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DAE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3 102 157,83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09D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27FD" w:rsidRPr="0079248D" w14:paraId="1962C1E0" w14:textId="77777777" w:rsidTr="0079248D">
        <w:trPr>
          <w:trHeight w:val="73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E33E" w14:textId="21B7BA26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2.2.1.10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C691" w14:textId="77777777" w:rsidR="001478FF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дистанционное наблюдение за состоянием здоровья пациентов, </w:t>
            </w:r>
          </w:p>
          <w:p w14:paraId="210F9AC4" w14:textId="442089DD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117D" w14:textId="1134815D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E2C5" w14:textId="26538642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6ADE" w14:textId="6D5251AA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B58C" w14:textId="0A13CFBC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68BE" w14:textId="35152535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134D" w14:textId="074127CB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2606" w14:textId="69A03970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7EBC" w14:textId="42C85B59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1F27FD" w:rsidRPr="0079248D" w14:paraId="1F2BA435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E1E8" w14:textId="1B65411F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2.2.1.10.1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59EB" w14:textId="1680094C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сахарным диабетом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8800" w14:textId="48F16394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5D1E" w14:textId="6F85FCBB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F7C7" w14:textId="023D7538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69C1" w14:textId="0AC68C63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F07F" w14:textId="7E04576E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1ABF" w14:textId="079B00E7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C65D" w14:textId="607E627A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A15F" w14:textId="6B94C3E0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1F27FD" w:rsidRPr="0079248D" w14:paraId="108DC3F6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D014" w14:textId="452B553F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2.2.1.10.2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643C" w14:textId="2A7228E1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артериальной гипертензией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2AE3" w14:textId="78971527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1F2F" w14:textId="57137C11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03F2" w14:textId="218B7E9B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4BC2" w14:textId="7F84BF65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1A14" w14:textId="22AF83A6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71D8" w14:textId="425A37D1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399F" w14:textId="1A1C35D4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4D8B" w14:textId="4749C4E1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1F27FD" w:rsidRPr="0079248D" w14:paraId="6DE0AFC2" w14:textId="77777777" w:rsidTr="001478FF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5806" w14:textId="117A1630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C055" w14:textId="2B693086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с профилактическими целями центров здоровья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7B22" w14:textId="66D0ED3A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A3AB" w14:textId="764D3095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0,034976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8234" w14:textId="61EDDF98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2 865,11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EFBD" w14:textId="24A3B5BC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0041" w14:textId="37784FE5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100,21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61E0" w14:textId="4A1144F6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CB47" w14:textId="7F80E863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614 738,75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5B35" w14:textId="77831192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1F27FD" w:rsidRPr="0079248D" w14:paraId="0A9B54C7" w14:textId="77777777" w:rsidTr="0079248D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10BF" w14:textId="7A45F763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5B48" w14:textId="693079CA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вакцинация для профилактики пневмококковых инфекций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C894" w14:textId="03BD18B9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8D10" w14:textId="086A189F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7A9A" w14:textId="693F5411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2CF9" w14:textId="3D88F4E1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5427" w14:textId="4A273A5F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3436" w14:textId="5DF73829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BF81" w14:textId="70325B14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8112" w14:textId="56DCF477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6712B509" w14:textId="77777777" w:rsidTr="001478FF">
        <w:trPr>
          <w:trHeight w:val="45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857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2.3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CD9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1B6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1AB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0,072254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234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35 189,89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94B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16B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2 542,61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C1E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76B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15 597 653,76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FC0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04A810C8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121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741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по профилю «онкология»,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571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314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0,017987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612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69 148,27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0D8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DCC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1 243,77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08F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F92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7 629 913,28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A48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0EF6F9E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7E4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524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при ЭКО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1C6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4E4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79E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132 566,25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40B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EC3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85,37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F37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B42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523 702,69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7A1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7805BA3A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EC5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2.3.3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C88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медицинской помощи больным </w:t>
            </w:r>
          </w:p>
          <w:p w14:paraId="63D3094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 вирусным гепатитом 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F7D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CC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0,000695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0AD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139 866,85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8D9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75C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97,21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302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63F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596 335,23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069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2E88658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281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2.3.4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350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E68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25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01E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220 151,13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D14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3E2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87,40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975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D1E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536 155,74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255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216DA730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F3B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B7D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</w:t>
            </w:r>
          </w:p>
          <w:p w14:paraId="6052E4E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99C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7C8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0,174699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DA6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65 393,39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697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143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11 424,16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198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6B9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70 081 540,10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5D4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446165A9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99B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64B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7D4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E5B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0,010265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81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123 034,53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456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8A5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1 262,95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AE8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4E2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7 747 573,09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0C1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325B733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CAA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373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стентирование коронарных артерий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608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ADD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4E7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243 832,66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6BD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FDA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567,40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EFA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962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3 480 718,14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ACA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0645E928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02A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2.4.3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CCC9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081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639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083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318 322,03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416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D59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136,88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669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377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839 691,04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F28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544BC7B9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5B4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2.4.4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9208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эндоваскулярная деструкция дополнительных проводящих путей </w:t>
            </w:r>
          </w:p>
          <w:p w14:paraId="147EEB37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 аритмогенных зон сердца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5A32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195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DF8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383 005,68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F03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6F3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572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87C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444 076,82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B202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504D99FC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EB9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2.4.5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8CA0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оперативные вмешательства </w:t>
            </w:r>
          </w:p>
          <w:p w14:paraId="64EF9E94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866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1A2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F46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249 295,54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2AB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9E6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117,67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C38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1F8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721 847,20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95A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27FD" w:rsidRPr="0079248D" w14:paraId="68056D39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F8FB" w14:textId="03D0FD59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2.4.6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8369" w14:textId="16C21D1D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трансплантация почки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1EE5" w14:textId="2FE3A0A0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2988" w14:textId="4A95F1B7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2771" w14:textId="7566E047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D626" w14:textId="06B70C17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16D7" w14:textId="3757916B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284C" w14:textId="35727F27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BE8E" w14:textId="0484C760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2A59" w14:textId="74E156EF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27451A58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42B8" w14:textId="5D63C60B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</w:t>
            </w:r>
            <w:r w:rsidR="001F27FD" w:rsidRPr="0079248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757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FC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DBB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0,0064461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BB5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256 987,94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2F8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507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1 656,57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AE9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83A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10 162 236,95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DC1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5C933A1A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753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914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реабилитация: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F0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CCC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A33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97F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21B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2F0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9B9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3E4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5BCA6DBB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F18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2.5.1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B79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A12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Комплексные 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113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0,005631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4B1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18 740,35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731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5E9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105,52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F4B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A72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647 312,97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D78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719DD05E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752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2.5.2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BC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B3B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FD7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046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35 011,28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413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5AE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94,71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549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FF2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580 998,97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29A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2258009F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AB2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2.5.3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942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F46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423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0,003605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7BF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108 169,21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9FB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B3D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389,95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940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730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2 392 150,22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02D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1AC678A3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A74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497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Расходы на ведение дела СМО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CDF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9E9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546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D07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0F5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214,69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338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7B4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1 317 050,04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70F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4A91969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C9B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C99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Медицинская помощь по видам </w:t>
            </w:r>
          </w:p>
          <w:p w14:paraId="2FAF9A5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и заболеваниям, установленным базовой программой </w:t>
            </w:r>
          </w:p>
          <w:p w14:paraId="7EC0398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(за счет межбюджетного трансферта </w:t>
            </w:r>
          </w:p>
          <w:p w14:paraId="2F6B753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из бюджета Санкт Петербурга и прочих поступлений):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86F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60B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21C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B78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363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3 179,66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DD9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404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19 505 635,80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782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3E5CC2" w:rsidRPr="0079248D" w14:paraId="5927F00F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9A6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13C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6EE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35B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5DE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1 071,45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8E2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587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310,72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840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EBB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1 906 113,39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6F2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1BB05EA7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452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54A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FA1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1EC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0EB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16D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DF5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229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AD3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CC9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155770C5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DD2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C24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4F4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FC3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892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2F0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F5A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F68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0BC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CBB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176627B7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016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52A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13F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32B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89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B8C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AC9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183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C28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8DC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EE88E2A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620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C2D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AE8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98D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315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C50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99B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FAD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1A3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68C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12ABA077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A73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C20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4B7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655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2C5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44F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B4C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3CD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A6B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DDE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AC20E41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BBE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D85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  <w:p w14:paraId="4C8A87F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оценки репродуктивного здоровья женщин и мужчин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230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3BE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F8B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995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357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B2C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5E0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118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78A2652" w14:textId="77777777" w:rsidTr="00AF766A">
        <w:trPr>
          <w:trHeight w:val="28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C5E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22A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женщины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394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60F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D8B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ECF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CAC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D2B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ACA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20A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0991F42" w14:textId="77777777" w:rsidTr="00AF766A">
        <w:trPr>
          <w:trHeight w:val="28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0EB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CCF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мужчины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9ED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4A6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C54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4AC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ACE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C4C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DC3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D0B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7C112085" w14:textId="77777777" w:rsidTr="00AF766A">
        <w:trPr>
          <w:trHeight w:val="28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E1C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192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4AB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100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0,650107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93A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209,44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951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320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922,63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8C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730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5 659 878,35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B8B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DB04682" w14:textId="77777777" w:rsidTr="00AF766A">
        <w:trPr>
          <w:trHeight w:val="28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83C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487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неотложной форме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7DF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1F3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DE8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60,39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328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AD2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514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40F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200 046,20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ABA2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0638F47" w14:textId="77777777" w:rsidTr="00AF766A">
        <w:trPr>
          <w:trHeight w:val="28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CF3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DFF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связи с заболеваниями (обращений)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2462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7DA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008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20,72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35F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C0D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25,37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9A7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E24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155 632,39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F6C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1F27FD" w:rsidRPr="0079248D" w14:paraId="5D91665F" w14:textId="77777777" w:rsidTr="0079248D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1C4E" w14:textId="1549FA15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3.2.1.6.1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D665" w14:textId="520BA7F5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>при дистанционном взаимодействии медицинских работников между собой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B67D" w14:textId="243741EA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8C10" w14:textId="76E874AA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1390" w14:textId="4ED0829C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3550" w14:textId="302F8765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E1CD" w14:textId="2A69F6AC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67F8" w14:textId="3E28FB2D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3730" w14:textId="4538CD42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F8B7" w14:textId="2F2723A3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1F27FD" w:rsidRPr="0079248D" w14:paraId="41385D3D" w14:textId="77777777" w:rsidTr="0079248D">
        <w:trPr>
          <w:trHeight w:val="28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3C82" w14:textId="0B8EE2B5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3.2.1.6.2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159A" w14:textId="039BFFF7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при дистанционном взаимодействии медицинских работников с пациентами </w:t>
            </w:r>
            <w:r w:rsidRPr="0079248D">
              <w:rPr>
                <w:color w:val="000000"/>
                <w:sz w:val="18"/>
                <w:szCs w:val="18"/>
              </w:rPr>
              <w:br/>
              <w:t>или их законными представителями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8EA2" w14:textId="12B761C7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C6F4" w14:textId="202EC7DE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39E8" w14:textId="3DB64872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6D1F" w14:textId="15060B1E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110F" w14:textId="23E53F3D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3B46" w14:textId="2CB7C9A0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C991" w14:textId="21BEB706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910D" w14:textId="2C8027FD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C8B650D" w14:textId="77777777" w:rsidTr="00AF766A">
        <w:trPr>
          <w:trHeight w:val="28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863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3.2.1.7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A34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B69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392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0,016950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BB3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259,57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780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D48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126,50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F28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D01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776 014,87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8CB2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010639B5" w14:textId="77777777" w:rsidTr="00AF766A">
        <w:trPr>
          <w:trHeight w:val="28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7C2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317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970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3BB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0,006746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84F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CFE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A8C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29,70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C36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B3A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182 194,80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774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55E7418A" w14:textId="77777777" w:rsidTr="00AF766A">
        <w:trPr>
          <w:trHeight w:val="28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8BA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4B2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24A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324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0,006767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403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3C3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EE7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40,68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EE9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333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249 551,66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3B7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CC25F70" w14:textId="77777777" w:rsidTr="00AF766A">
        <w:trPr>
          <w:trHeight w:val="28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333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5D8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009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02F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853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165,11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737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65B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21,22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04A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595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130 174,19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826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1AD2209" w14:textId="77777777" w:rsidTr="00AF766A">
        <w:trPr>
          <w:trHeight w:val="28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4A7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9DF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9B0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C31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6DB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194,00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001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45F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11,22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307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90D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68 829,14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42E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71E190D0" w14:textId="77777777" w:rsidTr="00532975">
        <w:trPr>
          <w:trHeight w:val="45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7AC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FC8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ACA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1B7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0,001009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A92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1FD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AA2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E68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69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84 717,51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2AD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39B0A7B" w14:textId="77777777" w:rsidTr="00532975">
        <w:trPr>
          <w:trHeight w:val="45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79A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639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B8C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4A8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617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4FB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544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337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FF8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806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7488D385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C73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054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ПЭТ/ПЭТ-КТ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CBA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D09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DB3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C0B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051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9,87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4B8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6F2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60 547,57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27B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27FD" w:rsidRPr="0079248D" w14:paraId="7A938B67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78D2" w14:textId="71494107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3.2.1.7.8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F285" w14:textId="0B3C59C2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ОФЭКТ/КТ/сцинтиграфия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B72E" w14:textId="74B8688A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118B" w14:textId="58F4E4D1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ACF4" w14:textId="4ACDE162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F3F7" w14:textId="2212276D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3727" w14:textId="06E60D15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A6A4" w14:textId="40363C7D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A264" w14:textId="5DBCCF5C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B4BE" w14:textId="5BD022EB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1F27FD" w:rsidRPr="0079248D" w14:paraId="6FF69212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0DFE" w14:textId="5AD873E7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8118" w14:textId="3CE3394A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5BED" w14:textId="74199396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3D48" w14:textId="143FDB2E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D71D" w14:textId="70C82696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32DA" w14:textId="497D2F25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9B55" w14:textId="62867296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BFF4" w14:textId="5AE6BDA8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D6B2" w14:textId="6106B5B7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4974" w14:textId="59760598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1F27FD" w:rsidRPr="0079248D" w14:paraId="76DA2301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DC82" w14:textId="1FC18970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3.2.1.7.10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27F6" w14:textId="5EC252C5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определение РНК вируса гепатита C (Hepatitis C virus) в крови методом ПЦР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062D" w14:textId="5FEE3B89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9EEC" w14:textId="516EED28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B4DF" w14:textId="278CF113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D9DC" w14:textId="65091BB3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705C" w14:textId="29788BE7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7666" w14:textId="109BE9A6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265C" w14:textId="485F38C8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6233" w14:textId="08122255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1F27FD" w:rsidRPr="0079248D" w14:paraId="26F649AE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FBA4" w14:textId="3ABBC9E8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A63B" w14:textId="513D9781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159B" w14:textId="42EA21FB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8B8F" w14:textId="2B26662A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EC40" w14:textId="7B2A13C6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4477" w14:textId="18458DD1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74C1" w14:textId="3F5E3A35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DCC4" w14:textId="1CEBCE56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1E13" w14:textId="1D576CDF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94B3" w14:textId="3DF86042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0DF5D5A3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D8F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0F57" w14:textId="5E615C2F" w:rsidR="00C724E6" w:rsidRPr="0079248D" w:rsidRDefault="00C724E6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школа для больных с хроническими заболеваниями, школ для беременных</w:t>
            </w:r>
            <w:r w:rsidR="001478FF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 xml:space="preserve">и по вопросам грудного вскармливания, </w:t>
            </w:r>
          </w:p>
          <w:p w14:paraId="0A2B60F6" w14:textId="48824BE1" w:rsidR="003E5CC2" w:rsidRPr="0079248D" w:rsidRDefault="00C724E6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800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65E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964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C8F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1EF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1B2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AC6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0A4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589D5E64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816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3.2.1.8.1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B57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школа сахарного диабета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664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CB3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09B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F65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61C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262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65C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659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0326E0C4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FFB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E93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диспансерное наблюдение, в том числе по поводу: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BA7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79F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052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456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DFB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E15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D3F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880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270F7586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747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3.2.1.9.1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4BC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онкологических заболеваний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11D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0A2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0D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2E0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978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7BD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13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B3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071BD935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6D4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3.2.1.9.2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D6D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сахарного диабета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E49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EB1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A03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07F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779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1A9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312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CA5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6843987A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790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3.2.1.9.3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EDC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болезней системы кровообращения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76A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E26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5B0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A0F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1A1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CA7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06D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9CB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27FD" w:rsidRPr="0079248D" w14:paraId="397746E3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3EA2" w14:textId="6136515B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3.2.1.10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01A" w14:textId="22E55BF1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дистанционное наблюдение</w:t>
            </w:r>
            <w:r w:rsidR="001478FF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за состоянием здоровья пациентов,</w:t>
            </w:r>
            <w:r w:rsidR="001478FF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B15A" w14:textId="3E63F155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B478" w14:textId="1B2E133C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4A38" w14:textId="51A4B7F7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0C06" w14:textId="37327066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3F8A" w14:textId="250EC196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4043" w14:textId="42256ABD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2DD9" w14:textId="307CA6EF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99B4" w14:textId="391CE33C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1F27FD" w:rsidRPr="0079248D" w14:paraId="3B8B744B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6A8E" w14:textId="2446486B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3.2.1.10.1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8B60" w14:textId="3754FF9F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сахарным диабетом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A7C9" w14:textId="52DF4CEE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8F8D" w14:textId="5B971BF4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03A4" w14:textId="4F184325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883D" w14:textId="70D4C4AB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67F2" w14:textId="2D89D958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9C50" w14:textId="1C63DD50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6408" w14:textId="3E2DFF75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5EDF" w14:textId="05AE0A97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1F27FD" w:rsidRPr="0079248D" w14:paraId="7917B438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34E4" w14:textId="00D90998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3.2.1.10.2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DACF" w14:textId="2151AB51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артериальной гипертензией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F1B9" w14:textId="55260483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F45C" w14:textId="2E8802E0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696E" w14:textId="32E30F1C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C0A" w14:textId="4BC786CE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959F" w14:textId="408B5A50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D460" w14:textId="3D1481DC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11A9" w14:textId="56C6A3BF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4F5E" w14:textId="1D84B386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1F27FD" w:rsidRPr="0079248D" w14:paraId="146C33CD" w14:textId="77777777" w:rsidTr="00C675CC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8087" w14:textId="0A7DEF9B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665A" w14:textId="54748849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с профилактическими целями центров здоровья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6416" w14:textId="4AAA64B5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6E38" w14:textId="6D500801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2619" w14:textId="4099ED0C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590F" w14:textId="4A1B8D81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7556" w14:textId="75927FA1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1265" w14:textId="32D0B330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A8B2" w14:textId="6FC33975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A61C" w14:textId="6362163B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1F27FD" w:rsidRPr="0079248D" w14:paraId="4E291DFB" w14:textId="77777777" w:rsidTr="0079248D">
        <w:trPr>
          <w:trHeight w:val="124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7979" w14:textId="44FBB27F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BDFE" w14:textId="06FB7C8B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вакцинация для профилактики пневмококковых инфекций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AB76" w14:textId="78E5A221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C72E" w14:textId="1C89D0B0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E630" w14:textId="6E17BDC9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74EF" w14:textId="1FD8BDA9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E930" w14:textId="58F0B6C3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B3A5" w14:textId="25A043CA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BFA6" w14:textId="105553E8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FCC7" w14:textId="3480B59C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7EE05EF9" w14:textId="77777777" w:rsidTr="003E5CC2">
        <w:trPr>
          <w:trHeight w:val="124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F8B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7BF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8E4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F1F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0,00010341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338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3 865,54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73C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FDD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283,34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1B6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B5A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1 738 150,64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BDF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2603A569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7EE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34E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по профилю «онкология»,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DC6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809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D4A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CBC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B1A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D56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641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36F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75FEC2AE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7FA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8FE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медицинской помощи </w:t>
            </w:r>
          </w:p>
          <w:p w14:paraId="6C0B0B7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при ЭКО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0AA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746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0,00010341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1F4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1B5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DBE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13,71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4FA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F45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84 104,07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CC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5CEEBB9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731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FA9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больным</w:t>
            </w:r>
          </w:p>
          <w:p w14:paraId="17ECA77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 вирусным гепатитом 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D77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1DB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FBF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816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651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110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F69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F72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5884109A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0FB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84C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915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9D6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80B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AF7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50E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A49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D5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9E1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0D93C5B1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D6E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8E5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</w:t>
            </w:r>
          </w:p>
          <w:p w14:paraId="66C7860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EC7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F36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D1C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6 380,84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549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0F2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1 115,02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6E1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EB1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6 840 130,26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665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23DF25CC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BF9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B93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0C7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DB2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FC1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24 390,70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3DE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C22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250,37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E46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160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1 535 896,02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24F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115CC684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C59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504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стентирование коронарных артерий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60C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A52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DAD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D50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2BF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61B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F33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0B2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13BD58B3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664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3.4.3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B811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2AD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123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4E0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5DC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2D8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14,64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66A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F1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89 809,16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936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7B4FC946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82F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3.4.4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64C6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эндоваскулярная деструкция дополнительных проводящих путей </w:t>
            </w:r>
          </w:p>
          <w:p w14:paraId="655CEE99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 аритмогенных зон сердца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484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F72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7CD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3C1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E46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076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B52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996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E5CC2" w:rsidRPr="0079248D" w14:paraId="16C74C0A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7FD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3.4.5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F776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оперативные вмешательства </w:t>
            </w:r>
          </w:p>
          <w:p w14:paraId="515429DB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950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A2B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E02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2A2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64D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BFA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8BC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610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27FD" w:rsidRPr="0079248D" w14:paraId="72584710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2D4E" w14:textId="7D18D870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3.4.6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F47C" w14:textId="7D5B1D6F" w:rsidR="001F27FD" w:rsidRPr="0079248D" w:rsidRDefault="001F27F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трансплантация почки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094C" w14:textId="2B852815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70B0" w14:textId="2E5F71BD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0619" w14:textId="1E9B3DC6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D815" w14:textId="449D8DCD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5FCA" w14:textId="6B55C624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B122" w14:textId="549F36A8" w:rsidR="001F27FD" w:rsidRPr="0079248D" w:rsidRDefault="001F27F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3CA5" w14:textId="7B00B44D" w:rsidR="001F27FD" w:rsidRPr="0079248D" w:rsidRDefault="001F27F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50DF" w14:textId="6511F60A" w:rsidR="001F27FD" w:rsidRPr="0079248D" w:rsidRDefault="001F27F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51E1927C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EBF4" w14:textId="16FDEFEC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</w:t>
            </w:r>
            <w:r w:rsidR="001F27FD" w:rsidRPr="0079248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E50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15D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A51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F78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311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D4D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14,64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210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FD5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89 809,16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454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20991C94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6E1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80C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реабилитация: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7DD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D2D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2FE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F0B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101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29E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AA5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906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1A83318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21D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3.5.1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51A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787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Комплексные 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159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0,001625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6AD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7E9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678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30,46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E17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6A6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186 857,03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5CF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1DD543C" w14:textId="77777777" w:rsidTr="003E5CC2">
        <w:trPr>
          <w:trHeight w:val="96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DE8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3.5.2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034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CA1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F64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0,008102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EFA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4B1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E4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283,66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40C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175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1 740 113,69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154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248E21DC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683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3.5.3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382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547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16D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821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6 171,98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63A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B35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22,25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C02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F84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136 492,73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7AB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C459500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BFE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BA1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Расходы на ведение дела СМО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F4A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954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FDF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93C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DE7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321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27C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166 206,25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BB5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3DAED53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1B22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C43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 по видам</w:t>
            </w:r>
          </w:p>
          <w:p w14:paraId="3B7E414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 заболеваниям, не установленным базовой программой: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F4F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D1A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657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3FB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9C2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140,53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741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3E4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862 076,70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DC4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</w:t>
            </w:r>
          </w:p>
        </w:tc>
      </w:tr>
      <w:tr w:rsidR="003E5CC2" w:rsidRPr="0079248D" w14:paraId="488B5B3B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741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DE7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1B6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08D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021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22B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867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881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430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371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160F919B" w14:textId="77777777" w:rsidTr="003E5CC2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BE7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123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447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281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40F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180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AB6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71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152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055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13AC494D" w14:textId="77777777" w:rsidTr="00532975">
        <w:trPr>
          <w:trHeight w:val="39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A73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0D3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238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4B2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330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3F8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0F8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082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B74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D7B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4E9E1FD5" w14:textId="77777777" w:rsidTr="00532975">
        <w:trPr>
          <w:trHeight w:val="39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C81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1DC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25F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5F0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6C4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077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C12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26F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D37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C6B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356DBC8F" w14:textId="77777777" w:rsidTr="00532975">
        <w:trPr>
          <w:trHeight w:val="39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1CA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DAB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44F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AC0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82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0A4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3FE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8A0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3E7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A5C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572BC479" w14:textId="77777777" w:rsidTr="00532975">
        <w:trPr>
          <w:trHeight w:val="39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82E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BB2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A71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70E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F29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511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B43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A74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2DF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CE6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A336DA2" w14:textId="77777777" w:rsidTr="00532975">
        <w:trPr>
          <w:trHeight w:val="39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3B7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E29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  <w:p w14:paraId="7E2536F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оценки репродуктивного здоровья женщин и мужчин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6A3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A5C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A5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6B2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D70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4C6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3CD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095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56C15683" w14:textId="77777777" w:rsidTr="00532975">
        <w:trPr>
          <w:trHeight w:val="39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BDD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A5D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женщины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C5D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5F3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647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39B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30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EB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439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066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2ECF54B" w14:textId="77777777" w:rsidTr="00532975">
        <w:trPr>
          <w:trHeight w:val="39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C92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277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мужчины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374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955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9F2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09E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F85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8F6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36A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117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539F12B3" w14:textId="77777777" w:rsidTr="00532975">
        <w:trPr>
          <w:trHeight w:val="39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FE8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A1C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BE6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872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EE4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788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940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D6B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D09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28B2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2483BD4" w14:textId="77777777" w:rsidTr="00532975">
        <w:trPr>
          <w:trHeight w:val="39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354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4.2.1.5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570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неотложной форме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D77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29A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C14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2B7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4A7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BA5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E3D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435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07B6ACFD" w14:textId="77777777" w:rsidTr="00532975">
        <w:trPr>
          <w:trHeight w:val="39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DCD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70D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связи с заболеваниями (обращений)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AF5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2C9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849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DE2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B3E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5E1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628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F4D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6541BE" w:rsidRPr="0079248D" w14:paraId="3BA776BB" w14:textId="77777777" w:rsidTr="0079248D">
        <w:trPr>
          <w:trHeight w:val="34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6046" w14:textId="5068C188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4.2.1.6.1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3133" w14:textId="5DD5656E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>при дистанционном взаимодействии медицинских работников между собой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4E37" w14:textId="5EA123CC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61E9" w14:textId="66E72618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D786" w14:textId="4CAD5084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0C24" w14:textId="2FF6C413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A076" w14:textId="28CCEADD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B178" w14:textId="585AF195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4A4B" w14:textId="33F2BE0B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0945" w14:textId="02716878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6541BE" w:rsidRPr="0079248D" w14:paraId="3C87D48D" w14:textId="77777777" w:rsidTr="0079248D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9EA0" w14:textId="53C1671C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4.2.1.6.2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54DD" w14:textId="3D9D7AC3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при дистанционном взаимодействии медицинских работников с пациентами </w:t>
            </w:r>
            <w:r w:rsidRPr="0079248D">
              <w:rPr>
                <w:color w:val="000000"/>
                <w:sz w:val="18"/>
                <w:szCs w:val="18"/>
              </w:rPr>
              <w:br/>
              <w:t>или их законными представителями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7C1F" w14:textId="5D7B504C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A94C" w14:textId="5EC45C0F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A1FF" w14:textId="2E0C8D3B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A839" w14:textId="3292EBD9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84D4" w14:textId="496EAE63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5EA2" w14:textId="3624DB8A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2760" w14:textId="3F07133A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3C07" w14:textId="0D796699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1781DEC1" w14:textId="77777777" w:rsidTr="00532975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0C3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D36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C5D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EED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CC9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2A2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D7E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ACC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1B3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4E9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674D6886" w14:textId="77777777" w:rsidTr="00532975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4FE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31A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C05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CB8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F8E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56F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F92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1D1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20B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086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14E04F22" w14:textId="77777777" w:rsidTr="00532975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BD1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D29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72A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460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DCC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99E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F8D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A2A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A42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1F5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221BC6E3" w14:textId="77777777" w:rsidTr="00532975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8ED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810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29E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612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2EB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FD4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4C0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8E5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80A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CFA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21237687" w14:textId="77777777" w:rsidTr="00532975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BE4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163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329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935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EA1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557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F6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5FE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BB1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8A2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38A7B6F2" w14:textId="77777777" w:rsidTr="00532975">
        <w:trPr>
          <w:trHeight w:val="90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E9E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A94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777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1B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92E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6B7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4DC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C92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7CD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43F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E5CC2" w:rsidRPr="0079248D" w14:paraId="37F50F60" w14:textId="77777777" w:rsidTr="00532975">
        <w:trPr>
          <w:trHeight w:val="90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35C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72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DD2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1E2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70C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1A2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A1B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996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60F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33F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69F85ABA" w14:textId="77777777" w:rsidTr="00AF766A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B9E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BF9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ПЭТ/ПЭТ-КТ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DFB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3DC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CE4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90B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F61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EDF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C30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69B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541BE" w:rsidRPr="0079248D" w14:paraId="3224BB36" w14:textId="77777777" w:rsidTr="0079248D">
        <w:trPr>
          <w:trHeight w:val="5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90F2" w14:textId="1C3A1BD9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4.2.1.7.8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99A9" w14:textId="6732FE8C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ОФЭКТ/КТ/сцинтиграфия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CB13" w14:textId="2E7868A9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7A35" w14:textId="1A7E2149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2915" w14:textId="7F1B2B69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DEC5" w14:textId="260DD388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2B19" w14:textId="666A099E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1767" w14:textId="511F1A39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A289" w14:textId="2B3197FC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2C9F" w14:textId="2A633740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541BE" w:rsidRPr="0079248D" w14:paraId="1C987EE3" w14:textId="77777777" w:rsidTr="0079248D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5F51" w14:textId="3B4B4C9F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A788" w14:textId="52C73658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BEAF" w14:textId="3F7CABDB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14D9" w14:textId="2CD9BAE4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7112" w14:textId="37E3777F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87C4" w14:textId="2C6C2598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6E4D" w14:textId="4BEB059F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62CD" w14:textId="12437098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42CB" w14:textId="404323CD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23F0" w14:textId="6AC14C3B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541BE" w:rsidRPr="0079248D" w14:paraId="62002EC3" w14:textId="77777777" w:rsidTr="0079248D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4D6D" w14:textId="14966EB2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4.2.1.7.10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0560" w14:textId="6A214E6C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определение РНК вируса гепатита C (Hepatitis C virus) в крови методом ПЦР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EE3" w14:textId="1ACA6213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67FB" w14:textId="61212866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E6E5" w14:textId="5017C56B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A972" w14:textId="3AFD7715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547A" w14:textId="28CE38F9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B2E6" w14:textId="0A6C61DB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EEA7" w14:textId="7AF2C747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795A" w14:textId="4ED3DBE3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541BE" w:rsidRPr="0079248D" w14:paraId="0F1B79D8" w14:textId="77777777" w:rsidTr="0079248D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4E45" w14:textId="30A77F4A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7FA3" w14:textId="24CAFBF9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707F" w14:textId="1A313AE1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A1A2" w14:textId="6DAC7EC9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BA77" w14:textId="0D88D5F1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2F50" w14:textId="558427D6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DFDC" w14:textId="49F919CE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E5EC" w14:textId="745FBE3D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50E6" w14:textId="1812122A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49F1" w14:textId="084F8D3C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541BE" w:rsidRPr="0079248D" w14:paraId="03A61C0E" w14:textId="77777777" w:rsidTr="005F4DDF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CC60" w14:textId="1CFE85ED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4.2.1.8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5CD7" w14:textId="0C7BEE32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школа для больных с хроническими заболеваниями, школ для беременных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и по вопросам грудного вскармливания,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в том числе: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4F0A" w14:textId="50857C13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0F8B" w14:textId="0EF68170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2A54" w14:textId="52C55D3D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A265" w14:textId="4A37E9DD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DA48" w14:textId="312F29EB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AA9C" w14:textId="2457878D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1430" w14:textId="5D789A3F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5678" w14:textId="19520730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35D83987" w14:textId="77777777" w:rsidTr="00AF766A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EC2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4.2.1.8.1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537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школа сахарного диабета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5C1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94C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850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6FE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948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49D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E4C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9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561808CE" w14:textId="77777777" w:rsidTr="00AF766A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C96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758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диспансерное наблюдение, в том числе по поводу: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6DF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DBC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022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018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B22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0DD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B78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D2F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3841C1DE" w14:textId="77777777" w:rsidTr="00AF766A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98F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4.2.1.9.1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CBD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онкологических заболеваний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D30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21F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D9D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261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B07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D85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646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C07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24243668" w14:textId="77777777" w:rsidTr="00AF766A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284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4.2.1.9.2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1D3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сахарного диабета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A703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D92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CC4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EBA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3FE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B55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D9C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1F1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4597729D" w14:textId="77777777" w:rsidTr="00AF766A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FC1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4.2.1.9.3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BCB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болезней системы кровообращения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D74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6842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8A2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2D1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E8A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4C7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70B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7C1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541BE" w:rsidRPr="0079248D" w14:paraId="0F0862F9" w14:textId="77777777" w:rsidTr="0079248D">
        <w:trPr>
          <w:trHeight w:val="5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2826" w14:textId="0510ABF8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4.2.1.10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EC88" w14:textId="6BA1FB85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F61E" w14:textId="403B0086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DF7F" w14:textId="328FDB0A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FC0D" w14:textId="53D2D79D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74A9" w14:textId="5AA678BA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4DA3" w14:textId="3F72577B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42AD" w14:textId="2092D058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C63A" w14:textId="3B4F7E76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A80A" w14:textId="73B33B12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541BE" w:rsidRPr="0079248D" w14:paraId="0D4EE733" w14:textId="77777777" w:rsidTr="0079248D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3DEB" w14:textId="3DEE294F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4.2.1.10.1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55A3" w14:textId="74B39AA1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сахарным диабетом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0BF4" w14:textId="29401803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8341" w14:textId="1AE5F8F1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38F1" w14:textId="038C04D4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57B5" w14:textId="2DA1F33D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92A5" w14:textId="38FD23CF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A041" w14:textId="62537BF6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AF10" w14:textId="37C77C50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BD4D" w14:textId="7AF8CAC5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541BE" w:rsidRPr="0079248D" w14:paraId="625398D5" w14:textId="77777777" w:rsidTr="0079248D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E823" w14:textId="3587F33C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4.2.1.10.2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6AAB" w14:textId="3B8B0E74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артериальной гипертензией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07F2" w14:textId="60B640D2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C959" w14:textId="4AE19979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2DAD" w14:textId="4BC980FC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3798" w14:textId="0C662F13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6B82" w14:textId="4728921E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10ED" w14:textId="7A7A54CC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1E80" w14:textId="42141663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FC80" w14:textId="17ABAC9C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541BE" w:rsidRPr="0079248D" w14:paraId="1A68E479" w14:textId="77777777" w:rsidTr="003E5CBD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D417" w14:textId="793C7B5D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5523" w14:textId="0D1D9FFA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с профилактическими целями центров здоровья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174D" w14:textId="3B885EE4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BAEB" w14:textId="04788638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89F6" w14:textId="09256E1B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6BDF" w14:textId="4E79CAB1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2B1E" w14:textId="0FA3A245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0752" w14:textId="51D13D03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C470" w14:textId="24A465DB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A286" w14:textId="3EB9DDBF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541BE" w:rsidRPr="0079248D" w14:paraId="2AB99442" w14:textId="77777777" w:rsidTr="0079248D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6F56" w14:textId="7B7CC66B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2C08" w14:textId="7CD4F57F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вакцинация для профилактики пневмококковых инфекций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F711" w14:textId="10DB0871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F795" w14:textId="3DDFA1E8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CFA5" w14:textId="4753065D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AF7B" w14:textId="572809C1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C08C" w14:textId="360B2780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A3EA" w14:textId="64F7330A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EE72" w14:textId="7A6DE2CB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6C38" w14:textId="64A26F9E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5C7DB3CE" w14:textId="77777777" w:rsidTr="00532975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A34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239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9CF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922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4F1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E67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376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F0E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3FA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E2E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7D7D3275" w14:textId="77777777" w:rsidTr="00532975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BC8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66F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по профилю «онкология»,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654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F98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F05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E3F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19D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C23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D7A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D85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6EBC3ED1" w14:textId="77777777" w:rsidTr="00532975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9CD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414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медицинской помощи </w:t>
            </w:r>
          </w:p>
          <w:p w14:paraId="63FA95C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при ЭКО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0FD2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AFE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D94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A1B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33D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703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BA0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ACD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0644C403" w14:textId="77777777" w:rsidTr="00532975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D72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DD7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больным</w:t>
            </w:r>
          </w:p>
          <w:p w14:paraId="0A71FAF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 вирусным гепатитом 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FD6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B94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908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B74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CF6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37A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DE3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573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569464DE" w14:textId="77777777" w:rsidTr="00532975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5C7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1B1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0CF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1D8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9E4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D1E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744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3D8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424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712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440784D6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7CF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64F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</w:t>
            </w:r>
          </w:p>
          <w:p w14:paraId="4357A2B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FC82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B94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BF8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2C4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8D4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139,33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2BB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E64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854 726,06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AAC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74BB236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D8D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4.4.1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7471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DFB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CF4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132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D85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5FE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B48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4F54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15A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1C10DB2D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C5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AF6D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стентирование коронарных артерий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943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842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B04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3AA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098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D55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2FA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A52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6E0B7FA2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0E4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4.4.3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D90C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6DD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7C3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4E6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B78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A8A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F1E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E4B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C94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32E528F8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57C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4.4.4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0C64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эндоваскулярная деструкция дополнительных проводящих путей </w:t>
            </w:r>
          </w:p>
          <w:p w14:paraId="28581A6B" w14:textId="77777777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 аритмогенных зон сердца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364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904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7E2A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E0D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217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ED7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6F4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0B8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5E6E8046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88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4.4.5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A2FD" w14:textId="0798B069" w:rsidR="003E5CC2" w:rsidRPr="0079248D" w:rsidRDefault="003E5CC2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оперативные вмешательства</w:t>
            </w:r>
            <w:r w:rsidR="001478FF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BCD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8AC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D14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547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7A9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5E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F01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B13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6541BE" w:rsidRPr="0079248D" w14:paraId="7FB80DD6" w14:textId="77777777" w:rsidTr="0079248D">
        <w:trPr>
          <w:trHeight w:val="5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7BD7" w14:textId="192A967C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4.4.6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BE0F" w14:textId="626C8B3E" w:rsidR="006541BE" w:rsidRPr="0079248D" w:rsidRDefault="006541BE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трансплантация почки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2A9A" w14:textId="7926A229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806" w14:textId="5A2805FD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3577" w14:textId="4C7AA7EE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F6A9" w14:textId="18893A51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A8D5" w14:textId="638EFBA2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BB8A" w14:textId="7F585741" w:rsidR="006541BE" w:rsidRPr="0079248D" w:rsidRDefault="006541BE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4D89" w14:textId="7B185DE8" w:rsidR="006541BE" w:rsidRPr="0079248D" w:rsidRDefault="006541B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67A6" w14:textId="70D792E0" w:rsidR="006541BE" w:rsidRPr="0079248D" w:rsidRDefault="006541BE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01AB42E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D4B8" w14:textId="39DFB762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</w:t>
            </w:r>
            <w:r w:rsidR="006541BE" w:rsidRPr="0079248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882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72C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B10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367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633 318,18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091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98B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139,33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29AF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D9B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854 726,06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413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42AD704B" w14:textId="77777777" w:rsidTr="001478FF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728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D5F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реабилитация: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B68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239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4E1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944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3BA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E5F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FC3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8865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6E8028A1" w14:textId="77777777" w:rsidTr="001478FF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D2C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4.5.1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D47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A21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Комплексные 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2EB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CF18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9BA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C1B1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839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D4B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D49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7CD33D97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9F0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4.5.2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90CF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10B2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38AF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580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14A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036C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002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C1AB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8D5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32585DCC" w14:textId="77777777" w:rsidTr="001478FF">
        <w:trPr>
          <w:trHeight w:val="10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C00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4.5.3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448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B82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549D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E2C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BAA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0BD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EE4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BB3E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070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105869F3" w14:textId="77777777" w:rsidTr="001478FF">
        <w:trPr>
          <w:trHeight w:val="39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29F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92F7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паллиативная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B8BE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258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1B23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FF2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7BA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3CA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350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28BB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6BA026F0" w14:textId="77777777" w:rsidTr="003E5CC2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44D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342A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первичная медицинская помощь, </w:t>
            </w:r>
          </w:p>
          <w:p w14:paraId="68D1085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 доврачебная и врачебная, всего,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170C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039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CF1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619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DFD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8DE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82A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49E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6FF3E96F" w14:textId="77777777" w:rsidTr="003E5CC2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C75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4.6.1.1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1BB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D7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A59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4B0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15B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2D4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CDA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0C2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6D9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265DC6AF" w14:textId="77777777" w:rsidTr="001478FF">
        <w:trPr>
          <w:trHeight w:val="62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2E46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4.6.1.2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2373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на дому выездными патронажными бригадами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BB89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388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8BD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3C87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FD6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3E8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90B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6D24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0927DCA4" w14:textId="77777777" w:rsidTr="003E5CC2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01C9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4.6.2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7088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FCA0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Койко-день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838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BB20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7A9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B78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450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03F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320D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69E923A1" w14:textId="77777777" w:rsidTr="003E5CC2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30BB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6145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оказываемая в условиях дневного стационара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6271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62BD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D6C2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B21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A9B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F7F9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D62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C06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656A5B7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CD3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0514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Расходы на ведение дела СМО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AB28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DDA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D58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090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B2C7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5696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6740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7 350,64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C2E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23BEDCEE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5AA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3BEC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927F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9BB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298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5E21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FAD3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142A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9335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2D26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3E5CC2" w:rsidRPr="0079248D" w14:paraId="730E221D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4CEE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48B0" w14:textId="77777777" w:rsidR="003E5CC2" w:rsidRPr="0079248D" w:rsidRDefault="003E5CC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5617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7524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B62E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BCDC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F599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29 891,99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D8D5" w14:textId="77777777" w:rsidR="003E5CC2" w:rsidRPr="0079248D" w:rsidRDefault="003E5CC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2C96" w14:textId="77777777" w:rsidR="003E5CC2" w:rsidRPr="0079248D" w:rsidRDefault="003E5CC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183 372 559,10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3BBA" w14:textId="77777777" w:rsidR="003E5CC2" w:rsidRPr="0079248D" w:rsidRDefault="003E5CC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100</w:t>
            </w:r>
          </w:p>
        </w:tc>
      </w:tr>
    </w:tbl>
    <w:p w14:paraId="003FA0AF" w14:textId="77777777" w:rsidR="00512388" w:rsidRPr="0079248D" w:rsidRDefault="00512388" w:rsidP="0079248D">
      <w:pPr>
        <w:rPr>
          <w:sz w:val="2"/>
          <w:szCs w:val="2"/>
        </w:rPr>
      </w:pPr>
    </w:p>
    <w:p w14:paraId="24040DA7" w14:textId="77777777" w:rsidR="005D5B23" w:rsidRPr="0079248D" w:rsidRDefault="005D5B23" w:rsidP="0079248D">
      <w:pPr>
        <w:jc w:val="both"/>
        <w:rPr>
          <w:b/>
          <w:color w:val="000000" w:themeColor="text1"/>
        </w:rPr>
        <w:sectPr w:rsidR="005D5B23" w:rsidRPr="0079248D" w:rsidSect="007458AE">
          <w:pgSz w:w="16840" w:h="11907" w:orient="landscape" w:code="9"/>
          <w:pgMar w:top="1135" w:right="397" w:bottom="709" w:left="709" w:header="568" w:footer="720" w:gutter="0"/>
          <w:cols w:space="720"/>
          <w:docGrid w:linePitch="381"/>
        </w:sectPr>
      </w:pPr>
    </w:p>
    <w:p w14:paraId="4A8C7C5C" w14:textId="77777777" w:rsidR="00FB555A" w:rsidRPr="0079248D" w:rsidRDefault="00FB555A" w:rsidP="0079248D">
      <w:pPr>
        <w:pStyle w:val="a9"/>
        <w:spacing w:line="240" w:lineRule="auto"/>
        <w:ind w:firstLine="0"/>
        <w:jc w:val="center"/>
        <w:rPr>
          <w:rStyle w:val="afa"/>
        </w:rPr>
      </w:pPr>
      <w:r w:rsidRPr="0079248D">
        <w:rPr>
          <w:rStyle w:val="afa"/>
        </w:rPr>
        <w:lastRenderedPageBreak/>
        <w:t>УТВЕРЖДЕННАЯ СТОИМОСТЬ</w:t>
      </w:r>
    </w:p>
    <w:p w14:paraId="0A8BC299" w14:textId="0A3836BE" w:rsidR="005D5B23" w:rsidRPr="0079248D" w:rsidRDefault="00FB555A" w:rsidP="0079248D">
      <w:pPr>
        <w:pStyle w:val="a9"/>
        <w:spacing w:line="240" w:lineRule="auto"/>
        <w:ind w:firstLine="0"/>
        <w:jc w:val="center"/>
        <w:rPr>
          <w:rStyle w:val="afa"/>
        </w:rPr>
      </w:pPr>
      <w:r w:rsidRPr="0079248D">
        <w:rPr>
          <w:rStyle w:val="afa"/>
        </w:rPr>
        <w:t xml:space="preserve">Территориальной программы ОМС по видам и условиям оказания медицинской помощи </w:t>
      </w:r>
      <w:r w:rsidR="005D5B23" w:rsidRPr="0079248D">
        <w:rPr>
          <w:rStyle w:val="afa"/>
        </w:rPr>
        <w:t>на 202</w:t>
      </w:r>
      <w:r w:rsidR="00E40CD5" w:rsidRPr="0079248D">
        <w:rPr>
          <w:rStyle w:val="afa"/>
        </w:rPr>
        <w:t>8</w:t>
      </w:r>
      <w:r w:rsidR="005D5B23" w:rsidRPr="0079248D">
        <w:rPr>
          <w:rStyle w:val="afa"/>
        </w:rPr>
        <w:t xml:space="preserve"> год</w:t>
      </w:r>
    </w:p>
    <w:p w14:paraId="2EB50DA6" w14:textId="77777777" w:rsidR="00512388" w:rsidRPr="0079248D" w:rsidRDefault="007977A6" w:rsidP="0079248D">
      <w:pPr>
        <w:pStyle w:val="3"/>
        <w:ind w:left="0" w:right="-1"/>
        <w:rPr>
          <w:lang w:val="ru-RU"/>
        </w:rPr>
      </w:pPr>
      <w:r w:rsidRPr="0079248D">
        <w:rPr>
          <w:lang w:val="ru-RU"/>
        </w:rPr>
        <w:t>Таблица 3.3</w:t>
      </w:r>
    </w:p>
    <w:tbl>
      <w:tblPr>
        <w:tblW w:w="157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"/>
        <w:gridCol w:w="3165"/>
        <w:gridCol w:w="1278"/>
        <w:gridCol w:w="1417"/>
        <w:gridCol w:w="1418"/>
        <w:gridCol w:w="1984"/>
        <w:gridCol w:w="1415"/>
        <w:gridCol w:w="1704"/>
        <w:gridCol w:w="1559"/>
        <w:gridCol w:w="851"/>
      </w:tblGrid>
      <w:tr w:rsidR="007C33C1" w:rsidRPr="0079248D" w14:paraId="413DA8F3" w14:textId="77777777" w:rsidTr="007C33C1">
        <w:trPr>
          <w:trHeight w:val="20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5745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D43A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Виды и условия оказания медицинской помощи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66BF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97A2" w14:textId="5B60F114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79248D">
              <w:rPr>
                <w:b/>
                <w:bCs/>
                <w:sz w:val="18"/>
                <w:szCs w:val="18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 на 202</w:t>
            </w:r>
            <w:r w:rsidR="00E40CD5" w:rsidRPr="0079248D">
              <w:rPr>
                <w:b/>
                <w:bCs/>
                <w:sz w:val="18"/>
                <w:szCs w:val="18"/>
              </w:rPr>
              <w:t>8</w:t>
            </w:r>
            <w:r w:rsidRPr="0079248D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1193" w14:textId="6DDE7FC4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79248D">
              <w:rPr>
                <w:b/>
                <w:bCs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 на 202</w:t>
            </w:r>
            <w:r w:rsidR="00E40CD5" w:rsidRPr="0079248D">
              <w:rPr>
                <w:b/>
                <w:bCs/>
                <w:sz w:val="18"/>
                <w:szCs w:val="18"/>
              </w:rPr>
              <w:t>8</w:t>
            </w:r>
            <w:r w:rsidRPr="0079248D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E135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Поду</w:t>
            </w:r>
            <w:r w:rsidR="00FB555A" w:rsidRPr="0079248D">
              <w:rPr>
                <w:b/>
                <w:bCs/>
                <w:color w:val="000000"/>
                <w:sz w:val="18"/>
                <w:szCs w:val="18"/>
              </w:rPr>
              <w:t>шевые нормативы финансирования Т</w:t>
            </w:r>
            <w:r w:rsidRPr="0079248D">
              <w:rPr>
                <w:b/>
                <w:bCs/>
                <w:color w:val="000000"/>
                <w:sz w:val="18"/>
                <w:szCs w:val="18"/>
              </w:rPr>
              <w:t>ерриториальной программы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FEB" w14:textId="77777777" w:rsidR="00FB555A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Стоимость </w:t>
            </w:r>
            <w:r w:rsidR="00FB555A" w:rsidRPr="0079248D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ерриториальной программы </w:t>
            </w:r>
          </w:p>
          <w:p w14:paraId="646CE943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по источникам ее финансового обеспечения</w:t>
            </w:r>
          </w:p>
        </w:tc>
      </w:tr>
      <w:tr w:rsidR="007C33C1" w:rsidRPr="0079248D" w14:paraId="773709DD" w14:textId="77777777" w:rsidTr="007C33C1">
        <w:trPr>
          <w:trHeight w:val="2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448C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99A1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AF8B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6394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F6D0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5F6E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DEF1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B78A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% к итогу</w:t>
            </w:r>
          </w:p>
        </w:tc>
      </w:tr>
      <w:tr w:rsidR="007C33C1" w:rsidRPr="0079248D" w14:paraId="5C98F2C5" w14:textId="77777777" w:rsidTr="007C33C1">
        <w:trPr>
          <w:trHeight w:val="2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503C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C578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64DB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24B7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3D65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3F61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за счет средств бюджета </w:t>
            </w:r>
          </w:p>
          <w:p w14:paraId="71935775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20EF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за счет средств ОМС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4D5C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за счет средств бюджета </w:t>
            </w:r>
          </w:p>
          <w:p w14:paraId="4C77A8C6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926B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 xml:space="preserve"> за счет средств ОМС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C839" w14:textId="77777777" w:rsidR="007C33C1" w:rsidRPr="0079248D" w:rsidRDefault="007C33C1" w:rsidP="0079248D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2A65505" w14:textId="77777777" w:rsidR="00E4262E" w:rsidRPr="0079248D" w:rsidRDefault="00E4262E" w:rsidP="0079248D">
      <w:pPr>
        <w:rPr>
          <w:sz w:val="2"/>
          <w:szCs w:val="2"/>
        </w:rPr>
      </w:pPr>
    </w:p>
    <w:tbl>
      <w:tblPr>
        <w:tblW w:w="157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"/>
        <w:gridCol w:w="3165"/>
        <w:gridCol w:w="1278"/>
        <w:gridCol w:w="1417"/>
        <w:gridCol w:w="1418"/>
        <w:gridCol w:w="1984"/>
        <w:gridCol w:w="1415"/>
        <w:gridCol w:w="1704"/>
        <w:gridCol w:w="1559"/>
        <w:gridCol w:w="851"/>
      </w:tblGrid>
      <w:tr w:rsidR="007C33C1" w:rsidRPr="0079248D" w14:paraId="55806E45" w14:textId="77777777" w:rsidTr="00E4262E">
        <w:trPr>
          <w:trHeight w:val="20"/>
          <w:tblHeader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8F68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8CE2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7692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88EB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7CF5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97D2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44CF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73CC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0E3C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F0D2" w14:textId="77777777" w:rsidR="007C33C1" w:rsidRPr="0079248D" w:rsidRDefault="007C33C1" w:rsidP="0079248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248D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532975" w:rsidRPr="0079248D" w14:paraId="273A450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3FE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78C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 в рамках территориальной программы ОМС: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888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E1E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473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0E6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58B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31 719,66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6A2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FB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194 584 451,60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9AE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32975" w:rsidRPr="0079248D" w14:paraId="4B567609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888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21C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590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84B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11A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6 986,72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79C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AB0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2 026,15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D5F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C42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12 429 427,31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4C1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7911D65E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030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C92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E46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8B0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613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398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56F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3B3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44E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8FD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4485E99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C01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355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EAE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848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0CD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CAD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E82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0DE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67E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F50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27223C4E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BEA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6A9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96E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C02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0,266791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A19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3 602,32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FC5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976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961,07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7B4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138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5 895 688,72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F9C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39A0D638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31F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6C7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A60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C08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0,432393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6D3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4 402,59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8CD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780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1 903,65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E03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5E7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11 677 950,44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36E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5FCA117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F2D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18E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8C7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B72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0,050758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F0F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1 903,59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453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058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96,62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EED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D14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592 715,87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885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5F208AA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B24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BC6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проведения диспансеризации </w:t>
            </w:r>
          </w:p>
          <w:p w14:paraId="4FBBDC9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оценки репродуктивного здоровья женщин и мужчин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5B8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3F9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0,159934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F6F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2 533,10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7EB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D3E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405,13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1EF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AFF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2 485 272,01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256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27CA514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D3A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77B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женщины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F95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E94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0,081931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451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4 014,16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B70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9DC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328,88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960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C0B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2 017 516,00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35F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4271F42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7B2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DAF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мужчины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E2C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330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0,078003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35E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977,49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403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AC3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76,25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4D1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512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467 756,01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925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5E2EF47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FAA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5A0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посещений с иными целями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55B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927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2,911404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E48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716,85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EE3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0E9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2 087,04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9E8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966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12 802 957,32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187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5EC65542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1B5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0B6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в неотложной форме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515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D41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73D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1 412,44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A24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523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762,72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BCD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2CF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4 678 909,65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F33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44089993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A69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7C2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связи с заболеваниями (обращений)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90C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F28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1,224747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607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2 861,76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472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197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3 504,94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795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D94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21 501 071,97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23C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F186D" w:rsidRPr="0079248D" w14:paraId="09AE4C5E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495A" w14:textId="60647100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1.2.1.6.1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E2BA" w14:textId="084FF89A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>при дистанционном взаимодействии медицинских работников между собой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DC06" w14:textId="7F00D920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C5F2" w14:textId="5E968EC5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A0D0" w14:textId="50EFF601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4BD7" w14:textId="20BD676C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4FBF" w14:textId="1D3552A8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27A7" w14:textId="21B0C841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26A1" w14:textId="15FF3B8F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DD16" w14:textId="7B9C9D89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F186D" w:rsidRPr="0079248D" w14:paraId="73E61A4F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32DB" w14:textId="425480A3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1.2.1.6.2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E86E" w14:textId="3ED7CE66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при дистанционном взаимодействии медицинских работников с пациентами </w:t>
            </w:r>
            <w:r w:rsidRPr="0079248D">
              <w:rPr>
                <w:color w:val="000000"/>
                <w:sz w:val="18"/>
                <w:szCs w:val="18"/>
              </w:rPr>
              <w:br/>
              <w:t>или их законными представителями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9AF5" w14:textId="7815E915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5810" w14:textId="7B9BB626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13FD" w14:textId="1FA7C2D2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A7E7" w14:textId="01E9C53D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E56" w14:textId="00406B90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A5C8" w14:textId="426B21D8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A9A5" w14:textId="22FE4497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FD6D" w14:textId="0F9A185F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21136D2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7CE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CEB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F9D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DCD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0,307534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A92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3 322,10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371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C22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1 021,66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008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BF5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6 267 378,38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477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7D67C57E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6C8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69B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КТ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34F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DDA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0,069814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215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4 727,28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B9E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BA7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330,03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687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1D4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2 024 570,69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605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4161FA73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80B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BAF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МРТ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D6E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F35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0,030934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57B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6 454,59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811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44B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199,67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DF2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A28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1 224 876,61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DF5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248AFF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F2B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D6E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ультразвуковое исследование </w:t>
            </w:r>
          </w:p>
          <w:p w14:paraId="2E3A45C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сердечно-сосудистой системы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8FB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7B4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0,128528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186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1 118,47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1DB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A7B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143,75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6CA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139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881 835,09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684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1ECF8FC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122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85A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эндоскопическое диагностическое исследование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8B4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BEF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0,041496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EEF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1 935,57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160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E3E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80,32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5C4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B6F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492 723,44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94F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68F4C7D2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92B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848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молекулярно-генетическое исследование с целью диагностики онкологических заболеваний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A23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890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91F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14 699,41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2C1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3DF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34,85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FA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DF8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213 787,50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4DA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2A01DA03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C07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8F9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852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F4F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0,028458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F3C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3 625,14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046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798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103,16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D38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F28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632 835,54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469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5CCFA1E6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5FC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77E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ПЭТ/ПЭТ-КТ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D93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51E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B78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45 707,24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64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8D3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105,68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08E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FC3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648 294,49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591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F186D" w:rsidRPr="0079248D" w14:paraId="4A65CF8B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D1D8" w14:textId="1A8DF361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1.2.1.7.8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46A" w14:textId="70FDFE97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ОФЭКТ/КТ/сцинтиграфия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3225" w14:textId="7DDEE75E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94E7" w14:textId="38AF3567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0,003622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2521" w14:textId="0DCDD8B0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6 680,15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3A35" w14:textId="3B56FD45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C736" w14:textId="732E54DA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24,20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5928" w14:textId="10487B83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14A5" w14:textId="56570CFD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148 455,02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D1DC" w14:textId="09E5E1B9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CF186D" w:rsidRPr="0079248D" w14:paraId="3E2B64AE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D9B7" w14:textId="53113BBD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0883" w14:textId="572DB114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6AEC" w14:textId="0EEF29EE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B7C7" w14:textId="082844E3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112D" w14:textId="0BE77F80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DAEB" w14:textId="4B130C78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2EAD" w14:textId="34D22F90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A3B9" w14:textId="7E77643A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DA3B" w14:textId="454CF8C2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E41A" w14:textId="34F015B3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CF186D" w:rsidRPr="0079248D" w14:paraId="55541FC2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F1" w14:textId="797D4B17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1.2.1.7.10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A440" w14:textId="56B6B41B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определение РНК вируса гепатита C (Hepatitis C virus) в крови методом ПЦР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DA9A" w14:textId="3A28484D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3E5C" w14:textId="366A794E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FEED" w14:textId="2DBC7C2E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AA15" w14:textId="32F4B832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B555" w14:textId="714B1494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3F36" w14:textId="6861575E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09CE" w14:textId="796196AC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022C" w14:textId="2FDE4969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CF186D" w:rsidRPr="0079248D" w14:paraId="5A351BF6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8088" w14:textId="7DB2FD9C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1.2.1.7.11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BB8D" w14:textId="56B839EA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B10A" w14:textId="7492A3BD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BBE8" w14:textId="38A092C8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73A5" w14:textId="032BC5B9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5BE7" w14:textId="414CED20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9A64" w14:textId="3F31B0D4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B056" w14:textId="70599B71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D46B" w14:textId="38AD2381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EC67" w14:textId="6537E39A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CF186D" w:rsidRPr="0079248D" w14:paraId="0F81ACFA" w14:textId="77777777" w:rsidTr="00D77BD7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F38B" w14:textId="68E63643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F27C" w14:textId="774AB451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школа для больных с хроническими заболеваниями, школ для беременных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и по вопросам грудного вскармливания,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в том числе: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7AD5" w14:textId="4929B2A6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F38E" w14:textId="19F9CC12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0,206598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4E92" w14:textId="421E503B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1 966,15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3BE3" w14:textId="2569089D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4F41" w14:textId="3AC62771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406,20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37A5" w14:textId="6AF35948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9645" w14:textId="00A3DF13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2 491 835,93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D365" w14:textId="1E06D4B2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532975" w:rsidRPr="0079248D" w14:paraId="02F2ECFE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99D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1.2.1.8.1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8C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школа сахарного диабета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90B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D96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0,005702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FF7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1 820,57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56E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6C0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10,38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246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77C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63 676,16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10D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2924981E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85A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D03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диспансерное наблюдение, </w:t>
            </w:r>
          </w:p>
          <w:p w14:paraId="5A4E5EF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 по поводу: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F2A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4D0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0,261736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0D9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3 658,07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147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815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957,45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75A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2E6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5 873 481,81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FC0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412CF450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83F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1.2.1.9.1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CA5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онкологических заболеваний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68D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74D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0,04505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7F4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5 164,76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51E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207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232,67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8AF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A9A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1 427 315,28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702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69DCC0D3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75B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1.2.1.9.2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6A8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сахарного диабета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0CD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5BF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F3B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1 949,93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A88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C58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116,61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329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C7C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715 344,63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0FA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4B8449F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573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1.2.1.9.3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966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болезней системы кровообращения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84F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394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0,12521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ECB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4 336,03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5B2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FC1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542,91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7B9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E7B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3 330 484,11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F54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F186D" w:rsidRPr="0079248D" w14:paraId="77FF31FA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DD51" w14:textId="554239F1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1.2.1.10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2A04" w14:textId="1C0BF7D9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дистанционное наблюдение</w:t>
            </w:r>
            <w:r w:rsidR="001478FF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за состоянием здоровья пациентов,</w:t>
            </w:r>
            <w:r w:rsidR="001478FF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C121" w14:textId="1E8ED3E3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FB8E" w14:textId="686376B1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7E5B" w14:textId="4ACD4C3A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47FD" w14:textId="40F22470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BA6F" w14:textId="246CAE96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022E" w14:textId="7872786C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479F" w14:textId="5A82AF75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7F57" w14:textId="62920ED1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CF186D" w:rsidRPr="0079248D" w14:paraId="2623F169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3A7B" w14:textId="184F56AC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1.2.1.10.1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6C5A" w14:textId="36BCC9CB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сахарным диабетом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B992" w14:textId="03964B43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0010" w14:textId="37D20D00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408D" w14:textId="104993AB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39CA" w14:textId="71B2B25A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C8B0" w14:textId="6F711F7A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B44C" w14:textId="61D18407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8F78" w14:textId="3DC2F25C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A97D" w14:textId="7AD889E3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CF186D" w:rsidRPr="0079248D" w14:paraId="7392392B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D58D" w14:textId="602EBAD4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1.2.1.10.2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898C" w14:textId="7BC25079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артериальной гипертензией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7521" w14:textId="68961CA7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78D0" w14:textId="61D625AE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86EC" w14:textId="6F707D71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F0E3" w14:textId="49895435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168D" w14:textId="34704E58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C9DB" w14:textId="537A5EAF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BDF6" w14:textId="188F3BD0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5352" w14:textId="49F6650A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CF186D" w:rsidRPr="0079248D" w14:paraId="7FA00208" w14:textId="77777777" w:rsidTr="00E223C4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24E8" w14:textId="69BC3128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9725" w14:textId="44F25125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посещения с профилактическими целями центров здоровья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4F7E" w14:textId="2162F662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6194" w14:textId="59447D0D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0,03672483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2535" w14:textId="0E0D0DA4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3 085,92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562B" w14:textId="5D9A2F27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8976" w14:textId="1EB484FB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113,33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458A" w14:textId="55D826E3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9886" w14:textId="469D2993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695 223,45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1AE7" w14:textId="33E90929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CF186D" w:rsidRPr="0079248D" w14:paraId="06643889" w14:textId="77777777" w:rsidTr="0079248D">
        <w:trPr>
          <w:trHeight w:val="113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29EF" w14:textId="0E1148AF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1.2.1.12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853F" w14:textId="481E0C6F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вакцинация для профилактики пневмококковых инфекций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B068" w14:textId="43CFD444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5C8D" w14:textId="170F1BA8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4DBC" w14:textId="39A4C589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0E32" w14:textId="013AF9E1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7964" w14:textId="4E90EFCC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DA61" w14:textId="294C54C1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8830" w14:textId="705C47C7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882F" w14:textId="1F3A8B11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 -</w:t>
            </w:r>
          </w:p>
        </w:tc>
      </w:tr>
      <w:tr w:rsidR="00532975" w:rsidRPr="0079248D" w14:paraId="7CF5069D" w14:textId="77777777" w:rsidTr="00AF766A">
        <w:trPr>
          <w:trHeight w:val="113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DF3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54E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9DD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9B6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0,07235741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23B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40 948,12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5CF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993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2 962,90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CE6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8C0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18 175 924,86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96C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53CD3FE1" w14:textId="77777777" w:rsidTr="00AF766A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A95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AB6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по профилю «онкология»,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1E2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9D8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0,017987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0CD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72 961,03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FC5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F2A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1 312,35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77A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7DE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8 050 617,64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0BE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53A61A0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7AB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8D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при ЭКО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441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D31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0,00074741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03C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136 381,54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005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375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101,93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CD3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90E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625 290,09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9FE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30CB8878" w14:textId="77777777" w:rsidTr="00AF766A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F4C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8B5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больным</w:t>
            </w:r>
          </w:p>
          <w:p w14:paraId="788A8DA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 вирусным гепатитом 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5CA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A7E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0,000695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116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146 160,57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15E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203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101,58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557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8EC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623 143,02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D05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30A50EE2" w14:textId="77777777" w:rsidTr="002C60FC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43B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1.3.4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122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7AD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77C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CA5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220 151,13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4CE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450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87,40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360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764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536 155,74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53C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2B46C746" w14:textId="77777777" w:rsidTr="002C60FC">
        <w:trPr>
          <w:trHeight w:val="1361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B00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4783" w14:textId="77777777" w:rsidR="00D05D60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</w:t>
            </w:r>
          </w:p>
          <w:p w14:paraId="64C67BD2" w14:textId="30B9F809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21B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886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0,174388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BB3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76 652,87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517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82A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13 367,34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28F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85F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82 002 010,33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2BD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1E0C04E7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9F0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684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медицинская помощь по профилю «онкология»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1CC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D63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0,010265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5F3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147 425,23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7DC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143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1 513,32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0C9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7E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9 283 469,11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72E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AFFEAE0" w14:textId="77777777" w:rsidTr="002C60FC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C47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06E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стентирование коронарных артерий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37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3C3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E09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258 701,30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268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AD7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602,00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45F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9E5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3 692 972,01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B96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6800782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5A0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1.4.3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C9C3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040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21C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0,000476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3B2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336 043,18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8CE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3B1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159,96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469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881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981 275,42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D34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14151D06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163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1.4.4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B9C3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эндоваскулярная деструкция дополнительных проводящих путей </w:t>
            </w:r>
          </w:p>
          <w:p w14:paraId="641E5012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 аритмогенных зон сердца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A16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9E3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A8C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404 327,73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EF0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A85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76,42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33A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8FA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468 798,87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4C7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17133CAB" w14:textId="77777777" w:rsidTr="00AF766A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18D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1.4.5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C9A4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оперативные вмешательства </w:t>
            </w:r>
          </w:p>
          <w:p w14:paraId="66549B1A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1E7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BC4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019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263 173,98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36D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0F0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124,22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3E6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DEB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762 028,21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C7C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F186D" w:rsidRPr="0079248D" w14:paraId="5E44A2EA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9C73" w14:textId="6A44EFE7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1.4.6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9E06" w14:textId="4C6FF126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трансплантация почки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3980" w14:textId="7D831977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BDDC" w14:textId="2974E231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A360" w14:textId="0416444D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567D" w14:textId="6546F0EC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797" w14:textId="6D957B5A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134" w14:textId="1AAA21EF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4718" w14:textId="0BE49995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4E32" w14:textId="5BE48EBE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2F0B7B1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2D02" w14:textId="31986D1E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1.4.</w:t>
            </w:r>
            <w:r w:rsidR="00CF186D" w:rsidRPr="0079248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8B1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высокотехнологичная медицинская помощь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5B6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75E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0,0067121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40A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278 540,25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59E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C9D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1 869,59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E53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697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11 469 038,64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937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52E55039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CB4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612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реабилитация: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7F5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386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38B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470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DE3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E70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EBD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209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3138C6A9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7A1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1.5.1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A6F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В амбулаторных условиях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06B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Комплексные 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115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0,007256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0A4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19 811,19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01B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B55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143,75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ED4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7D6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881 835,10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E24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58C20BC9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FC5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1.5.2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53C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В условиях дневных стационаров (первичная медико-санитарная помощь, специализированная медицинская помощь)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D00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903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0,010807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12A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36 941,57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8E1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317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399,23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A10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B07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2 449 078,43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2D2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33F6C2E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023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1.5.3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32C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Специализированная, в том числе высокотехнологичная, медицинская помощь в условиях круглосуточного стационара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A98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2EE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0,003605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463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121 747,57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0CC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920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438,90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9DD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25E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2 692 434,24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34B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66594D1C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8FE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802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паллиативная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C76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E06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B00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F51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CA4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D0F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6EA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B02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2041D053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2AE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945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первичная медицинская помощь,</w:t>
            </w:r>
          </w:p>
          <w:p w14:paraId="6365FFE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 доврачебная и врачебная, всего,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334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4BD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0B7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C3B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4EB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A90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B7B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1F2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529B4298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C4D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1.6.1.1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1B6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962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946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3B2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594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DA4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955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B8E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DD7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46781388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958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1.6.1.2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A9B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на дому выездными патронажными бригадами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C2B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CBF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8D8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98B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217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61B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C6B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97F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7A2D559D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2DB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68C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оказываемая в стационарных условиях (включая койки паллиативной медицинской помощи и койки сестринского ухода) (равно строке)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3C9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Койко-день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0DD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549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EA0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680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C6D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CD1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AA2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039C5892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5D0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1.6.3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914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оказываемая в условиях дневного стационара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420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584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126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C4C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DBD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4B4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A96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CBD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74A69093" w14:textId="77777777" w:rsidTr="002C60FC">
        <w:trPr>
          <w:trHeight w:val="283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7B9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D2D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Расходы на ведение дела СМО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D93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4C5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0C9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968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F14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258,20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87B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A09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1 583 971,65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BFA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1049459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58B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C53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Иные расходы (равно строке)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B8A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907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702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7DD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4E8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D44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75C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C9F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D61C3CE" w14:textId="77777777" w:rsidTr="002C60FC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D3B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7CA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помощь, предоставляемая в рамках базовой программы ОМС застрахованным лицам (за счет субвенции ФФОМС)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E38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886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3AF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2ED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525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28 393,81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91B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2FF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174 181 949,80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D9D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88</w:t>
            </w:r>
          </w:p>
        </w:tc>
      </w:tr>
      <w:tr w:rsidR="00532975" w:rsidRPr="0079248D" w14:paraId="72AED087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803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8C2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DF3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A83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E7E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5 915,28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2D7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005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1 715,43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337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2DE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10 523 313,91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AA3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6CBBA78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AF0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527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734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232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0C8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693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06D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731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867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E9B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3B4FB1C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4EC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298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A00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E61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A0E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3E8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5F4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AEC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25D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D56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56BFF534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0C1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44B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29A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9BB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0,266791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0C2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3 602,32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2F6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3AB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961,07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81A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CC1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5 895 688,72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C2E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4F57FF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AB4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7F0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579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BF4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0,432393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1AA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4 402,59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0E3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B2F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1 903,65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770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341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11 677 950,44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642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2062D828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F9D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247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F3B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A10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0,050758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788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1 903,59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39E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F86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96,62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9A8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C99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592 715,87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ADA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3872CD0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2D0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8E12" w14:textId="1FC3C7A8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диспансеризации</w:t>
            </w:r>
            <w:r w:rsidR="002C60FC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для оценки репродуктивного здоровья женщин и мужчин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25C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0F1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0,159934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C51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2 533,10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DF9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BAC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405,13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C41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08C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2 485 272,01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041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38BE4E6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EE3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BF3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женщины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CDB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86C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0,081931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663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4 014,16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673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03F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328,88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FEE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04D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2 017 516,00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726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738730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D0D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A94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мужчины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1FD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82C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0,078003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A45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977,49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A99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2B9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76,25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43B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04C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467 756,01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ABC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64E20828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411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B52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54D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798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2,276729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A18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511,44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C8E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F7A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1 164,41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929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653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7 143 078,97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029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4D7C03CA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C91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3F2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неотложной форме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B5C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8CF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2C0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1 352,05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221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137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730,11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A15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E89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4 478 863,45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BC1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3D05F611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4E2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F12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связи с заболеваниями (обращений)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27C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36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1,224747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E0F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2 841,05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62E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151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3 479,57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B18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4FD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21 345 439,57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520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F186D" w:rsidRPr="0079248D" w14:paraId="1AA36010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DFC7" w14:textId="407DB83E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2.2.1.6.1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8E9D" w14:textId="3211E8CF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>при дистанционном взаимодействии медицинских работников между собой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F528" w14:textId="741D0F35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A405" w14:textId="19DD656F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3F43" w14:textId="5D890C7E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D976" w14:textId="6DB12E50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61D5" w14:textId="414AAC86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D350" w14:textId="68C95516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80FA" w14:textId="0ED226FB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CA4B" w14:textId="2F2E1392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F186D" w:rsidRPr="0079248D" w14:paraId="6B70F5BF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B326" w14:textId="15B19E36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2.2.1.6.2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B88E" w14:textId="5A0F2CBF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при дистанционном взаимодействии медицинских работников с пациентами </w:t>
            </w:r>
            <w:r w:rsidRPr="0079248D">
              <w:rPr>
                <w:color w:val="000000"/>
                <w:sz w:val="18"/>
                <w:szCs w:val="18"/>
              </w:rPr>
              <w:br/>
              <w:t>или их законными представителями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143F" w14:textId="13347EE5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ADF9" w14:textId="5FF4D30F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F150" w14:textId="4E51C54F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6B53" w14:textId="320B3FE4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F9CA" w14:textId="749EDFA6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7B6C" w14:textId="0DF6CAA2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AB2F" w14:textId="4FC86EE9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18D1" w14:textId="5753B41D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69FB99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B91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F20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03F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721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0,284949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1E1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3 040,26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345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D61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866,32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DEF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5C7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5 314 444,37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CD3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465C6E30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539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504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8E0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B0E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0,060619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6C8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4 727,28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20C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52C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286,56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5A8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3DE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1 757 903,75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0A2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7B7A4FA6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FB5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D3A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C38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F67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0,023135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82B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6 454,59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322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825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149,33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6B4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153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916 065,63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D5F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717299BD" w14:textId="77777777" w:rsidTr="00D05D60">
        <w:trPr>
          <w:trHeight w:val="22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9B3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C6B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B26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C5C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0,128528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513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954,56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967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E5A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122,69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787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083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752 642,42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9BB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46BAA865" w14:textId="77777777" w:rsidTr="00D05D60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D4D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BBE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920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414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0,037139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259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1 750,36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5DB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D88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65,01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933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BAB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398 804,17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C8A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2B4B76F4" w14:textId="77777777" w:rsidTr="00D05D60">
        <w:trPr>
          <w:trHeight w:val="73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17B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2.2.1.7.5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85F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67A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DD2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0,001362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907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14 699,41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EB6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F6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20,02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970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D05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122 812,79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846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3E53EDD" w14:textId="77777777" w:rsidTr="00D05D60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B2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BF6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A3E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F9E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0,028458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386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3 625,14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DD8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70C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103,16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D84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39A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632 835,54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FE0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3AC6F3C6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573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866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ПЭТ/ПЭТ-КТ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86B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18F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865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45 707,24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943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C93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95,35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D2F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357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584 925,05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5F8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F186D" w:rsidRPr="0079248D" w14:paraId="0A9F98FB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D276" w14:textId="1FCA6660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2.2.1.7.8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E969" w14:textId="7AA351DE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ОФЭКТ/КТ/сцинтиграфия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464" w14:textId="2369BD66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B299" w14:textId="7E75B63D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0,003622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825A" w14:textId="345F3CF4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6 680,15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B0C1" w14:textId="02CA0AE7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B1E8" w14:textId="53AF0056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24,20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EA4C" w14:textId="2DA7D740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375B" w14:textId="6F724334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148 455,02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7E6B" w14:textId="5C5EB8F8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F186D" w:rsidRPr="0079248D" w14:paraId="3BC5476E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D61" w14:textId="38EAF9FB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7BD2" w14:textId="2984DDA3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E8FF" w14:textId="69378CAE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8A4E" w14:textId="131CE095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9BFE" w14:textId="55E060C9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27F4" w14:textId="1BEDE2C0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9CD2" w14:textId="1020B087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14AE" w14:textId="5120D72D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42BB" w14:textId="73EBB2A9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F2E0" w14:textId="3431EB04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F186D" w:rsidRPr="0079248D" w14:paraId="72D28D73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A9F5" w14:textId="7A11C866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2.2.1.7.10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E3DD" w14:textId="1741E9FE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определение РНК вируса гепатита C (Hepatitis C virus) в крови методом ПЦР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502E" w14:textId="56BA6F58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C5B6" w14:textId="494E540A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9828" w14:textId="5CFAF200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037B" w14:textId="2222D932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746E" w14:textId="2DF31BEC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656B" w14:textId="6282EE85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A252" w14:textId="54055096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0592" w14:textId="6AF17663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F186D" w:rsidRPr="0079248D" w14:paraId="631BC7F3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FB4E" w14:textId="4C57A362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2.2.1.7.11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B9B3" w14:textId="5923C456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F94" w14:textId="4C2FF9FF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DBA7" w14:textId="679694E9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7C2D" w14:textId="16DB905B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6A0C" w14:textId="003DA125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FB79" w14:textId="575BB0C0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F9C8" w14:textId="7398AB50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3062" w14:textId="42F10410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0AB7" w14:textId="3335B826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F186D" w:rsidRPr="0079248D" w14:paraId="6F80CE54" w14:textId="77777777" w:rsidTr="00971E41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7AF3" w14:textId="55BAB76F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84BD" w14:textId="0886A52E" w:rsidR="00CF186D" w:rsidRPr="0079248D" w:rsidRDefault="00CF186D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школа для больных с хроническими заболеваниями, школ для беременных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и по вопросам грудного вскармливания,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в том числе: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EC93" w14:textId="10AC2CB2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99CC" w14:textId="5986D486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0,206598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EB24" w14:textId="5BC89E9B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1 966,15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C196" w14:textId="6463720A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548E" w14:textId="5EFA25E6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406,20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CD37" w14:textId="5ECD8E8C" w:rsidR="00CF186D" w:rsidRPr="0079248D" w:rsidRDefault="00CF186D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73BE" w14:textId="22600175" w:rsidR="00CF186D" w:rsidRPr="0079248D" w:rsidRDefault="00CF186D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2 491 835,93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4C23" w14:textId="0F58637F" w:rsidR="00CF186D" w:rsidRPr="0079248D" w:rsidRDefault="00CF186D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4A76341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50C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2.2.1.8.1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70E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школа сахарного диабета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37D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135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0,005702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ECC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1 820,57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CDD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1C4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10,38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BCB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C2C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63 676,16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CBB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3649B064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558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658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диспансерное наблюдение, в том числе по поводу: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B01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C66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0,261736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672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3 658,07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7E0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F9D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957,45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117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8E5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5 873 481,81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965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3376E620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B5A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2.2.1.9.1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CDB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онкологических заболеваний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E3B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C5D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0,04505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4FA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5 164,76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7F6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307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232,67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18D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31F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1 427 315,28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E71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3A06F809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16C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2.2.1.9.2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3F6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сахарного диабета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644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172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676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1 949,93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353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1B1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116,61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AC8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7DD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715 344,63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E0B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0BFF1BA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564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2.2.1.9.3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8F9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болезней системы кровообращения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D39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415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0,12521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3E8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4 336,03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FEF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F4F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542,91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A06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20A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3 330 484,11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7F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5B62" w:rsidRPr="0079248D" w14:paraId="1066AF8F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B1B1" w14:textId="7FD2DD21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2.2.1.10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CE09" w14:textId="1FA886D5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дистанционное наблюдение за состоянием здоровья пациентов,</w:t>
            </w:r>
            <w:r w:rsidR="002C60FC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721" w14:textId="08AABF21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67E2" w14:textId="197313A2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1A19" w14:textId="6EC4DBA1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187C" w14:textId="112AAF05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19FF" w14:textId="2D890C4A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3A62" w14:textId="7DA93292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86E8" w14:textId="5F05F403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7329" w14:textId="026F035E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D5B62" w:rsidRPr="0079248D" w14:paraId="52F6BF19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79AB" w14:textId="77E0CC51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2.2.1.10.1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58EE" w14:textId="060B2EDA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сахарным диабетом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8B0F" w14:textId="76110921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AE2C" w14:textId="06983014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7ACB" w14:textId="177910C3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890C" w14:textId="1A84C3BC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8040" w14:textId="7255D44B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10DD" w14:textId="61BE28A5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9A31" w14:textId="572A3541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3493" w14:textId="0949ED5C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D5B62" w:rsidRPr="0079248D" w14:paraId="3081D8A2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A24E" w14:textId="7423A7BA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2.2.1.10.2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5378" w14:textId="16E68B73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артериальной гипертензией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E0DC" w14:textId="25807E71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2F97" w14:textId="4D7F695A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7B43" w14:textId="2BF9734B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9726" w14:textId="1BC8D6AB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7687" w14:textId="02E03079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FE32" w14:textId="6DB036F8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A63F" w14:textId="1C39BDF6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8FCF" w14:textId="6E394621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D5B62" w:rsidRPr="0079248D" w14:paraId="1FC7C98A" w14:textId="77777777" w:rsidTr="006302E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4568" w14:textId="25BB45B0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9705" w14:textId="25E93C57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с профилактическими целями центров здоровья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9EC3" w14:textId="022DF66A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9A19" w14:textId="5E9DFC4B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0,03672483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8348" w14:textId="78A1A588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3 085,92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1E99" w14:textId="101322B4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AB53" w14:textId="79114663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113,33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5D87" w14:textId="1D82CAC5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DDBC" w14:textId="304E93EB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695 223,45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3908" w14:textId="37E84838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D5B62" w:rsidRPr="0079248D" w14:paraId="52E7F1F9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656D" w14:textId="65274C2E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2.2.1.12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F50B" w14:textId="2FA277A0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вакцинация для профилактики пневмококковых инфекций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76CC" w14:textId="06D3F2B8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34BF" w14:textId="0C133C29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458D" w14:textId="58F7B707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F49C" w14:textId="323561FC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DBF6" w14:textId="44FCBD3D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5DA8" w14:textId="2EF4ABF2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E872" w14:textId="7B753422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4557" w14:textId="5A5DF8A8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20A372F6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80A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2.3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935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3B4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233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0,072254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9C7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37 085,28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6D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033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2 679,56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CD7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4E2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16 437 774,22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044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4C5A675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064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CE5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по профилю «онкология»,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41B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D0D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0,017987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B88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72 961,03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CBA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DEF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1 312,35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C25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1D5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8 050 617,64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44E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6EFCC9E1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764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BE8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при ЭКО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56B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B45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A80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136 381,54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EB6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FC7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87,83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865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B2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538 793,57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87B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B00ED8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AF7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2.3.3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D29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больным</w:t>
            </w:r>
          </w:p>
          <w:p w14:paraId="66973EB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 вирусным гепатитом 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199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D21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0,000695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F88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146 160,57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4A4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791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101,58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C97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7B8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623 143,02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A9D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764A6F8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46D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2.3.4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63C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8F4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896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83F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220 151,13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7A6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68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87,40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BC9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7D6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536 155,74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2AD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131AA041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C6C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5D4A" w14:textId="5E30DFF6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</w:t>
            </w:r>
            <w:r w:rsidR="002C60FC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C50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CC5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0,174122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699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69 789,23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B2D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667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12 151,84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382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E10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74 545 519,81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672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043C69B3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9EB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197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BB0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0DF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0,010265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20C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131 286,99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7C0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536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1 347,66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BDB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79D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8 267 227,01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B93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D30345D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BA4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8C0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стентирование коронарных артерий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EE9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151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F5B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258 701,30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F3F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764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602,00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1FF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0E7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3 692 972,01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D81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29198888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A23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2.4.3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B875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201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00E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8E3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336 043,18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785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E56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144,50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1F3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84C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886 435,97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B38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573CC126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834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2.4.4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10C7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эндоваскулярная деструкция дополнительных проводящих путей </w:t>
            </w:r>
          </w:p>
          <w:p w14:paraId="02F79D08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 аритмогенных зон сердца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DD6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735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AC2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404 327,73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A00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A97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76,42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4FA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016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468 798,87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701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6FF71F43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C1B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2.4.5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884B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оперативные вмешательства </w:t>
            </w:r>
          </w:p>
          <w:p w14:paraId="3DB458CC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62C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350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CF6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263 173,98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041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372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124,22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C27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38A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762 028,21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4E5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5B62" w:rsidRPr="0079248D" w14:paraId="7E8426BC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DF73" w14:textId="206758CC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2.4.6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36BD" w14:textId="37D1DC5D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трансплантация почки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C329" w14:textId="08FFB315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AED9" w14:textId="5485D131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8217" w14:textId="2CB73738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7C3B" w14:textId="0BCE20D6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AF09" w14:textId="7DCE5BC6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D0AC" w14:textId="70A3B74F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3F9C" w14:textId="53BC3F9E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1770" w14:textId="77E17C38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FDD4897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320" w14:textId="4C6BE732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2.4.</w:t>
            </w:r>
            <w:r w:rsidR="00AD5B62" w:rsidRPr="0079248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112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8F4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AAF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0,0064461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03C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265 178,94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CEF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EC9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1 709,37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374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1B6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10 486 138,81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17A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57F1183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9F2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3E6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реабилитация: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43C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BF8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35C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E32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8E2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6EB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3D8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E56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15AA82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7C7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2.5.1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188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4FD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Комплексные 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69B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0,005718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D3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19 811,19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6E8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F21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113,29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DC9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088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694 978,07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4EE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546CE11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5E1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2.5.2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AF1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8A9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04D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0,002705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B69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36 941,57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F2A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D4E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99,93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3CE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05C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613 021,08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4C5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60D3D917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3B5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2.5.3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C46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CC6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961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0,003605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6C3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115 575,59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140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853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416,65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604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86F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2 555 941,51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E07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47F2B158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2E3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765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Расходы на ведение дела СМО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801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4D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E8B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E20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810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229,87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DD2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05D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1 410 122,48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F48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1EFDD50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5AE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E0CC" w14:textId="785CDF72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 по видам</w:t>
            </w:r>
            <w:r w:rsidR="002C60FC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и заболеваниям, установленным базовой программой (за счет межбюджетного трансферта</w:t>
            </w:r>
            <w:r w:rsidR="002C60FC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из бюджета Санкт Петербурга и прочих поступлений):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BBF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B68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FAF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542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637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3 179,85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8DE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821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19 506 804,10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04B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532975" w:rsidRPr="0079248D" w14:paraId="4FEA1146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111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8C3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3DE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4AF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B83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1 071,44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627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171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310,72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BF7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50E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1 906 113,40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C1B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4ED091C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801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23F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2E2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2D9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F15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721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FA5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7E6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E72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27B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65FDDF38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020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CB6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BD2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A58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26A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A84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C78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D1C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6E3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692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34AD05C3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451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F30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F01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842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0E2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D28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EE1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FEC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1B1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2D4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3EE7173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E52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D94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0C7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A1C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D91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1F5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29D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355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E7D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A9C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CF8995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12A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001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068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CA3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003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F0D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FF3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ABE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D5B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F58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65B19F9A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E7B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1F0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проведения диспансеризации </w:t>
            </w:r>
            <w:r w:rsidRPr="0079248D">
              <w:rPr>
                <w:color w:val="000000"/>
                <w:sz w:val="18"/>
                <w:szCs w:val="18"/>
              </w:rPr>
              <w:br/>
              <w:t>для оценки репродуктивного здоровья женщин и мужчин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880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E2E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D0B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4A9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10B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539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B5F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D23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747E12C7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D62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402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женщины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272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0CB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EE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A56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28F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C58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8EF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085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E522E60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41F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B3A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мужчины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622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C43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6B0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0CF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36C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FD6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507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4BA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244DB449" w14:textId="77777777" w:rsidTr="00673D88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DC6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8EB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F62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94B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0,634675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634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205,41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EA1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71B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922,63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4EA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50B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5 659 878,35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D78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6B869367" w14:textId="77777777" w:rsidTr="00673D88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154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5C6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неотложной форме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4DB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0F7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573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60,39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E28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DB7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32,61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15B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D61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200 046,20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E43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6B796F09" w14:textId="77777777" w:rsidTr="00673D88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C19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A7E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связи с заболеваниями (обращений)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F72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6F8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B93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20,71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A83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C82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25,37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8A5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032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155 632,40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C24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D5B62" w:rsidRPr="0079248D" w14:paraId="51A0C8AD" w14:textId="77777777" w:rsidTr="0079248D">
        <w:trPr>
          <w:trHeight w:val="34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AA5D" w14:textId="7E67DF56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3.2.1.6.1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81F5" w14:textId="71EFD6EE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>при дистанционном взаимодействии медицинских работников между собой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7B7A" w14:textId="19156FDC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F19B" w14:textId="66710716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8B91" w14:textId="1929D1BA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25B8" w14:textId="745F9446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0133" w14:textId="11C83B1E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D706" w14:textId="4990A0C6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BE52" w14:textId="4C74B295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3205" w14:textId="33F3D220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AD5B62" w:rsidRPr="0079248D" w14:paraId="4D71CF92" w14:textId="77777777" w:rsidTr="0079248D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5461" w14:textId="2BD0E0DB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3.2.1.6.2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EC6F" w14:textId="074EF320" w:rsidR="00AD5B62" w:rsidRPr="0079248D" w:rsidRDefault="00AD5B62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при дистанционном взаимодействии медицинских работников с пациентами </w:t>
            </w:r>
            <w:r w:rsidRPr="0079248D">
              <w:rPr>
                <w:color w:val="000000"/>
                <w:sz w:val="18"/>
                <w:szCs w:val="18"/>
              </w:rPr>
              <w:br/>
              <w:t>или их законными представителями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42BA" w14:textId="7AD1C3A0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2B1" w14:textId="5C4AC962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FA6E" w14:textId="3C1CA2F9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5104" w14:textId="31A4F34A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AE17" w14:textId="201626A4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8590" w14:textId="0CD5235E" w:rsidR="00AD5B62" w:rsidRPr="0079248D" w:rsidRDefault="00AD5B62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E405" w14:textId="67BA930E" w:rsidR="00AD5B62" w:rsidRPr="0079248D" w:rsidRDefault="00AD5B62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4D4A" w14:textId="7BA86BFB" w:rsidR="00AD5B62" w:rsidRPr="0079248D" w:rsidRDefault="00AD5B62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1C93F05" w14:textId="77777777" w:rsidTr="00673D88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9F4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3.2.1.7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867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5FF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682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0,022585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0BD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281,84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34B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C1A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155,34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D83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DC6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952 934,01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F8C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2A421685" w14:textId="77777777" w:rsidTr="00673D88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49E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024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83C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49E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0,009195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1B7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FB1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D25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43,47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2E8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A45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266 666,94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944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6F9EEB62" w14:textId="77777777" w:rsidTr="00673D88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B9C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738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6A5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A8E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0,007799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5D8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885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728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50,34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A29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DE4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308 810,98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4EA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5FB08619" w14:textId="77777777" w:rsidTr="00673D88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F2B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D70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259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F99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CB8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163,91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EFC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607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21,06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A82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45C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129 192,67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58F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244D30D4" w14:textId="77777777" w:rsidTr="00673D88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630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8CE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952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7A4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0,004357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A4B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185,21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EF6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2F3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15,31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20E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1D1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93 919,27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7C0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A2B5960" w14:textId="77777777" w:rsidTr="00673D88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05B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090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6F2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652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0,001009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E99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66E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AC9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14,83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322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0F8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90 974,71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B16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5B0B770E" w14:textId="77777777" w:rsidTr="00673D88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62E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5BF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8AE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3D7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187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E6E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D29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6D7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C8E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EDE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50DF51B7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408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8EB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ПЭТ/ПЭТ-КТ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29D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FB8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CBB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563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3AB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10,33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99C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3C5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63 369,44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8F4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3D5" w:rsidRPr="0079248D" w14:paraId="526E7C1F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C408" w14:textId="28207A41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3.2.1.7.8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259F" w14:textId="49B72DB5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ОФЭКТ/КТ/сцинтиграфия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1FE0" w14:textId="173A5367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A96C" w14:textId="5A57A9EE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4DEE" w14:textId="70F991D3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780F" w14:textId="3D6C5B95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A4B4" w14:textId="4B858350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4B49" w14:textId="3CC37CB8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E459" w14:textId="04C424CD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DFFB" w14:textId="56058C95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7863D5" w:rsidRPr="0079248D" w14:paraId="7CB348AA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31BB" w14:textId="2DEF2624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9373" w14:textId="4A971024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6551" w14:textId="2052FF7C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934B" w14:textId="2B1FF9B0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66EF" w14:textId="04BA8CEA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ABA0" w14:textId="03BC946D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F9EF" w14:textId="7496BB8A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1360" w14:textId="55A581D6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23A4" w14:textId="4972CD60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1548" w14:textId="543DC586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7863D5" w:rsidRPr="0079248D" w14:paraId="2259736E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F4B0" w14:textId="60CF83DD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3.2.1.7.10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6CD" w14:textId="14029B7E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определение РНК вируса гепатита C (Hepatitis C virus) в крови методом ПЦР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01D7" w14:textId="4313DAF5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A078" w14:textId="6BC3CCF5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161B" w14:textId="519AB8AE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BC9D" w14:textId="37ABD7C8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8C5C" w14:textId="5681F510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572D" w14:textId="52A345BF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2433" w14:textId="5CB78F8B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A3FA" w14:textId="090ABB90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7863D5" w:rsidRPr="0079248D" w14:paraId="4C597D80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542F" w14:textId="7BCA44A6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3.2.1.7.11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5A86" w14:textId="5F0EB386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лабораторная диагностика</w:t>
            </w:r>
            <w:r w:rsidR="002C60FC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C383" w14:textId="55A53952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43BF" w14:textId="3E94F2EE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B0FB" w14:textId="73385CC4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68AC" w14:textId="544BAFE8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6002" w14:textId="76A835EA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F82E" w14:textId="2E293BA8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D32E" w14:textId="7EE27A5D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56B8" w14:textId="517D35EC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7863D5" w:rsidRPr="0079248D" w14:paraId="7A0B95CD" w14:textId="77777777" w:rsidTr="009534CB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863A" w14:textId="1D654CDE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5E86" w14:textId="5EB5273F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школа для больных с хроническими заболеваниями, школ для беременных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и по вопросам грудного вскармливания,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в том числе: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377" w14:textId="73DCB6E5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C5CC" w14:textId="35269102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0FD5" w14:textId="46946B54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2770" w14:textId="0E621202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AAFB" w14:textId="7CC18270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6157" w14:textId="30D0289C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E747" w14:textId="2E61A9D8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49C2" w14:textId="4AB92359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2323651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E31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3.2.1.8.1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34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школа сахарного диабета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2CC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876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F0A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4BB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B08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481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69A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DFD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25C5E92D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0F3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3FE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диспансерное наблюдение, в том числе по поводу: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ED4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F31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B6E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D92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570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7C2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4D6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ECD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309546D2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25B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3.2.1.9.1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749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онкологических заболеваний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8FC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DE1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406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0CD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D15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95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290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36D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1625AF34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BE0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3.2.1.9.2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074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сахарного диабета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2ED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FE9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E25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BE2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972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354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4ED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5F7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138A96CD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165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3.2.1.9.3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CC4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болезней системы кровообращения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E27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AFD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D4C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50D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A49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310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3F3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56F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3D5" w:rsidRPr="0079248D" w14:paraId="0FD6133A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B49E" w14:textId="78740B45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3.2.1.10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E8FE" w14:textId="628BF007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дистанционное наблюдение</w:t>
            </w:r>
            <w:r w:rsidR="002C60FC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за состоянием здоровья пациентов,</w:t>
            </w:r>
            <w:r w:rsidR="002C60FC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18B6" w14:textId="5C83D493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E00D" w14:textId="487EF7C0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15CA" w14:textId="49F34D40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894E" w14:textId="15E77B8D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1B2C" w14:textId="6C7B87E4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5CC5" w14:textId="5A193475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E016" w14:textId="13FE4572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82D6" w14:textId="1CBAF132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7863D5" w:rsidRPr="0079248D" w14:paraId="561EAD27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8A93" w14:textId="4AC3C947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3.2.1.10.1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E439" w14:textId="540D98E3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сахарным диабетом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28BC" w14:textId="28AF0C1E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9FD3" w14:textId="5E709198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07F0" w14:textId="1F8E64FD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7B6B" w14:textId="34C4FF8C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B407" w14:textId="048C7C33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498E" w14:textId="1C8557F1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C4B2" w14:textId="428B80DB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C119" w14:textId="7CDB3642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7863D5" w:rsidRPr="0079248D" w14:paraId="52F128BF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A07B" w14:textId="00BD86FA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3.2.1.10.2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6920" w14:textId="01EFE82F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артериальной гипертензией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C453" w14:textId="6BAB11DD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5381" w14:textId="1CD938DE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7447" w14:textId="54676541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775F" w14:textId="1DA448D4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5E77" w14:textId="428ABB2A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C4BC" w14:textId="5F3B2567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4167" w14:textId="7B16D6E0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F5D7" w14:textId="363E563F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7863D5" w:rsidRPr="0079248D" w14:paraId="6C09114A" w14:textId="77777777" w:rsidTr="00EF2F51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E6E0" w14:textId="07681C5A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0640" w14:textId="65A2B25D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с профилактическими целями центров здоровья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AE27" w14:textId="2AABDB72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CD09" w14:textId="2D1F9483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94F5" w14:textId="6E755C15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47CE" w14:textId="591224B1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8AA4" w14:textId="043B0F2C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A97E" w14:textId="6A7B34A2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209C" w14:textId="5A85FDCD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F8B5" w14:textId="37417372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7863D5" w:rsidRPr="0079248D" w14:paraId="64927E99" w14:textId="77777777" w:rsidTr="0079248D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EE27" w14:textId="64F6B0EE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3.2.1.12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42FB" w14:textId="66EE9677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вакцинация для профилактики пневмококковых инфекций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77EB" w14:textId="6A0F44AB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38F4" w14:textId="66CA5479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C687" w14:textId="7B178590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F35F" w14:textId="506BDCD3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648C" w14:textId="550359B3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0AF3" w14:textId="7C951A11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000A" w14:textId="7F15E98B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71D3" w14:textId="06AD84F1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61DDA192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466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EDC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D28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4A1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0,00010341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738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3 862,84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EE3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591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283,34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DE1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9D9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1 738 150,64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EBD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1EC8633D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51A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57E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по профилю «онкология»,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D3E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E0B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DB5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D41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25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8F6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8B6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F91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283081B9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CF0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743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при ЭКО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334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2DC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0,00010341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CB9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447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66F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14,10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CE6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BDE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86 496,52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00A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7E43230A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70A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4D0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для медицинской помощи больным </w:t>
            </w:r>
          </w:p>
          <w:p w14:paraId="0221B16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 вирусным гепатитом 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4D7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577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AE5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32F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763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B89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D49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A81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30ACF61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28A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3.3.4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3A0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B6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FB1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36F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7AD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A30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399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936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853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6E6F2A8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37F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59D4" w14:textId="77777777" w:rsidR="007863D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</w:t>
            </w:r>
          </w:p>
          <w:p w14:paraId="63F19D26" w14:textId="3B8DE42D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B16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1DF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E97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6 147,74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58B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1A1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1 070,74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19D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D7A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6 568 430,14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AC6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612E2035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97E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43D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81C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0C8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8C3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16 138,24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D6C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FCE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165,66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8EA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4B7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1 016 242,10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7B5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EB3078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7C6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4B8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стентирование для больных </w:t>
            </w:r>
            <w:r w:rsidRPr="0079248D">
              <w:rPr>
                <w:color w:val="000000"/>
                <w:sz w:val="18"/>
                <w:szCs w:val="18"/>
              </w:rPr>
              <w:br/>
              <w:t>с инфарктом миокарда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E77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1E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BB8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199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6CB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33D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031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503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18BABF62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B2C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F84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902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62F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710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D8F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3C1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3FA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E3A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94 839,45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729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5C157EB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D2B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891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эндоваскулярная деструкция дополнительных проводящих путей </w:t>
            </w:r>
          </w:p>
          <w:p w14:paraId="40C0BE1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 аритмогенных зон сердца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AC4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3E6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30B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7A4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C10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EAD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E8C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472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2975" w:rsidRPr="0079248D" w14:paraId="1E58F8F0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A46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B0E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стентирование или эндартерэктомия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714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84D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2AB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20F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95C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B80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ED9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75C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63D5" w:rsidRPr="0079248D" w14:paraId="4BF13857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01D3" w14:textId="4F460674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3.4.6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9A12" w14:textId="12F7C842" w:rsidR="007863D5" w:rsidRPr="0079248D" w:rsidRDefault="007863D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трансплантация почки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9B02" w14:textId="46CA49A4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3B20" w14:textId="59780539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F23A" w14:textId="6C6D4414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4602" w14:textId="36D9B471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7147" w14:textId="58EC3295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78C2" w14:textId="785D6EAB" w:rsidR="007863D5" w:rsidRPr="0079248D" w:rsidRDefault="007863D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A95F" w14:textId="336B8F95" w:rsidR="007863D5" w:rsidRPr="0079248D" w:rsidRDefault="007863D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5930" w14:textId="40700B8A" w:rsidR="007863D5" w:rsidRPr="0079248D" w:rsidRDefault="007863D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A8CBE3D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E342" w14:textId="74933ADC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3.4.</w:t>
            </w:r>
            <w:r w:rsidR="007863D5" w:rsidRPr="0079248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2D2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D4C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212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70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B4B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AE0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70E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1B6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94 839,45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C47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24B05B5" w14:textId="77777777" w:rsidTr="00D05D60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E0E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023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реабилитация: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1C0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B0B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DA0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6FC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9C5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3DC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A72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5A6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225E4767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98D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3.5.1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50C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2ED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Комплексные 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E9E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0,001538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3FC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99D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EA8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30,46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2EE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644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186 857,03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3C3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DFA80AB" w14:textId="77777777" w:rsidTr="00D05D60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F51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3.5.2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2F7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1C2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DC8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0,008102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6D1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751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424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299,30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ED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D5F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1 836 057,35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CE4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2DBE47A6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D1C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3.5.3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695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B7A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60B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6CC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6 171,98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EFE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FE7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22,25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89E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445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136 492,73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BCD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4CC466E3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6B3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1AD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Расходы на ведение дела СМО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49C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573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AF1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608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B39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A46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658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166 211,85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B36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7A59EA77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DE9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35A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Медицинская помощь по видам </w:t>
            </w:r>
            <w:r w:rsidRPr="0079248D">
              <w:rPr>
                <w:color w:val="000000"/>
                <w:sz w:val="18"/>
                <w:szCs w:val="18"/>
              </w:rPr>
              <w:br/>
              <w:t>и заболеваниям, не установленным базовой программой: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FA2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740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A7D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2D5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1F9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146,00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04D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EC8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895 697,70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BBB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</w:t>
            </w:r>
          </w:p>
        </w:tc>
      </w:tr>
      <w:tr w:rsidR="00532975" w:rsidRPr="0079248D" w14:paraId="42030E19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BDA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BB9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3B8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CCE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C29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DA5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4FE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5CF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359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E05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7DA7F17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9A2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293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8C7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3E0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083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B04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5C6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8F4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183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E12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70A6256E" w14:textId="77777777" w:rsidTr="00673D88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668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31D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C9D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200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9DB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4D2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894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B79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28A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276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7E376D0C" w14:textId="77777777" w:rsidTr="00673D88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E1C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49A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C55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787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441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7A7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7CC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ABD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574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435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259CA32C" w14:textId="77777777" w:rsidTr="00673D88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67E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331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2D4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41A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9DD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57F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755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A2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D3D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A8E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5973C5B4" w14:textId="77777777" w:rsidTr="00673D88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83E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4.2.1.2.1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667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DC9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56C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6DF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E25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16B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3E4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200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9E8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29BD0B02" w14:textId="77777777" w:rsidTr="00673D88">
        <w:trPr>
          <w:trHeight w:val="51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7A7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B6B3" w14:textId="3F6F9E5E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диспансеризации</w:t>
            </w:r>
            <w:r w:rsidR="002C60FC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для оценки репродуктивного здоровья женщин и мужчин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A7B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54F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BC7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B2D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AFE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398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EF3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5A9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52FC0013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1AA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503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женщины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B4B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81E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5D1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79C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3D0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39E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F10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E75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59ECDA0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CD9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bookmarkStart w:id="1" w:name="_GoBack"/>
            <w:r w:rsidRPr="0079248D">
              <w:rPr>
                <w:color w:val="000000"/>
                <w:sz w:val="18"/>
                <w:szCs w:val="18"/>
              </w:rPr>
              <w:t>4.2.1.3.2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066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мужчины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3EE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51F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BBD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D12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4E3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730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F3D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60B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69CDAC4C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AD1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1890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CD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07E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020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993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D3C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82C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3EC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FF0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3E88C441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CA0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85D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неотложной форме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790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EFA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E72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DAC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769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28D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CF2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8EC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4F7EA924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BD4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AB4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связи с заболеваниями (обращений)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C19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9E8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13A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1A3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091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D33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90F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453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EB66D7" w:rsidRPr="0079248D" w14:paraId="36E322E6" w14:textId="77777777" w:rsidTr="00073696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7F32A8C" w14:textId="5BEFCF2F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4.2.1.6.1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1A4B" w14:textId="19EC2CAC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lastRenderedPageBreak/>
              <w:t>при дистанционном взаимодействии медицинских работников между собой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9C7D" w14:textId="147A79DC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Консультация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6152" w14:textId="39A1A951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4EA6" w14:textId="09E94B57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F134" w14:textId="55FC03F3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0286" w14:textId="403055B9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B615" w14:textId="195568E2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1094" w14:textId="7CA5754C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EC82" w14:textId="7291E496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EB66D7" w:rsidRPr="0079248D" w14:paraId="10B8652E" w14:textId="77777777" w:rsidTr="00073696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CA82CE4" w14:textId="61FB319F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4.2.1.6.2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2A67" w14:textId="7CAB8696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консультация с применением телемедицинских технологий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при дистанционном взаимодействии медицинских работников с пациентами </w:t>
            </w:r>
            <w:r w:rsidRPr="0079248D">
              <w:rPr>
                <w:color w:val="000000"/>
                <w:sz w:val="18"/>
                <w:szCs w:val="18"/>
              </w:rPr>
              <w:br/>
              <w:t>или их законными представителями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89C2" w14:textId="5B5722EC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Консультация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B73C" w14:textId="38E3B072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57E2" w14:textId="11F4D0CC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3FD5" w14:textId="77FACB3E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BA33" w14:textId="6B53FF02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1F0E" w14:textId="106AE8BD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1E79" w14:textId="706F5B9F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DF40" w14:textId="7B1ACF1B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E5DE3F8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AE5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CE1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3E3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936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9ED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9D9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4FA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175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744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8A4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27C547C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659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B95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A2B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107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10A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CBE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4DA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60C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523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F01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1340EC52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E06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C01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AD1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EFF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22E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F74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CA4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4F0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553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4BF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66F5B60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B21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43C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УЗИ сердечно-сосудистой системы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81C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E67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27C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520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30E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ED4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CBC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549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5F868452" w14:textId="77777777" w:rsidTr="00673D88">
        <w:trPr>
          <w:trHeight w:val="73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A80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DAD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B92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DC1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825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67C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2CE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059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294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9EE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0F61B39B" w14:textId="77777777" w:rsidTr="00673D88">
        <w:trPr>
          <w:trHeight w:val="73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2DA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672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932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956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967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517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249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3B6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A42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0A3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</w:tr>
      <w:tr w:rsidR="00532975" w:rsidRPr="0079248D" w14:paraId="2B2A9BA0" w14:textId="77777777" w:rsidTr="00673D88">
        <w:trPr>
          <w:trHeight w:val="73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00B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A02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E84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DBC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C97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BD3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988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8F8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729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829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4CDB82E6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13C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A9A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ПЭТ/ПЭТ-КТ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640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494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737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A9A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C30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254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F0C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EAC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B66D7" w:rsidRPr="0079248D" w14:paraId="7E84DC33" w14:textId="77777777" w:rsidTr="0079248D">
        <w:trPr>
          <w:trHeight w:val="2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8AA6" w14:textId="4B9E4A0F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4.2.1.7.8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B4A8" w14:textId="20A12722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ОФЭКТ/КТ/сцинтиграфия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6D45" w14:textId="4814BDCC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BA8B" w14:textId="568521A1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5577" w14:textId="4DBE69B6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9072" w14:textId="6164682F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3390" w14:textId="19071A57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0675" w14:textId="14DA7527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ACF6" w14:textId="237C5259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603D" w14:textId="295061FF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B66D7" w:rsidRPr="0079248D" w14:paraId="2D4917B3" w14:textId="77777777" w:rsidTr="0079248D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4321" w14:textId="0BCC30DB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1A48" w14:textId="337B0465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3F6E" w14:textId="1164716F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41CA" w14:textId="55606186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D2A0" w14:textId="6D8A4657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21DD" w14:textId="6CB970B0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D7AD" w14:textId="2124FE29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F120" w14:textId="233725DD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140C" w14:textId="15B46741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C568" w14:textId="44E9E588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B66D7" w:rsidRPr="0079248D" w14:paraId="631E4662" w14:textId="77777777" w:rsidTr="0079248D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29F8" w14:textId="5C175FBB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4.2.1.7.10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07E0" w14:textId="07C07429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определение РНК вируса гепатита C (Hepatitis C virus) в крови методом ПЦР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1515" w14:textId="7D34F998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B872" w14:textId="74583EF7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C3E2" w14:textId="78748895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801C" w14:textId="29A8A9E7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5ED4" w14:textId="468ABA71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CEBE" w14:textId="531F4B61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462A" w14:textId="729BA945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658B" w14:textId="58B99E85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B66D7" w:rsidRPr="0079248D" w14:paraId="09D1E3A9" w14:textId="77777777" w:rsidTr="0079248D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37DE" w14:textId="6403483B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4.2.1.7.11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17B0" w14:textId="6CF6D932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A52F" w14:textId="54F7443B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EBA5" w14:textId="2D016905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DE41" w14:textId="2A26B9A3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17C3" w14:textId="2AAC6D5F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7DDD" w14:textId="33EC901B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6205" w14:textId="1561374D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58BF" w14:textId="4D933021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65B0" w14:textId="22AA53CE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B66D7" w:rsidRPr="0079248D" w14:paraId="463AE2B0" w14:textId="77777777" w:rsidTr="008A7DDC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7AC6" w14:textId="5AD96756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EDA7" w14:textId="78F188B9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школа для больных с хроническими заболеваниями, школ для беременных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и по вопросам грудного вскармливания, </w:t>
            </w:r>
            <w:r w:rsidRPr="0079248D">
              <w:rPr>
                <w:color w:val="000000"/>
                <w:sz w:val="18"/>
                <w:szCs w:val="18"/>
              </w:rPr>
              <w:br/>
              <w:t xml:space="preserve">в том числе: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CC7A" w14:textId="416FA1A7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2F9F" w14:textId="011530DC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D5A8" w14:textId="0F02B6EC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6147" w14:textId="32F8BC0F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B310" w14:textId="196D190A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5795" w14:textId="371F46DB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E91D" w14:textId="5BD81E23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CC49" w14:textId="2F48062B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2CA6A502" w14:textId="77777777" w:rsidTr="00673D88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4F6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4.2.1.8.1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127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школа сахарного диабета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17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2AB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F9C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7FB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D9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B21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9C8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E8A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3C8DFC7C" w14:textId="77777777" w:rsidTr="00673D88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17D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4.2.1.9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66D5" w14:textId="0D1A6CF0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диспансерное наблюдение,</w:t>
            </w:r>
            <w:r w:rsidR="002C60FC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в том числе по поводу: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C24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3A3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408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4DD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260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8EF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85C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206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1300C76C" w14:textId="77777777" w:rsidTr="00673D88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F35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4.2.1.9.1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553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онкологических заболеваний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592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D58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8A3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53D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723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448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F6F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4E6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1A868432" w14:textId="77777777" w:rsidTr="00673D88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336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4.2.1.9.2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E6F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сахарного диабета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3E7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1F9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CA5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CB6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764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A9A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3AA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B6B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B66D7" w:rsidRPr="0079248D" w14:paraId="6A5FD94C" w14:textId="77777777" w:rsidTr="0079248D">
        <w:trPr>
          <w:trHeight w:val="5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3E98" w14:textId="65E0C07F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4.2.1.10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654A" w14:textId="77777777" w:rsidR="00ED462E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дистанционное наблюдение </w:t>
            </w:r>
          </w:p>
          <w:p w14:paraId="6AFA9F2B" w14:textId="74E7230B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за состоянием здоровья пациентов, </w:t>
            </w:r>
          </w:p>
          <w:p w14:paraId="13900B30" w14:textId="58A91E42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EC3C" w14:textId="673DF4C8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6B53" w14:textId="30771738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2B76" w14:textId="3B02B72E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45AD" w14:textId="3BDEC901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E8C4" w14:textId="4D330F30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AF20" w14:textId="6AB840A3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2548" w14:textId="13B1A2E1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2002" w14:textId="59A68C7A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B66D7" w:rsidRPr="0079248D" w14:paraId="7290B8CF" w14:textId="77777777" w:rsidTr="0079248D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A4FD" w14:textId="65680700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4.2.1.10.1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2C5E" w14:textId="62E16D4E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сахарным диабетом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DD4D" w14:textId="7D2B2F29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B3ED" w14:textId="7CBD3253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8CF4" w14:textId="014092DE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17DF" w14:textId="254EF3BD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BECC" w14:textId="60E97020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6A74" w14:textId="767F787D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D5E2" w14:textId="133E5B7C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0EBF" w14:textId="5A485220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B66D7" w:rsidRPr="0079248D" w14:paraId="48AA24AF" w14:textId="77777777" w:rsidTr="0079248D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17EE" w14:textId="23838AAA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4.2.1.10.2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F362" w14:textId="086B6AF6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пациентов с артериальной гипертензией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BBFC" w14:textId="1BF3129F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9408" w14:textId="571E1A87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B673" w14:textId="38EC92CC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0E74" w14:textId="66C86935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4638" w14:textId="317912F0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9029" w14:textId="0CD83E42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491E" w14:textId="5ED91EE0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BDAB" w14:textId="4A825A5B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B66D7" w:rsidRPr="0079248D" w14:paraId="0CFA71CC" w14:textId="77777777" w:rsidTr="0093249E">
        <w:trPr>
          <w:trHeight w:val="34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D814" w14:textId="05D12CE1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408B" w14:textId="44B362B8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с профилактическими целями центров здоровья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0710" w14:textId="30DF026A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C03D" w14:textId="766C609D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AC51" w14:textId="36C36B82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7632" w14:textId="02003977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1CAE" w14:textId="5DA93889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01C0" w14:textId="3FEAC35A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E19E" w14:textId="2C552D89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2D17" w14:textId="5AC0B271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B66D7" w:rsidRPr="0079248D" w14:paraId="145E88BC" w14:textId="77777777" w:rsidTr="0079248D">
        <w:trPr>
          <w:trHeight w:val="45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1A03" w14:textId="33552747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EA63" w14:textId="31C5B8D6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вакцинация для профилактики пневмококковых инфекций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B732" w14:textId="7B7A30A4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F433" w14:textId="0361E8A6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05E5" w14:textId="14DB6D0C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F2F7" w14:textId="47CD89C5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C03A" w14:textId="189F2147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4A62" w14:textId="57C41881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7F39" w14:textId="57BF467F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7D95" w14:textId="06F4DC67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B66D7" w:rsidRPr="0079248D" w14:paraId="5E5EBC14" w14:textId="77777777" w:rsidTr="0079248D">
        <w:trPr>
          <w:trHeight w:val="56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BE4E" w14:textId="7AB804ED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4.2.1.10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94AB" w14:textId="61A009DA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дистанционное наблюдение</w:t>
            </w:r>
            <w:r w:rsidR="002C60FC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за состоянием здоровья пациентов,</w:t>
            </w:r>
            <w:r w:rsidR="002C60FC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5842" w14:textId="5E9D4C4A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CACB" w14:textId="5384A2FA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C076" w14:textId="226D2BEF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4C4D" w14:textId="513B44DE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1338" w14:textId="69CDD8B4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1EBD" w14:textId="18FF6C5A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18DF" w14:textId="19EC6EF2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DF2E" w14:textId="1E6900E0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68E9B2E9" w14:textId="77777777" w:rsidTr="00673D88">
        <w:trPr>
          <w:trHeight w:val="56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525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965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67EB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7F0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06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A91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C05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68C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897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8F6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0805A41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8EB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651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по профилю «онкология»,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B53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FB3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269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AF9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54C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68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DDA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1B6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41FB2757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F61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472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при ЭКО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C6E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C7E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05A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249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AD2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D99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F5B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12C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4AB8C3E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1B6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D77" w14:textId="42F5C859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для медицинской помощи больным</w:t>
            </w:r>
            <w:r w:rsidR="002C60FC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с вирусным гепатитом 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C6E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829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435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EC1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667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553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207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FD8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094337C6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E2F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4.3.4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FA5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C8E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067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B91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0B5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BE5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A58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877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3AF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4D49284F" w14:textId="77777777" w:rsidTr="0093249E">
        <w:trPr>
          <w:trHeight w:val="1191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62F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CAB6" w14:textId="6E655155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</w:t>
            </w:r>
            <w:r w:rsidR="002C60FC" w:rsidRPr="0079248D">
              <w:rPr>
                <w:color w:val="000000"/>
                <w:sz w:val="18"/>
                <w:szCs w:val="18"/>
              </w:rPr>
              <w:br/>
            </w:r>
            <w:r w:rsidRPr="0079248D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781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F6B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DDA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D2B2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CDE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144,76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268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D13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888 060,38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73C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42B76E7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385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3832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958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35B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774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DC0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6D4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5FF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11D1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7AA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3EF0B02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C93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4.4.2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1CF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стентирование коронарных артерий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35B5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0B8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7C1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02E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613C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F91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B27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E017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4AEB6264" w14:textId="77777777" w:rsidTr="00673D88">
        <w:trPr>
          <w:trHeight w:val="73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24F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4.4.3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9656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435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981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F15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415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886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D32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6E4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CEA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4069582D" w14:textId="77777777" w:rsidTr="00673D88">
        <w:trPr>
          <w:trHeight w:val="73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823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4.4.4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B420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эндоваскулярная деструкция дополнительных проводящих путей </w:t>
            </w:r>
          </w:p>
          <w:p w14:paraId="3E550D49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 аритмогенных зон сердца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854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EEB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5D45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D1A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706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ECB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203E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E7F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19B75546" w14:textId="77777777" w:rsidTr="00673D88">
        <w:trPr>
          <w:trHeight w:val="39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9CC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4.4.5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3D62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оперативные вмешательства </w:t>
            </w:r>
          </w:p>
          <w:p w14:paraId="0066B032" w14:textId="77777777" w:rsidR="00532975" w:rsidRPr="0079248D" w:rsidRDefault="00532975" w:rsidP="0079248D">
            <w:pPr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2E9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ABE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A83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FDE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215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37C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CA34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D89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EB66D7" w:rsidRPr="0079248D" w14:paraId="77DE01AC" w14:textId="77777777" w:rsidTr="0079248D">
        <w:trPr>
          <w:trHeight w:val="39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1BBC" w14:textId="21B6AE4F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4.4.6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CA58" w14:textId="6C8C6038" w:rsidR="00EB66D7" w:rsidRPr="0079248D" w:rsidRDefault="00EB66D7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трансплантация почки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8403" w14:textId="60542CCB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2C1A" w14:textId="184749AE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A015" w14:textId="01E25B33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4023" w14:textId="63D175D6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57F4" w14:textId="75A2896E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124B" w14:textId="777F2703" w:rsidR="00EB66D7" w:rsidRPr="0079248D" w:rsidRDefault="00EB66D7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9B3E" w14:textId="64088736" w:rsidR="00EB66D7" w:rsidRPr="0079248D" w:rsidRDefault="00EB66D7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64C1" w14:textId="36381CD3" w:rsidR="00EB66D7" w:rsidRPr="0079248D" w:rsidRDefault="00EB66D7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678FADB2" w14:textId="77777777" w:rsidTr="00673D88">
        <w:trPr>
          <w:trHeight w:val="39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180D" w14:textId="43B6E97B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4.4.</w:t>
            </w:r>
            <w:r w:rsidR="00EB66D7" w:rsidRPr="0079248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785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CF1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85C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415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658 000,00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571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D492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144,76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A13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42A0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888 060,38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BBD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394C750C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854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685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Медицинская реабилитация: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3F0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C75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2FF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D44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79B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434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F68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8829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15278F08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134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4.5.1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039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амбулаторных условиях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F40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Комплексные посещения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81A8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0C2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2E2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830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DDF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FD7B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217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23659CCB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D87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4.5.2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D7D4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9E22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481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28C9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460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5F2F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47F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C4C6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B02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634B13B4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E78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4.5.3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AA7F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8C4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Случай госпитализации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285D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28B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BF68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EB3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C50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FAD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619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5CA85F0D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DA86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235D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паллиативная медицинская помощь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9B13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FE2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ADE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564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AAA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AAF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F84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DC9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4916C544" w14:textId="77777777" w:rsidTr="00673D88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5987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67C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первичная медицинская помощь, </w:t>
            </w:r>
          </w:p>
          <w:p w14:paraId="6200586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в том числе доврачебная и врачебная, всего,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F46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175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1FE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A1ED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DAD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1AF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396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B21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0E475268" w14:textId="77777777" w:rsidTr="00673D88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A24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4.6.1.1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A988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862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0F9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EF6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8E4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B6B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9FE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A8A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B25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51BB4CD2" w14:textId="77777777" w:rsidTr="00673D88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05FE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4.6.1.2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D38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посещения на дому выездными патронажными бригадами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2F0C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Посещений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B80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AD4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FEA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AE5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906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AEB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8BC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41E34114" w14:textId="77777777" w:rsidTr="00673D88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E8BC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4.6.2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42F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19A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Койко-день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1BA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6C13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D44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0E5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42A6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BDB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B090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695B93E9" w14:textId="77777777" w:rsidTr="00673D88">
        <w:trPr>
          <w:trHeight w:val="57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8205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4.6.3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C6E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оказываемая в условиях дневного стационара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FBB1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725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5B6A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AE2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D970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A4D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597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50B8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2FE60AC9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2F3A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BF41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Расходы на ведение дела СМО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EBC4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9F29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C361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81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8F1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C8B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9F73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7 637,32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DFBD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63971BBF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928B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A9F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A5BE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5B6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DE6C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BFEE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007A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1B44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DC77" w14:textId="77777777" w:rsidR="00532975" w:rsidRPr="0079248D" w:rsidRDefault="00532975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961F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532975" w:rsidRPr="0079248D" w14:paraId="62A23112" w14:textId="77777777" w:rsidTr="00AF766A">
        <w:trPr>
          <w:trHeight w:val="2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4B39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A593" w14:textId="77777777" w:rsidR="00532975" w:rsidRPr="0079248D" w:rsidRDefault="00532975" w:rsidP="0079248D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A00A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7CD7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2CF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DEF5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3C17" w14:textId="75A9C485" w:rsidR="00532975" w:rsidRPr="0079248D" w:rsidRDefault="0093249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33 528,95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052B" w14:textId="77777777" w:rsidR="00532975" w:rsidRPr="0079248D" w:rsidRDefault="00532975" w:rsidP="0079248D">
            <w:pPr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E8AF" w14:textId="023BF43D" w:rsidR="00532975" w:rsidRPr="0079248D" w:rsidRDefault="0093249E" w:rsidP="0079248D">
            <w:pPr>
              <w:jc w:val="right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205 981 742,50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65E6" w14:textId="77777777" w:rsidR="00532975" w:rsidRPr="0079248D" w:rsidRDefault="00532975" w:rsidP="0079248D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79248D">
              <w:rPr>
                <w:color w:val="000000"/>
                <w:sz w:val="18"/>
                <w:szCs w:val="18"/>
              </w:rPr>
              <w:t>100</w:t>
            </w:r>
          </w:p>
        </w:tc>
      </w:tr>
    </w:tbl>
    <w:p w14:paraId="3563CCC9" w14:textId="77777777" w:rsidR="00EB66D7" w:rsidRPr="0079248D" w:rsidRDefault="00EB66D7" w:rsidP="0079248D"/>
    <w:bookmarkEnd w:id="1"/>
    <w:p w14:paraId="028970CE" w14:textId="77777777" w:rsidR="001C6B80" w:rsidRPr="0079248D" w:rsidRDefault="001C6B80" w:rsidP="0079248D">
      <w:pPr>
        <w:pStyle w:val="3"/>
        <w:ind w:left="0"/>
        <w:jc w:val="left"/>
        <w:rPr>
          <w:b w:val="0"/>
        </w:rPr>
      </w:pPr>
      <w:r w:rsidRPr="0079248D">
        <w:rPr>
          <w:b w:val="0"/>
          <w:lang w:val="ru-RU"/>
        </w:rPr>
        <w:t>Принятые сокращения</w:t>
      </w:r>
      <w:r w:rsidRPr="0079248D">
        <w:rPr>
          <w:b w:val="0"/>
        </w:rPr>
        <w:t>:</w:t>
      </w:r>
    </w:p>
    <w:p w14:paraId="6DB931AD" w14:textId="77777777" w:rsidR="00C3198D" w:rsidRPr="0079248D" w:rsidRDefault="00C3198D" w:rsidP="0079248D">
      <w:pPr>
        <w:jc w:val="both"/>
        <w:rPr>
          <w:color w:val="000000" w:themeColor="text1"/>
        </w:rPr>
      </w:pPr>
      <w:r w:rsidRPr="0079248D">
        <w:rPr>
          <w:color w:val="000000" w:themeColor="text1"/>
        </w:rPr>
        <w:t>диспансеризация для оценки репродуктивного здоровья – диспансеризация, направленная на оценку репродуктивного здоровья женщин и мужчин</w:t>
      </w:r>
    </w:p>
    <w:p w14:paraId="74B3BC71" w14:textId="77777777" w:rsidR="00C3198D" w:rsidRPr="0079248D" w:rsidRDefault="00C3198D" w:rsidP="0079248D">
      <w:pPr>
        <w:jc w:val="both"/>
        <w:rPr>
          <w:color w:val="000000" w:themeColor="text1"/>
        </w:rPr>
      </w:pPr>
      <w:r w:rsidRPr="0079248D">
        <w:rPr>
          <w:color w:val="000000" w:themeColor="text1"/>
        </w:rPr>
        <w:t xml:space="preserve">КТ – </w:t>
      </w:r>
      <w:r w:rsidR="00395BB4" w:rsidRPr="0079248D">
        <w:rPr>
          <w:color w:val="000000" w:themeColor="text1"/>
        </w:rPr>
        <w:t>компьютерная томография</w:t>
      </w:r>
    </w:p>
    <w:p w14:paraId="2E512454" w14:textId="77777777" w:rsidR="00395BB4" w:rsidRPr="0079248D" w:rsidRDefault="00C3198D" w:rsidP="0079248D">
      <w:pPr>
        <w:jc w:val="both"/>
        <w:rPr>
          <w:color w:val="000000" w:themeColor="text1"/>
        </w:rPr>
      </w:pPr>
      <w:r w:rsidRPr="0079248D">
        <w:rPr>
          <w:color w:val="000000" w:themeColor="text1"/>
        </w:rPr>
        <w:t xml:space="preserve">МРТ – </w:t>
      </w:r>
      <w:r w:rsidR="00395BB4" w:rsidRPr="0079248D">
        <w:rPr>
          <w:color w:val="000000" w:themeColor="text1"/>
        </w:rPr>
        <w:t xml:space="preserve">магнитно-резонансная томография </w:t>
      </w:r>
    </w:p>
    <w:p w14:paraId="79EB65EE" w14:textId="77777777" w:rsidR="00C3198D" w:rsidRPr="0079248D" w:rsidRDefault="00C3198D" w:rsidP="0079248D">
      <w:pPr>
        <w:jc w:val="both"/>
        <w:rPr>
          <w:color w:val="000000" w:themeColor="text1"/>
        </w:rPr>
      </w:pPr>
      <w:r w:rsidRPr="0079248D">
        <w:rPr>
          <w:color w:val="000000" w:themeColor="text1"/>
        </w:rPr>
        <w:t>ОМС – обязательное медицинское страхование</w:t>
      </w:r>
    </w:p>
    <w:p w14:paraId="56B25D3C" w14:textId="7B06E319" w:rsidR="00C3198D" w:rsidRPr="0079248D" w:rsidRDefault="00D417BE" w:rsidP="0079248D">
      <w:pPr>
        <w:jc w:val="both"/>
        <w:rPr>
          <w:color w:val="000000" w:themeColor="text1"/>
        </w:rPr>
      </w:pPr>
      <w:r w:rsidRPr="0079248D">
        <w:rPr>
          <w:color w:val="000000" w:themeColor="text1"/>
        </w:rPr>
        <w:t>ОФЭКТ</w:t>
      </w:r>
      <w:r w:rsidR="00C3198D" w:rsidRPr="0079248D">
        <w:rPr>
          <w:color w:val="000000" w:themeColor="text1"/>
        </w:rPr>
        <w:t xml:space="preserve">– однофотонная эмиссионная </w:t>
      </w:r>
      <w:r w:rsidR="00395BB4" w:rsidRPr="0079248D">
        <w:rPr>
          <w:color w:val="000000" w:themeColor="text1"/>
        </w:rPr>
        <w:t>КТ</w:t>
      </w:r>
    </w:p>
    <w:p w14:paraId="13AFB7B8" w14:textId="77777777" w:rsidR="00C3198D" w:rsidRPr="0079248D" w:rsidRDefault="00C3198D" w:rsidP="0079248D">
      <w:pPr>
        <w:jc w:val="both"/>
        <w:rPr>
          <w:color w:val="000000" w:themeColor="text1"/>
        </w:rPr>
      </w:pPr>
      <w:r w:rsidRPr="0079248D">
        <w:rPr>
          <w:color w:val="000000" w:themeColor="text1"/>
        </w:rPr>
        <w:t>ПЭТ/ПЭТ-КТ – позитронная эмиссионная томография/позитронная эмиссионная томография, совмещенная с компьютерной томографией</w:t>
      </w:r>
    </w:p>
    <w:p w14:paraId="5727B70E" w14:textId="77777777" w:rsidR="00C3198D" w:rsidRPr="0079248D" w:rsidRDefault="00C3198D" w:rsidP="0079248D">
      <w:pPr>
        <w:jc w:val="both"/>
        <w:rPr>
          <w:color w:val="000000" w:themeColor="text1"/>
        </w:rPr>
      </w:pPr>
      <w:r w:rsidRPr="0079248D">
        <w:rPr>
          <w:color w:val="000000" w:themeColor="text1"/>
        </w:rPr>
        <w:t>СМО – страховые медицинские организации</w:t>
      </w:r>
    </w:p>
    <w:p w14:paraId="29A66A2E" w14:textId="687D3A63" w:rsidR="00C3198D" w:rsidRPr="0079248D" w:rsidRDefault="00C3198D" w:rsidP="0079248D">
      <w:pPr>
        <w:jc w:val="both"/>
        <w:rPr>
          <w:color w:val="000000" w:themeColor="text1"/>
        </w:rPr>
      </w:pPr>
      <w:r w:rsidRPr="0079248D">
        <w:rPr>
          <w:color w:val="000000" w:themeColor="text1"/>
        </w:rPr>
        <w:t>Территориальная программа – Территориальная программа государственных гарантий бесплатного оказания гражданам медицинской помощи в Санкт-Петербурге на 202</w:t>
      </w:r>
      <w:r w:rsidR="00D417BE" w:rsidRPr="0079248D">
        <w:rPr>
          <w:color w:val="000000" w:themeColor="text1"/>
        </w:rPr>
        <w:t>6</w:t>
      </w:r>
      <w:r w:rsidRPr="0079248D">
        <w:rPr>
          <w:color w:val="000000" w:themeColor="text1"/>
        </w:rPr>
        <w:t xml:space="preserve"> год </w:t>
      </w:r>
    </w:p>
    <w:p w14:paraId="7044353C" w14:textId="7153012F" w:rsidR="00C3198D" w:rsidRPr="0079248D" w:rsidRDefault="00C3198D" w:rsidP="0079248D">
      <w:pPr>
        <w:jc w:val="both"/>
        <w:rPr>
          <w:color w:val="000000" w:themeColor="text1"/>
        </w:rPr>
      </w:pPr>
      <w:r w:rsidRPr="0079248D">
        <w:rPr>
          <w:color w:val="000000" w:themeColor="text1"/>
        </w:rPr>
        <w:t>и на плановый период 202</w:t>
      </w:r>
      <w:r w:rsidR="00D417BE" w:rsidRPr="0079248D">
        <w:rPr>
          <w:color w:val="000000" w:themeColor="text1"/>
        </w:rPr>
        <w:t>7</w:t>
      </w:r>
      <w:r w:rsidRPr="0079248D">
        <w:rPr>
          <w:color w:val="000000" w:themeColor="text1"/>
        </w:rPr>
        <w:t xml:space="preserve"> и 202</w:t>
      </w:r>
      <w:r w:rsidR="00D417BE" w:rsidRPr="0079248D">
        <w:rPr>
          <w:color w:val="000000" w:themeColor="text1"/>
        </w:rPr>
        <w:t>8</w:t>
      </w:r>
      <w:r w:rsidRPr="0079248D">
        <w:rPr>
          <w:color w:val="000000" w:themeColor="text1"/>
        </w:rPr>
        <w:t xml:space="preserve"> годов</w:t>
      </w:r>
    </w:p>
    <w:p w14:paraId="03BB266D" w14:textId="77777777" w:rsidR="00C3198D" w:rsidRPr="0079248D" w:rsidRDefault="00C3198D" w:rsidP="0079248D">
      <w:pPr>
        <w:jc w:val="both"/>
        <w:rPr>
          <w:color w:val="000000" w:themeColor="text1"/>
        </w:rPr>
      </w:pPr>
      <w:r w:rsidRPr="0079248D">
        <w:rPr>
          <w:color w:val="000000" w:themeColor="text1"/>
        </w:rPr>
        <w:t>Территориальная программа ОМС – территориальная программа обязательного медицинского страхования</w:t>
      </w:r>
      <w:r w:rsidR="00DD416D" w:rsidRPr="0079248D">
        <w:rPr>
          <w:color w:val="000000" w:themeColor="text1"/>
        </w:rPr>
        <w:t xml:space="preserve"> Санкт-Петербурга</w:t>
      </w:r>
    </w:p>
    <w:p w14:paraId="3DBDDF2B" w14:textId="77777777" w:rsidR="00C3198D" w:rsidRPr="0079248D" w:rsidRDefault="00C3198D" w:rsidP="0079248D">
      <w:pPr>
        <w:jc w:val="both"/>
        <w:rPr>
          <w:color w:val="000000" w:themeColor="text1"/>
        </w:rPr>
      </w:pPr>
      <w:r w:rsidRPr="0079248D">
        <w:rPr>
          <w:color w:val="000000" w:themeColor="text1"/>
        </w:rPr>
        <w:t>ТФОМС – Территориальный фонд обязательного медицинского страхования Санкт-Петербурга</w:t>
      </w:r>
    </w:p>
    <w:p w14:paraId="3827379C" w14:textId="77777777" w:rsidR="00C3198D" w:rsidRPr="0079248D" w:rsidRDefault="00C3198D" w:rsidP="0079248D">
      <w:pPr>
        <w:jc w:val="both"/>
        <w:rPr>
          <w:color w:val="000000" w:themeColor="text1"/>
        </w:rPr>
      </w:pPr>
      <w:r w:rsidRPr="0079248D">
        <w:rPr>
          <w:color w:val="000000" w:themeColor="text1"/>
        </w:rPr>
        <w:t>УЗИ – ультразвуковое исследование</w:t>
      </w:r>
    </w:p>
    <w:p w14:paraId="67C41CDE" w14:textId="77777777" w:rsidR="00C3198D" w:rsidRPr="0079248D" w:rsidRDefault="00C3198D" w:rsidP="0079248D">
      <w:pPr>
        <w:jc w:val="both"/>
        <w:rPr>
          <w:color w:val="000000" w:themeColor="text1"/>
        </w:rPr>
      </w:pPr>
      <w:r w:rsidRPr="0079248D">
        <w:rPr>
          <w:color w:val="000000" w:themeColor="text1"/>
        </w:rPr>
        <w:t>ФФОМС – Федеральный фонд обязательного медицинского страхования</w:t>
      </w:r>
    </w:p>
    <w:p w14:paraId="6994660F" w14:textId="260A1F2F" w:rsidR="00A71EF8" w:rsidRPr="0079248D" w:rsidRDefault="00C3198D" w:rsidP="0079248D">
      <w:pPr>
        <w:jc w:val="both"/>
        <w:rPr>
          <w:color w:val="000000" w:themeColor="text1"/>
        </w:rPr>
      </w:pPr>
      <w:r w:rsidRPr="0079248D">
        <w:rPr>
          <w:color w:val="000000" w:themeColor="text1"/>
        </w:rPr>
        <w:t>ЭКО – экстракорпоральное оплодотворение</w:t>
      </w:r>
    </w:p>
    <w:p w14:paraId="5AC6E852" w14:textId="7A543002" w:rsidR="00EB66D7" w:rsidRPr="0079248D" w:rsidRDefault="00EB66D7" w:rsidP="0079248D">
      <w:pPr>
        <w:jc w:val="both"/>
        <w:rPr>
          <w:color w:val="000000" w:themeColor="text1"/>
        </w:rPr>
      </w:pPr>
      <w:bookmarkStart w:id="2" w:name="_Hlk213625075"/>
      <w:r w:rsidRPr="0079248D">
        <w:rPr>
          <w:color w:val="000000"/>
          <w:sz w:val="18"/>
          <w:szCs w:val="18"/>
        </w:rPr>
        <w:t xml:space="preserve">ПЦР – </w:t>
      </w:r>
      <w:r w:rsidRPr="0079248D">
        <w:rPr>
          <w:color w:val="000000" w:themeColor="text1"/>
        </w:rPr>
        <w:t>полимеразная цепная реакция</w:t>
      </w:r>
    </w:p>
    <w:p w14:paraId="22E85474" w14:textId="16102778" w:rsidR="00EB66D7" w:rsidRPr="0079248D" w:rsidRDefault="00EB66D7" w:rsidP="0079248D">
      <w:pPr>
        <w:jc w:val="both"/>
      </w:pPr>
      <w:r w:rsidRPr="0079248D">
        <w:rPr>
          <w:color w:val="000000" w:themeColor="text1"/>
        </w:rPr>
        <w:t>ДНК</w:t>
      </w:r>
      <w:r w:rsidRPr="0079248D">
        <w:t xml:space="preserve"> – дезоксирибонуклеиновая кислота</w:t>
      </w:r>
    </w:p>
    <w:p w14:paraId="5CC56CF3" w14:textId="7850C3FD" w:rsidR="00EB66D7" w:rsidRPr="0079248D" w:rsidRDefault="00EB66D7" w:rsidP="0079248D">
      <w:pPr>
        <w:jc w:val="both"/>
      </w:pPr>
      <w:r w:rsidRPr="0079248D">
        <w:t>РНК – рибонуклеиновая кислота</w:t>
      </w:r>
    </w:p>
    <w:p w14:paraId="5663CFE2" w14:textId="7DE9296C" w:rsidR="00ED462E" w:rsidRPr="00ED462E" w:rsidRDefault="00ED462E" w:rsidP="0079248D">
      <w:pPr>
        <w:jc w:val="both"/>
      </w:pPr>
      <w:r w:rsidRPr="0079248D">
        <w:t>ВГС – вирус гепатит C</w:t>
      </w:r>
    </w:p>
    <w:bookmarkEnd w:id="2"/>
    <w:p w14:paraId="3583DC02" w14:textId="21AFA8F6" w:rsidR="00EB66D7" w:rsidRPr="00492025" w:rsidRDefault="00EB66D7" w:rsidP="0079248D">
      <w:pPr>
        <w:jc w:val="both"/>
        <w:rPr>
          <w:b/>
          <w:color w:val="000000" w:themeColor="text1"/>
        </w:rPr>
      </w:pPr>
    </w:p>
    <w:sectPr w:rsidR="00EB66D7" w:rsidRPr="00492025" w:rsidSect="007458AE">
      <w:pgSz w:w="16840" w:h="11907" w:orient="landscape" w:code="9"/>
      <w:pgMar w:top="1135" w:right="397" w:bottom="709" w:left="709" w:header="568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21B72" w14:textId="77777777" w:rsidR="0056446F" w:rsidRDefault="0056446F" w:rsidP="00896290">
      <w:r>
        <w:separator/>
      </w:r>
    </w:p>
  </w:endnote>
  <w:endnote w:type="continuationSeparator" w:id="0">
    <w:p w14:paraId="192115DD" w14:textId="77777777" w:rsidR="0056446F" w:rsidRDefault="0056446F" w:rsidP="0089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2656E" w14:textId="77777777" w:rsidR="0056446F" w:rsidRDefault="0056446F" w:rsidP="00896290">
      <w:r>
        <w:separator/>
      </w:r>
    </w:p>
  </w:footnote>
  <w:footnote w:type="continuationSeparator" w:id="0">
    <w:p w14:paraId="4FF0E8D4" w14:textId="77777777" w:rsidR="0056446F" w:rsidRDefault="0056446F" w:rsidP="0089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020408"/>
      <w:docPartObj>
        <w:docPartGallery w:val="Page Numbers (Top of Page)"/>
        <w:docPartUnique/>
      </w:docPartObj>
    </w:sdtPr>
    <w:sdtEndPr/>
    <w:sdtContent>
      <w:p w14:paraId="27421E4B" w14:textId="70670B58" w:rsidR="00AF766A" w:rsidRDefault="00AF766A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48D">
          <w:rPr>
            <w:noProof/>
          </w:rPr>
          <w:t>65</w:t>
        </w:r>
        <w:r>
          <w:fldChar w:fldCharType="end"/>
        </w:r>
      </w:p>
    </w:sdtContent>
  </w:sdt>
  <w:p w14:paraId="2E90D8F9" w14:textId="77777777" w:rsidR="00AF766A" w:rsidRDefault="00AF766A">
    <w:pPr>
      <w:pStyle w:val="af1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457"/>
    <w:multiLevelType w:val="hybridMultilevel"/>
    <w:tmpl w:val="508C8B96"/>
    <w:lvl w:ilvl="0" w:tplc="913E8592">
      <w:numFmt w:val="bullet"/>
      <w:lvlText w:val="-"/>
      <w:lvlJc w:val="left"/>
      <w:pPr>
        <w:ind w:left="1656" w:hanging="16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A044CF5E">
      <w:numFmt w:val="bullet"/>
      <w:lvlText w:val="-"/>
      <w:lvlJc w:val="left"/>
      <w:pPr>
        <w:ind w:left="1519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024C4E6">
      <w:numFmt w:val="bullet"/>
      <w:lvlText w:val="•"/>
      <w:lvlJc w:val="left"/>
      <w:pPr>
        <w:ind w:left="2711" w:hanging="408"/>
      </w:pPr>
      <w:rPr>
        <w:rFonts w:hint="default"/>
        <w:lang w:val="ru-RU" w:eastAsia="en-US" w:bidi="ar-SA"/>
      </w:rPr>
    </w:lvl>
    <w:lvl w:ilvl="3" w:tplc="3DFE89E4">
      <w:numFmt w:val="bullet"/>
      <w:lvlText w:val="•"/>
      <w:lvlJc w:val="left"/>
      <w:pPr>
        <w:ind w:left="3763" w:hanging="408"/>
      </w:pPr>
      <w:rPr>
        <w:rFonts w:hint="default"/>
        <w:lang w:val="ru-RU" w:eastAsia="en-US" w:bidi="ar-SA"/>
      </w:rPr>
    </w:lvl>
    <w:lvl w:ilvl="4" w:tplc="883268EA">
      <w:numFmt w:val="bullet"/>
      <w:lvlText w:val="•"/>
      <w:lvlJc w:val="left"/>
      <w:pPr>
        <w:ind w:left="4815" w:hanging="408"/>
      </w:pPr>
      <w:rPr>
        <w:rFonts w:hint="default"/>
        <w:lang w:val="ru-RU" w:eastAsia="en-US" w:bidi="ar-SA"/>
      </w:rPr>
    </w:lvl>
    <w:lvl w:ilvl="5" w:tplc="6128907A">
      <w:numFmt w:val="bullet"/>
      <w:lvlText w:val="•"/>
      <w:lvlJc w:val="left"/>
      <w:pPr>
        <w:ind w:left="5867" w:hanging="408"/>
      </w:pPr>
      <w:rPr>
        <w:rFonts w:hint="default"/>
        <w:lang w:val="ru-RU" w:eastAsia="en-US" w:bidi="ar-SA"/>
      </w:rPr>
    </w:lvl>
    <w:lvl w:ilvl="6" w:tplc="1C60FEDE">
      <w:numFmt w:val="bullet"/>
      <w:lvlText w:val="•"/>
      <w:lvlJc w:val="left"/>
      <w:pPr>
        <w:ind w:left="6919" w:hanging="408"/>
      </w:pPr>
      <w:rPr>
        <w:rFonts w:hint="default"/>
        <w:lang w:val="ru-RU" w:eastAsia="en-US" w:bidi="ar-SA"/>
      </w:rPr>
    </w:lvl>
    <w:lvl w:ilvl="7" w:tplc="39E6B9E4">
      <w:numFmt w:val="bullet"/>
      <w:lvlText w:val="•"/>
      <w:lvlJc w:val="left"/>
      <w:pPr>
        <w:ind w:left="7970" w:hanging="408"/>
      </w:pPr>
      <w:rPr>
        <w:rFonts w:hint="default"/>
        <w:lang w:val="ru-RU" w:eastAsia="en-US" w:bidi="ar-SA"/>
      </w:rPr>
    </w:lvl>
    <w:lvl w:ilvl="8" w:tplc="13D8BA36">
      <w:numFmt w:val="bullet"/>
      <w:lvlText w:val="•"/>
      <w:lvlJc w:val="left"/>
      <w:pPr>
        <w:ind w:left="9022" w:hanging="408"/>
      </w:pPr>
      <w:rPr>
        <w:rFonts w:hint="default"/>
        <w:lang w:val="ru-RU" w:eastAsia="en-US" w:bidi="ar-SA"/>
      </w:rPr>
    </w:lvl>
  </w:abstractNum>
  <w:abstractNum w:abstractNumId="1" w15:restartNumberingAfterBreak="0">
    <w:nsid w:val="01C20BF6"/>
    <w:multiLevelType w:val="hybridMultilevel"/>
    <w:tmpl w:val="323C737C"/>
    <w:lvl w:ilvl="0" w:tplc="CFF0A848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D0B152">
      <w:numFmt w:val="bullet"/>
      <w:lvlText w:val="•"/>
      <w:lvlJc w:val="left"/>
      <w:pPr>
        <w:ind w:left="1480" w:hanging="300"/>
      </w:pPr>
      <w:rPr>
        <w:rFonts w:hint="default"/>
        <w:lang w:val="ru-RU" w:eastAsia="en-US" w:bidi="ar-SA"/>
      </w:rPr>
    </w:lvl>
    <w:lvl w:ilvl="2" w:tplc="0B0AF0EE">
      <w:numFmt w:val="bullet"/>
      <w:lvlText w:val="•"/>
      <w:lvlJc w:val="left"/>
      <w:pPr>
        <w:ind w:left="1507" w:hanging="300"/>
      </w:pPr>
      <w:rPr>
        <w:rFonts w:hint="default"/>
        <w:lang w:val="ru-RU" w:eastAsia="en-US" w:bidi="ar-SA"/>
      </w:rPr>
    </w:lvl>
    <w:lvl w:ilvl="3" w:tplc="6DD85B40">
      <w:numFmt w:val="bullet"/>
      <w:lvlText w:val="•"/>
      <w:lvlJc w:val="left"/>
      <w:pPr>
        <w:ind w:left="1534" w:hanging="300"/>
      </w:pPr>
      <w:rPr>
        <w:rFonts w:hint="default"/>
        <w:lang w:val="ru-RU" w:eastAsia="en-US" w:bidi="ar-SA"/>
      </w:rPr>
    </w:lvl>
    <w:lvl w:ilvl="4" w:tplc="3884ADE2">
      <w:numFmt w:val="bullet"/>
      <w:lvlText w:val="•"/>
      <w:lvlJc w:val="left"/>
      <w:pPr>
        <w:ind w:left="1562" w:hanging="300"/>
      </w:pPr>
      <w:rPr>
        <w:rFonts w:hint="default"/>
        <w:lang w:val="ru-RU" w:eastAsia="en-US" w:bidi="ar-SA"/>
      </w:rPr>
    </w:lvl>
    <w:lvl w:ilvl="5" w:tplc="48E62EB4">
      <w:numFmt w:val="bullet"/>
      <w:lvlText w:val="•"/>
      <w:lvlJc w:val="left"/>
      <w:pPr>
        <w:ind w:left="1589" w:hanging="300"/>
      </w:pPr>
      <w:rPr>
        <w:rFonts w:hint="default"/>
        <w:lang w:val="ru-RU" w:eastAsia="en-US" w:bidi="ar-SA"/>
      </w:rPr>
    </w:lvl>
    <w:lvl w:ilvl="6" w:tplc="0A223508">
      <w:numFmt w:val="bullet"/>
      <w:lvlText w:val="•"/>
      <w:lvlJc w:val="left"/>
      <w:pPr>
        <w:ind w:left="1616" w:hanging="300"/>
      </w:pPr>
      <w:rPr>
        <w:rFonts w:hint="default"/>
        <w:lang w:val="ru-RU" w:eastAsia="en-US" w:bidi="ar-SA"/>
      </w:rPr>
    </w:lvl>
    <w:lvl w:ilvl="7" w:tplc="E59E733E">
      <w:numFmt w:val="bullet"/>
      <w:lvlText w:val="•"/>
      <w:lvlJc w:val="left"/>
      <w:pPr>
        <w:ind w:left="1644" w:hanging="300"/>
      </w:pPr>
      <w:rPr>
        <w:rFonts w:hint="default"/>
        <w:lang w:val="ru-RU" w:eastAsia="en-US" w:bidi="ar-SA"/>
      </w:rPr>
    </w:lvl>
    <w:lvl w:ilvl="8" w:tplc="6EECDCFC">
      <w:numFmt w:val="bullet"/>
      <w:lvlText w:val="•"/>
      <w:lvlJc w:val="left"/>
      <w:pPr>
        <w:ind w:left="1671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01FC5105"/>
    <w:multiLevelType w:val="multilevel"/>
    <w:tmpl w:val="F4642326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8" w:hanging="8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4" w:hanging="8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876"/>
      </w:pPr>
      <w:rPr>
        <w:rFonts w:hint="default"/>
        <w:lang w:val="ru-RU" w:eastAsia="en-US" w:bidi="ar-SA"/>
      </w:rPr>
    </w:lvl>
  </w:abstractNum>
  <w:abstractNum w:abstractNumId="3" w15:restartNumberingAfterBreak="0">
    <w:nsid w:val="02CF6CD3"/>
    <w:multiLevelType w:val="hybridMultilevel"/>
    <w:tmpl w:val="557248E0"/>
    <w:lvl w:ilvl="0" w:tplc="3C9EFD52">
      <w:numFmt w:val="bullet"/>
      <w:lvlText w:val="-"/>
      <w:lvlJc w:val="left"/>
      <w:pPr>
        <w:ind w:left="953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AEB17E">
      <w:numFmt w:val="bullet"/>
      <w:lvlText w:val="•"/>
      <w:lvlJc w:val="left"/>
      <w:pPr>
        <w:ind w:left="2200" w:hanging="166"/>
      </w:pPr>
      <w:rPr>
        <w:rFonts w:hint="default"/>
        <w:lang w:val="ru-RU" w:eastAsia="en-US" w:bidi="ar-SA"/>
      </w:rPr>
    </w:lvl>
    <w:lvl w:ilvl="2" w:tplc="9BF0B05E">
      <w:numFmt w:val="bullet"/>
      <w:lvlText w:val="•"/>
      <w:lvlJc w:val="left"/>
      <w:pPr>
        <w:ind w:left="3191" w:hanging="166"/>
      </w:pPr>
      <w:rPr>
        <w:rFonts w:hint="default"/>
        <w:lang w:val="ru-RU" w:eastAsia="en-US" w:bidi="ar-SA"/>
      </w:rPr>
    </w:lvl>
    <w:lvl w:ilvl="3" w:tplc="92A684DC">
      <w:numFmt w:val="bullet"/>
      <w:lvlText w:val="•"/>
      <w:lvlJc w:val="left"/>
      <w:pPr>
        <w:ind w:left="4183" w:hanging="166"/>
      </w:pPr>
      <w:rPr>
        <w:rFonts w:hint="default"/>
        <w:lang w:val="ru-RU" w:eastAsia="en-US" w:bidi="ar-SA"/>
      </w:rPr>
    </w:lvl>
    <w:lvl w:ilvl="4" w:tplc="60FE843C">
      <w:numFmt w:val="bullet"/>
      <w:lvlText w:val="•"/>
      <w:lvlJc w:val="left"/>
      <w:pPr>
        <w:ind w:left="5175" w:hanging="166"/>
      </w:pPr>
      <w:rPr>
        <w:rFonts w:hint="default"/>
        <w:lang w:val="ru-RU" w:eastAsia="en-US" w:bidi="ar-SA"/>
      </w:rPr>
    </w:lvl>
    <w:lvl w:ilvl="5" w:tplc="7302B854">
      <w:numFmt w:val="bullet"/>
      <w:lvlText w:val="•"/>
      <w:lvlJc w:val="left"/>
      <w:pPr>
        <w:ind w:left="6167" w:hanging="166"/>
      </w:pPr>
      <w:rPr>
        <w:rFonts w:hint="default"/>
        <w:lang w:val="ru-RU" w:eastAsia="en-US" w:bidi="ar-SA"/>
      </w:rPr>
    </w:lvl>
    <w:lvl w:ilvl="6" w:tplc="FD74F534">
      <w:numFmt w:val="bullet"/>
      <w:lvlText w:val="•"/>
      <w:lvlJc w:val="left"/>
      <w:pPr>
        <w:ind w:left="7159" w:hanging="166"/>
      </w:pPr>
      <w:rPr>
        <w:rFonts w:hint="default"/>
        <w:lang w:val="ru-RU" w:eastAsia="en-US" w:bidi="ar-SA"/>
      </w:rPr>
    </w:lvl>
    <w:lvl w:ilvl="7" w:tplc="5EEE3C34">
      <w:numFmt w:val="bullet"/>
      <w:lvlText w:val="•"/>
      <w:lvlJc w:val="left"/>
      <w:pPr>
        <w:ind w:left="8150" w:hanging="166"/>
      </w:pPr>
      <w:rPr>
        <w:rFonts w:hint="default"/>
        <w:lang w:val="ru-RU" w:eastAsia="en-US" w:bidi="ar-SA"/>
      </w:rPr>
    </w:lvl>
    <w:lvl w:ilvl="8" w:tplc="171CFDB2">
      <w:numFmt w:val="bullet"/>
      <w:lvlText w:val="•"/>
      <w:lvlJc w:val="left"/>
      <w:pPr>
        <w:ind w:left="9142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07A73D27"/>
    <w:multiLevelType w:val="hybridMultilevel"/>
    <w:tmpl w:val="9BF0BE6E"/>
    <w:lvl w:ilvl="0" w:tplc="15EEB92A">
      <w:numFmt w:val="bullet"/>
      <w:lvlText w:val="-"/>
      <w:lvlJc w:val="left"/>
      <w:pPr>
        <w:ind w:left="953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30FD00">
      <w:numFmt w:val="bullet"/>
      <w:lvlText w:val="•"/>
      <w:lvlJc w:val="left"/>
      <w:pPr>
        <w:ind w:left="1976" w:hanging="509"/>
      </w:pPr>
      <w:rPr>
        <w:rFonts w:hint="default"/>
        <w:lang w:val="ru-RU" w:eastAsia="en-US" w:bidi="ar-SA"/>
      </w:rPr>
    </w:lvl>
    <w:lvl w:ilvl="2" w:tplc="A7A4B280">
      <w:numFmt w:val="bullet"/>
      <w:lvlText w:val="•"/>
      <w:lvlJc w:val="left"/>
      <w:pPr>
        <w:ind w:left="2993" w:hanging="509"/>
      </w:pPr>
      <w:rPr>
        <w:rFonts w:hint="default"/>
        <w:lang w:val="ru-RU" w:eastAsia="en-US" w:bidi="ar-SA"/>
      </w:rPr>
    </w:lvl>
    <w:lvl w:ilvl="3" w:tplc="8B748A90">
      <w:numFmt w:val="bullet"/>
      <w:lvlText w:val="•"/>
      <w:lvlJc w:val="left"/>
      <w:pPr>
        <w:ind w:left="4009" w:hanging="509"/>
      </w:pPr>
      <w:rPr>
        <w:rFonts w:hint="default"/>
        <w:lang w:val="ru-RU" w:eastAsia="en-US" w:bidi="ar-SA"/>
      </w:rPr>
    </w:lvl>
    <w:lvl w:ilvl="4" w:tplc="3A16C9B0">
      <w:numFmt w:val="bullet"/>
      <w:lvlText w:val="•"/>
      <w:lvlJc w:val="left"/>
      <w:pPr>
        <w:ind w:left="5026" w:hanging="509"/>
      </w:pPr>
      <w:rPr>
        <w:rFonts w:hint="default"/>
        <w:lang w:val="ru-RU" w:eastAsia="en-US" w:bidi="ar-SA"/>
      </w:rPr>
    </w:lvl>
    <w:lvl w:ilvl="5" w:tplc="09429CDE">
      <w:numFmt w:val="bullet"/>
      <w:lvlText w:val="•"/>
      <w:lvlJc w:val="left"/>
      <w:pPr>
        <w:ind w:left="6043" w:hanging="509"/>
      </w:pPr>
      <w:rPr>
        <w:rFonts w:hint="default"/>
        <w:lang w:val="ru-RU" w:eastAsia="en-US" w:bidi="ar-SA"/>
      </w:rPr>
    </w:lvl>
    <w:lvl w:ilvl="6" w:tplc="9A46E80C">
      <w:numFmt w:val="bullet"/>
      <w:lvlText w:val="•"/>
      <w:lvlJc w:val="left"/>
      <w:pPr>
        <w:ind w:left="7059" w:hanging="509"/>
      </w:pPr>
      <w:rPr>
        <w:rFonts w:hint="default"/>
        <w:lang w:val="ru-RU" w:eastAsia="en-US" w:bidi="ar-SA"/>
      </w:rPr>
    </w:lvl>
    <w:lvl w:ilvl="7" w:tplc="A66CF9E8">
      <w:numFmt w:val="bullet"/>
      <w:lvlText w:val="•"/>
      <w:lvlJc w:val="left"/>
      <w:pPr>
        <w:ind w:left="8076" w:hanging="509"/>
      </w:pPr>
      <w:rPr>
        <w:rFonts w:hint="default"/>
        <w:lang w:val="ru-RU" w:eastAsia="en-US" w:bidi="ar-SA"/>
      </w:rPr>
    </w:lvl>
    <w:lvl w:ilvl="8" w:tplc="DF62430C">
      <w:numFmt w:val="bullet"/>
      <w:lvlText w:val="•"/>
      <w:lvlJc w:val="left"/>
      <w:pPr>
        <w:ind w:left="9093" w:hanging="509"/>
      </w:pPr>
      <w:rPr>
        <w:rFonts w:hint="default"/>
        <w:lang w:val="ru-RU" w:eastAsia="en-US" w:bidi="ar-SA"/>
      </w:rPr>
    </w:lvl>
  </w:abstractNum>
  <w:abstractNum w:abstractNumId="5" w15:restartNumberingAfterBreak="0">
    <w:nsid w:val="08AD02D7"/>
    <w:multiLevelType w:val="multilevel"/>
    <w:tmpl w:val="BC86F0C0"/>
    <w:lvl w:ilvl="0">
      <w:start w:val="4"/>
      <w:numFmt w:val="decimal"/>
      <w:lvlText w:val="%1"/>
      <w:lvlJc w:val="left"/>
      <w:pPr>
        <w:ind w:left="953" w:hanging="789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953" w:hanging="789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53" w:hanging="78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9" w:hanging="7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7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7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7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7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789"/>
      </w:pPr>
      <w:rPr>
        <w:rFonts w:hint="default"/>
        <w:lang w:val="ru-RU" w:eastAsia="en-US" w:bidi="ar-SA"/>
      </w:rPr>
    </w:lvl>
  </w:abstractNum>
  <w:abstractNum w:abstractNumId="6" w15:restartNumberingAfterBreak="0">
    <w:nsid w:val="0FF61309"/>
    <w:multiLevelType w:val="hybridMultilevel"/>
    <w:tmpl w:val="0D8CF2A6"/>
    <w:lvl w:ilvl="0" w:tplc="78E2ED16">
      <w:start w:val="1"/>
      <w:numFmt w:val="decimal"/>
      <w:lvlText w:val="%1)"/>
      <w:lvlJc w:val="left"/>
      <w:pPr>
        <w:ind w:left="179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ACD52E">
      <w:numFmt w:val="bullet"/>
      <w:lvlText w:val="•"/>
      <w:lvlJc w:val="left"/>
      <w:pPr>
        <w:ind w:left="2732" w:hanging="305"/>
      </w:pPr>
      <w:rPr>
        <w:rFonts w:hint="default"/>
        <w:lang w:val="ru-RU" w:eastAsia="en-US" w:bidi="ar-SA"/>
      </w:rPr>
    </w:lvl>
    <w:lvl w:ilvl="2" w:tplc="E30022F6">
      <w:numFmt w:val="bullet"/>
      <w:lvlText w:val="•"/>
      <w:lvlJc w:val="left"/>
      <w:pPr>
        <w:ind w:left="3665" w:hanging="305"/>
      </w:pPr>
      <w:rPr>
        <w:rFonts w:hint="default"/>
        <w:lang w:val="ru-RU" w:eastAsia="en-US" w:bidi="ar-SA"/>
      </w:rPr>
    </w:lvl>
    <w:lvl w:ilvl="3" w:tplc="783C2C38">
      <w:numFmt w:val="bullet"/>
      <w:lvlText w:val="•"/>
      <w:lvlJc w:val="left"/>
      <w:pPr>
        <w:ind w:left="4597" w:hanging="305"/>
      </w:pPr>
      <w:rPr>
        <w:rFonts w:hint="default"/>
        <w:lang w:val="ru-RU" w:eastAsia="en-US" w:bidi="ar-SA"/>
      </w:rPr>
    </w:lvl>
    <w:lvl w:ilvl="4" w:tplc="D1DC5C9E">
      <w:numFmt w:val="bullet"/>
      <w:lvlText w:val="•"/>
      <w:lvlJc w:val="left"/>
      <w:pPr>
        <w:ind w:left="5530" w:hanging="305"/>
      </w:pPr>
      <w:rPr>
        <w:rFonts w:hint="default"/>
        <w:lang w:val="ru-RU" w:eastAsia="en-US" w:bidi="ar-SA"/>
      </w:rPr>
    </w:lvl>
    <w:lvl w:ilvl="5" w:tplc="717AB310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6" w:tplc="1EFE78D0">
      <w:numFmt w:val="bullet"/>
      <w:lvlText w:val="•"/>
      <w:lvlJc w:val="left"/>
      <w:pPr>
        <w:ind w:left="7395" w:hanging="305"/>
      </w:pPr>
      <w:rPr>
        <w:rFonts w:hint="default"/>
        <w:lang w:val="ru-RU" w:eastAsia="en-US" w:bidi="ar-SA"/>
      </w:rPr>
    </w:lvl>
    <w:lvl w:ilvl="7" w:tplc="2A6E40FA">
      <w:numFmt w:val="bullet"/>
      <w:lvlText w:val="•"/>
      <w:lvlJc w:val="left"/>
      <w:pPr>
        <w:ind w:left="8328" w:hanging="305"/>
      </w:pPr>
      <w:rPr>
        <w:rFonts w:hint="default"/>
        <w:lang w:val="ru-RU" w:eastAsia="en-US" w:bidi="ar-SA"/>
      </w:rPr>
    </w:lvl>
    <w:lvl w:ilvl="8" w:tplc="3752BF30">
      <w:numFmt w:val="bullet"/>
      <w:lvlText w:val="•"/>
      <w:lvlJc w:val="left"/>
      <w:pPr>
        <w:ind w:left="9261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18A40419"/>
    <w:multiLevelType w:val="multilevel"/>
    <w:tmpl w:val="185E4F8A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8" w:hanging="8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4" w:hanging="8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876"/>
      </w:pPr>
      <w:rPr>
        <w:rFonts w:hint="default"/>
        <w:lang w:val="ru-RU" w:eastAsia="en-US" w:bidi="ar-SA"/>
      </w:rPr>
    </w:lvl>
  </w:abstractNum>
  <w:abstractNum w:abstractNumId="8" w15:restartNumberingAfterBreak="0">
    <w:nsid w:val="1A927E47"/>
    <w:multiLevelType w:val="hybridMultilevel"/>
    <w:tmpl w:val="7220A468"/>
    <w:lvl w:ilvl="0" w:tplc="A1B2D59E">
      <w:numFmt w:val="bullet"/>
      <w:lvlText w:val="-"/>
      <w:lvlJc w:val="left"/>
      <w:pPr>
        <w:ind w:left="953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648554">
      <w:numFmt w:val="bullet"/>
      <w:lvlText w:val="•"/>
      <w:lvlJc w:val="left"/>
      <w:pPr>
        <w:ind w:left="1976" w:hanging="267"/>
      </w:pPr>
      <w:rPr>
        <w:rFonts w:hint="default"/>
        <w:lang w:val="ru-RU" w:eastAsia="en-US" w:bidi="ar-SA"/>
      </w:rPr>
    </w:lvl>
    <w:lvl w:ilvl="2" w:tplc="7BBA2E70">
      <w:numFmt w:val="bullet"/>
      <w:lvlText w:val="•"/>
      <w:lvlJc w:val="left"/>
      <w:pPr>
        <w:ind w:left="2993" w:hanging="267"/>
      </w:pPr>
      <w:rPr>
        <w:rFonts w:hint="default"/>
        <w:lang w:val="ru-RU" w:eastAsia="en-US" w:bidi="ar-SA"/>
      </w:rPr>
    </w:lvl>
    <w:lvl w:ilvl="3" w:tplc="DC9A7E5C">
      <w:numFmt w:val="bullet"/>
      <w:lvlText w:val="•"/>
      <w:lvlJc w:val="left"/>
      <w:pPr>
        <w:ind w:left="4009" w:hanging="267"/>
      </w:pPr>
      <w:rPr>
        <w:rFonts w:hint="default"/>
        <w:lang w:val="ru-RU" w:eastAsia="en-US" w:bidi="ar-SA"/>
      </w:rPr>
    </w:lvl>
    <w:lvl w:ilvl="4" w:tplc="FA60C03E">
      <w:numFmt w:val="bullet"/>
      <w:lvlText w:val="•"/>
      <w:lvlJc w:val="left"/>
      <w:pPr>
        <w:ind w:left="5026" w:hanging="267"/>
      </w:pPr>
      <w:rPr>
        <w:rFonts w:hint="default"/>
        <w:lang w:val="ru-RU" w:eastAsia="en-US" w:bidi="ar-SA"/>
      </w:rPr>
    </w:lvl>
    <w:lvl w:ilvl="5" w:tplc="A724B310">
      <w:numFmt w:val="bullet"/>
      <w:lvlText w:val="•"/>
      <w:lvlJc w:val="left"/>
      <w:pPr>
        <w:ind w:left="6043" w:hanging="267"/>
      </w:pPr>
      <w:rPr>
        <w:rFonts w:hint="default"/>
        <w:lang w:val="ru-RU" w:eastAsia="en-US" w:bidi="ar-SA"/>
      </w:rPr>
    </w:lvl>
    <w:lvl w:ilvl="6" w:tplc="FB5A58D4">
      <w:numFmt w:val="bullet"/>
      <w:lvlText w:val="•"/>
      <w:lvlJc w:val="left"/>
      <w:pPr>
        <w:ind w:left="7059" w:hanging="267"/>
      </w:pPr>
      <w:rPr>
        <w:rFonts w:hint="default"/>
        <w:lang w:val="ru-RU" w:eastAsia="en-US" w:bidi="ar-SA"/>
      </w:rPr>
    </w:lvl>
    <w:lvl w:ilvl="7" w:tplc="398E63AE">
      <w:numFmt w:val="bullet"/>
      <w:lvlText w:val="•"/>
      <w:lvlJc w:val="left"/>
      <w:pPr>
        <w:ind w:left="8076" w:hanging="267"/>
      </w:pPr>
      <w:rPr>
        <w:rFonts w:hint="default"/>
        <w:lang w:val="ru-RU" w:eastAsia="en-US" w:bidi="ar-SA"/>
      </w:rPr>
    </w:lvl>
    <w:lvl w:ilvl="8" w:tplc="883014EA">
      <w:numFmt w:val="bullet"/>
      <w:lvlText w:val="•"/>
      <w:lvlJc w:val="left"/>
      <w:pPr>
        <w:ind w:left="9093" w:hanging="267"/>
      </w:pPr>
      <w:rPr>
        <w:rFonts w:hint="default"/>
        <w:lang w:val="ru-RU" w:eastAsia="en-US" w:bidi="ar-SA"/>
      </w:rPr>
    </w:lvl>
  </w:abstractNum>
  <w:abstractNum w:abstractNumId="9" w15:restartNumberingAfterBreak="0">
    <w:nsid w:val="1DB31F75"/>
    <w:multiLevelType w:val="hybridMultilevel"/>
    <w:tmpl w:val="F32EE96C"/>
    <w:lvl w:ilvl="0" w:tplc="8040745E">
      <w:numFmt w:val="bullet"/>
      <w:lvlText w:val="-"/>
      <w:lvlJc w:val="left"/>
      <w:pPr>
        <w:ind w:left="953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B428B6">
      <w:numFmt w:val="bullet"/>
      <w:lvlText w:val="•"/>
      <w:lvlJc w:val="left"/>
      <w:pPr>
        <w:ind w:left="1976" w:hanging="257"/>
      </w:pPr>
      <w:rPr>
        <w:rFonts w:hint="default"/>
        <w:lang w:val="ru-RU" w:eastAsia="en-US" w:bidi="ar-SA"/>
      </w:rPr>
    </w:lvl>
    <w:lvl w:ilvl="2" w:tplc="378EC1F4">
      <w:numFmt w:val="bullet"/>
      <w:lvlText w:val="•"/>
      <w:lvlJc w:val="left"/>
      <w:pPr>
        <w:ind w:left="2993" w:hanging="257"/>
      </w:pPr>
      <w:rPr>
        <w:rFonts w:hint="default"/>
        <w:lang w:val="ru-RU" w:eastAsia="en-US" w:bidi="ar-SA"/>
      </w:rPr>
    </w:lvl>
    <w:lvl w:ilvl="3" w:tplc="22FEB7D6">
      <w:numFmt w:val="bullet"/>
      <w:lvlText w:val="•"/>
      <w:lvlJc w:val="left"/>
      <w:pPr>
        <w:ind w:left="4009" w:hanging="257"/>
      </w:pPr>
      <w:rPr>
        <w:rFonts w:hint="default"/>
        <w:lang w:val="ru-RU" w:eastAsia="en-US" w:bidi="ar-SA"/>
      </w:rPr>
    </w:lvl>
    <w:lvl w:ilvl="4" w:tplc="39E6B0F4">
      <w:numFmt w:val="bullet"/>
      <w:lvlText w:val="•"/>
      <w:lvlJc w:val="left"/>
      <w:pPr>
        <w:ind w:left="5026" w:hanging="257"/>
      </w:pPr>
      <w:rPr>
        <w:rFonts w:hint="default"/>
        <w:lang w:val="ru-RU" w:eastAsia="en-US" w:bidi="ar-SA"/>
      </w:rPr>
    </w:lvl>
    <w:lvl w:ilvl="5" w:tplc="193C6D1E">
      <w:numFmt w:val="bullet"/>
      <w:lvlText w:val="•"/>
      <w:lvlJc w:val="left"/>
      <w:pPr>
        <w:ind w:left="6043" w:hanging="257"/>
      </w:pPr>
      <w:rPr>
        <w:rFonts w:hint="default"/>
        <w:lang w:val="ru-RU" w:eastAsia="en-US" w:bidi="ar-SA"/>
      </w:rPr>
    </w:lvl>
    <w:lvl w:ilvl="6" w:tplc="8B60793C">
      <w:numFmt w:val="bullet"/>
      <w:lvlText w:val="•"/>
      <w:lvlJc w:val="left"/>
      <w:pPr>
        <w:ind w:left="7059" w:hanging="257"/>
      </w:pPr>
      <w:rPr>
        <w:rFonts w:hint="default"/>
        <w:lang w:val="ru-RU" w:eastAsia="en-US" w:bidi="ar-SA"/>
      </w:rPr>
    </w:lvl>
    <w:lvl w:ilvl="7" w:tplc="92D2F6DC">
      <w:numFmt w:val="bullet"/>
      <w:lvlText w:val="•"/>
      <w:lvlJc w:val="left"/>
      <w:pPr>
        <w:ind w:left="8076" w:hanging="257"/>
      </w:pPr>
      <w:rPr>
        <w:rFonts w:hint="default"/>
        <w:lang w:val="ru-RU" w:eastAsia="en-US" w:bidi="ar-SA"/>
      </w:rPr>
    </w:lvl>
    <w:lvl w:ilvl="8" w:tplc="EED4EA72">
      <w:numFmt w:val="bullet"/>
      <w:lvlText w:val="•"/>
      <w:lvlJc w:val="left"/>
      <w:pPr>
        <w:ind w:left="9093" w:hanging="257"/>
      </w:pPr>
      <w:rPr>
        <w:rFonts w:hint="default"/>
        <w:lang w:val="ru-RU" w:eastAsia="en-US" w:bidi="ar-SA"/>
      </w:rPr>
    </w:lvl>
  </w:abstractNum>
  <w:abstractNum w:abstractNumId="10" w15:restartNumberingAfterBreak="0">
    <w:nsid w:val="230A647F"/>
    <w:multiLevelType w:val="hybridMultilevel"/>
    <w:tmpl w:val="3AAAFBA2"/>
    <w:lvl w:ilvl="0" w:tplc="3968B63A">
      <w:numFmt w:val="bullet"/>
      <w:lvlText w:val="-"/>
      <w:lvlJc w:val="left"/>
      <w:pPr>
        <w:ind w:left="953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B6EF20">
      <w:numFmt w:val="bullet"/>
      <w:lvlText w:val="•"/>
      <w:lvlJc w:val="left"/>
      <w:pPr>
        <w:ind w:left="1976" w:hanging="257"/>
      </w:pPr>
      <w:rPr>
        <w:rFonts w:hint="default"/>
        <w:lang w:val="ru-RU" w:eastAsia="en-US" w:bidi="ar-SA"/>
      </w:rPr>
    </w:lvl>
    <w:lvl w:ilvl="2" w:tplc="3E3E4354">
      <w:numFmt w:val="bullet"/>
      <w:lvlText w:val="•"/>
      <w:lvlJc w:val="left"/>
      <w:pPr>
        <w:ind w:left="2993" w:hanging="257"/>
      </w:pPr>
      <w:rPr>
        <w:rFonts w:hint="default"/>
        <w:lang w:val="ru-RU" w:eastAsia="en-US" w:bidi="ar-SA"/>
      </w:rPr>
    </w:lvl>
    <w:lvl w:ilvl="3" w:tplc="6340203C">
      <w:numFmt w:val="bullet"/>
      <w:lvlText w:val="•"/>
      <w:lvlJc w:val="left"/>
      <w:pPr>
        <w:ind w:left="4009" w:hanging="257"/>
      </w:pPr>
      <w:rPr>
        <w:rFonts w:hint="default"/>
        <w:lang w:val="ru-RU" w:eastAsia="en-US" w:bidi="ar-SA"/>
      </w:rPr>
    </w:lvl>
    <w:lvl w:ilvl="4" w:tplc="1BF0142C">
      <w:numFmt w:val="bullet"/>
      <w:lvlText w:val="•"/>
      <w:lvlJc w:val="left"/>
      <w:pPr>
        <w:ind w:left="5026" w:hanging="257"/>
      </w:pPr>
      <w:rPr>
        <w:rFonts w:hint="default"/>
        <w:lang w:val="ru-RU" w:eastAsia="en-US" w:bidi="ar-SA"/>
      </w:rPr>
    </w:lvl>
    <w:lvl w:ilvl="5" w:tplc="6276C6DA">
      <w:numFmt w:val="bullet"/>
      <w:lvlText w:val="•"/>
      <w:lvlJc w:val="left"/>
      <w:pPr>
        <w:ind w:left="6043" w:hanging="257"/>
      </w:pPr>
      <w:rPr>
        <w:rFonts w:hint="default"/>
        <w:lang w:val="ru-RU" w:eastAsia="en-US" w:bidi="ar-SA"/>
      </w:rPr>
    </w:lvl>
    <w:lvl w:ilvl="6" w:tplc="223849F2">
      <w:numFmt w:val="bullet"/>
      <w:lvlText w:val="•"/>
      <w:lvlJc w:val="left"/>
      <w:pPr>
        <w:ind w:left="7059" w:hanging="257"/>
      </w:pPr>
      <w:rPr>
        <w:rFonts w:hint="default"/>
        <w:lang w:val="ru-RU" w:eastAsia="en-US" w:bidi="ar-SA"/>
      </w:rPr>
    </w:lvl>
    <w:lvl w:ilvl="7" w:tplc="403CB554">
      <w:numFmt w:val="bullet"/>
      <w:lvlText w:val="•"/>
      <w:lvlJc w:val="left"/>
      <w:pPr>
        <w:ind w:left="8076" w:hanging="257"/>
      </w:pPr>
      <w:rPr>
        <w:rFonts w:hint="default"/>
        <w:lang w:val="ru-RU" w:eastAsia="en-US" w:bidi="ar-SA"/>
      </w:rPr>
    </w:lvl>
    <w:lvl w:ilvl="8" w:tplc="E6607F9C">
      <w:numFmt w:val="bullet"/>
      <w:lvlText w:val="•"/>
      <w:lvlJc w:val="left"/>
      <w:pPr>
        <w:ind w:left="9093" w:hanging="257"/>
      </w:pPr>
      <w:rPr>
        <w:rFonts w:hint="default"/>
        <w:lang w:val="ru-RU" w:eastAsia="en-US" w:bidi="ar-SA"/>
      </w:rPr>
    </w:lvl>
  </w:abstractNum>
  <w:abstractNum w:abstractNumId="11" w15:restartNumberingAfterBreak="0">
    <w:nsid w:val="2332710A"/>
    <w:multiLevelType w:val="hybridMultilevel"/>
    <w:tmpl w:val="B45E1424"/>
    <w:lvl w:ilvl="0" w:tplc="1E62FADE">
      <w:numFmt w:val="bullet"/>
      <w:lvlText w:val="-"/>
      <w:lvlJc w:val="left"/>
      <w:pPr>
        <w:ind w:left="953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9019AE">
      <w:numFmt w:val="bullet"/>
      <w:lvlText w:val="•"/>
      <w:lvlJc w:val="left"/>
      <w:pPr>
        <w:ind w:left="2200" w:hanging="166"/>
      </w:pPr>
      <w:rPr>
        <w:rFonts w:hint="default"/>
        <w:lang w:val="ru-RU" w:eastAsia="en-US" w:bidi="ar-SA"/>
      </w:rPr>
    </w:lvl>
    <w:lvl w:ilvl="2" w:tplc="8EDE85B0">
      <w:numFmt w:val="bullet"/>
      <w:lvlText w:val="•"/>
      <w:lvlJc w:val="left"/>
      <w:pPr>
        <w:ind w:left="3191" w:hanging="166"/>
      </w:pPr>
      <w:rPr>
        <w:rFonts w:hint="default"/>
        <w:lang w:val="ru-RU" w:eastAsia="en-US" w:bidi="ar-SA"/>
      </w:rPr>
    </w:lvl>
    <w:lvl w:ilvl="3" w:tplc="2DB86AD2">
      <w:numFmt w:val="bullet"/>
      <w:lvlText w:val="•"/>
      <w:lvlJc w:val="left"/>
      <w:pPr>
        <w:ind w:left="4183" w:hanging="166"/>
      </w:pPr>
      <w:rPr>
        <w:rFonts w:hint="default"/>
        <w:lang w:val="ru-RU" w:eastAsia="en-US" w:bidi="ar-SA"/>
      </w:rPr>
    </w:lvl>
    <w:lvl w:ilvl="4" w:tplc="61C8A88C">
      <w:numFmt w:val="bullet"/>
      <w:lvlText w:val="•"/>
      <w:lvlJc w:val="left"/>
      <w:pPr>
        <w:ind w:left="5175" w:hanging="166"/>
      </w:pPr>
      <w:rPr>
        <w:rFonts w:hint="default"/>
        <w:lang w:val="ru-RU" w:eastAsia="en-US" w:bidi="ar-SA"/>
      </w:rPr>
    </w:lvl>
    <w:lvl w:ilvl="5" w:tplc="85E64E40">
      <w:numFmt w:val="bullet"/>
      <w:lvlText w:val="•"/>
      <w:lvlJc w:val="left"/>
      <w:pPr>
        <w:ind w:left="6167" w:hanging="166"/>
      </w:pPr>
      <w:rPr>
        <w:rFonts w:hint="default"/>
        <w:lang w:val="ru-RU" w:eastAsia="en-US" w:bidi="ar-SA"/>
      </w:rPr>
    </w:lvl>
    <w:lvl w:ilvl="6" w:tplc="47702896">
      <w:numFmt w:val="bullet"/>
      <w:lvlText w:val="•"/>
      <w:lvlJc w:val="left"/>
      <w:pPr>
        <w:ind w:left="7159" w:hanging="166"/>
      </w:pPr>
      <w:rPr>
        <w:rFonts w:hint="default"/>
        <w:lang w:val="ru-RU" w:eastAsia="en-US" w:bidi="ar-SA"/>
      </w:rPr>
    </w:lvl>
    <w:lvl w:ilvl="7" w:tplc="8D963DE2">
      <w:numFmt w:val="bullet"/>
      <w:lvlText w:val="•"/>
      <w:lvlJc w:val="left"/>
      <w:pPr>
        <w:ind w:left="8150" w:hanging="166"/>
      </w:pPr>
      <w:rPr>
        <w:rFonts w:hint="default"/>
        <w:lang w:val="ru-RU" w:eastAsia="en-US" w:bidi="ar-SA"/>
      </w:rPr>
    </w:lvl>
    <w:lvl w:ilvl="8" w:tplc="591A9E52">
      <w:numFmt w:val="bullet"/>
      <w:lvlText w:val="•"/>
      <w:lvlJc w:val="left"/>
      <w:pPr>
        <w:ind w:left="9142" w:hanging="166"/>
      </w:pPr>
      <w:rPr>
        <w:rFonts w:hint="default"/>
        <w:lang w:val="ru-RU" w:eastAsia="en-US" w:bidi="ar-SA"/>
      </w:rPr>
    </w:lvl>
  </w:abstractNum>
  <w:abstractNum w:abstractNumId="12" w15:restartNumberingAfterBreak="0">
    <w:nsid w:val="268C707E"/>
    <w:multiLevelType w:val="hybridMultilevel"/>
    <w:tmpl w:val="E9A8506E"/>
    <w:lvl w:ilvl="0" w:tplc="2C507A24">
      <w:start w:val="1"/>
      <w:numFmt w:val="bullet"/>
      <w:lvlText w:val="-"/>
      <w:lvlJc w:val="center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15D1"/>
    <w:multiLevelType w:val="multilevel"/>
    <w:tmpl w:val="EA182D6A"/>
    <w:lvl w:ilvl="0">
      <w:start w:val="4"/>
      <w:numFmt w:val="decimal"/>
      <w:lvlText w:val="%1"/>
      <w:lvlJc w:val="left"/>
      <w:pPr>
        <w:ind w:left="953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3" w:hanging="69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3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380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28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1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4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250"/>
      </w:pPr>
      <w:rPr>
        <w:rFonts w:hint="default"/>
        <w:lang w:val="ru-RU" w:eastAsia="en-US" w:bidi="ar-SA"/>
      </w:rPr>
    </w:lvl>
  </w:abstractNum>
  <w:abstractNum w:abstractNumId="14" w15:restartNumberingAfterBreak="0">
    <w:nsid w:val="2C266BC3"/>
    <w:multiLevelType w:val="hybridMultilevel"/>
    <w:tmpl w:val="E3F4BCBA"/>
    <w:lvl w:ilvl="0" w:tplc="CF8A55A8">
      <w:numFmt w:val="bullet"/>
      <w:lvlText w:val="-"/>
      <w:lvlJc w:val="left"/>
      <w:pPr>
        <w:ind w:left="953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A49050">
      <w:numFmt w:val="bullet"/>
      <w:lvlText w:val="•"/>
      <w:lvlJc w:val="left"/>
      <w:pPr>
        <w:ind w:left="1976" w:hanging="509"/>
      </w:pPr>
      <w:rPr>
        <w:rFonts w:hint="default"/>
        <w:lang w:val="ru-RU" w:eastAsia="en-US" w:bidi="ar-SA"/>
      </w:rPr>
    </w:lvl>
    <w:lvl w:ilvl="2" w:tplc="E39A2D32">
      <w:numFmt w:val="bullet"/>
      <w:lvlText w:val="•"/>
      <w:lvlJc w:val="left"/>
      <w:pPr>
        <w:ind w:left="2993" w:hanging="509"/>
      </w:pPr>
      <w:rPr>
        <w:rFonts w:hint="default"/>
        <w:lang w:val="ru-RU" w:eastAsia="en-US" w:bidi="ar-SA"/>
      </w:rPr>
    </w:lvl>
    <w:lvl w:ilvl="3" w:tplc="33269020">
      <w:numFmt w:val="bullet"/>
      <w:lvlText w:val="•"/>
      <w:lvlJc w:val="left"/>
      <w:pPr>
        <w:ind w:left="4009" w:hanging="509"/>
      </w:pPr>
      <w:rPr>
        <w:rFonts w:hint="default"/>
        <w:lang w:val="ru-RU" w:eastAsia="en-US" w:bidi="ar-SA"/>
      </w:rPr>
    </w:lvl>
    <w:lvl w:ilvl="4" w:tplc="9F88AB7A">
      <w:numFmt w:val="bullet"/>
      <w:lvlText w:val="•"/>
      <w:lvlJc w:val="left"/>
      <w:pPr>
        <w:ind w:left="5026" w:hanging="509"/>
      </w:pPr>
      <w:rPr>
        <w:rFonts w:hint="default"/>
        <w:lang w:val="ru-RU" w:eastAsia="en-US" w:bidi="ar-SA"/>
      </w:rPr>
    </w:lvl>
    <w:lvl w:ilvl="5" w:tplc="DEEE108C">
      <w:numFmt w:val="bullet"/>
      <w:lvlText w:val="•"/>
      <w:lvlJc w:val="left"/>
      <w:pPr>
        <w:ind w:left="6043" w:hanging="509"/>
      </w:pPr>
      <w:rPr>
        <w:rFonts w:hint="default"/>
        <w:lang w:val="ru-RU" w:eastAsia="en-US" w:bidi="ar-SA"/>
      </w:rPr>
    </w:lvl>
    <w:lvl w:ilvl="6" w:tplc="509853BA">
      <w:numFmt w:val="bullet"/>
      <w:lvlText w:val="•"/>
      <w:lvlJc w:val="left"/>
      <w:pPr>
        <w:ind w:left="7059" w:hanging="509"/>
      </w:pPr>
      <w:rPr>
        <w:rFonts w:hint="default"/>
        <w:lang w:val="ru-RU" w:eastAsia="en-US" w:bidi="ar-SA"/>
      </w:rPr>
    </w:lvl>
    <w:lvl w:ilvl="7" w:tplc="5FDC12F2">
      <w:numFmt w:val="bullet"/>
      <w:lvlText w:val="•"/>
      <w:lvlJc w:val="left"/>
      <w:pPr>
        <w:ind w:left="8076" w:hanging="509"/>
      </w:pPr>
      <w:rPr>
        <w:rFonts w:hint="default"/>
        <w:lang w:val="ru-RU" w:eastAsia="en-US" w:bidi="ar-SA"/>
      </w:rPr>
    </w:lvl>
    <w:lvl w:ilvl="8" w:tplc="3FA287F4">
      <w:numFmt w:val="bullet"/>
      <w:lvlText w:val="•"/>
      <w:lvlJc w:val="left"/>
      <w:pPr>
        <w:ind w:left="9093" w:hanging="509"/>
      </w:pPr>
      <w:rPr>
        <w:rFonts w:hint="default"/>
        <w:lang w:val="ru-RU" w:eastAsia="en-US" w:bidi="ar-SA"/>
      </w:rPr>
    </w:lvl>
  </w:abstractNum>
  <w:abstractNum w:abstractNumId="15" w15:restartNumberingAfterBreak="0">
    <w:nsid w:val="2E8C5D29"/>
    <w:multiLevelType w:val="hybridMultilevel"/>
    <w:tmpl w:val="531CDDEE"/>
    <w:lvl w:ilvl="0" w:tplc="88440B26">
      <w:numFmt w:val="bullet"/>
      <w:lvlText w:val="-"/>
      <w:lvlJc w:val="left"/>
      <w:pPr>
        <w:ind w:left="953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881464">
      <w:numFmt w:val="bullet"/>
      <w:lvlText w:val="•"/>
      <w:lvlJc w:val="left"/>
      <w:pPr>
        <w:ind w:left="1976" w:hanging="156"/>
      </w:pPr>
      <w:rPr>
        <w:rFonts w:hint="default"/>
        <w:lang w:val="ru-RU" w:eastAsia="en-US" w:bidi="ar-SA"/>
      </w:rPr>
    </w:lvl>
    <w:lvl w:ilvl="2" w:tplc="91A28CA6">
      <w:numFmt w:val="bullet"/>
      <w:lvlText w:val="•"/>
      <w:lvlJc w:val="left"/>
      <w:pPr>
        <w:ind w:left="2993" w:hanging="156"/>
      </w:pPr>
      <w:rPr>
        <w:rFonts w:hint="default"/>
        <w:lang w:val="ru-RU" w:eastAsia="en-US" w:bidi="ar-SA"/>
      </w:rPr>
    </w:lvl>
    <w:lvl w:ilvl="3" w:tplc="46F0E51E">
      <w:numFmt w:val="bullet"/>
      <w:lvlText w:val="•"/>
      <w:lvlJc w:val="left"/>
      <w:pPr>
        <w:ind w:left="4009" w:hanging="156"/>
      </w:pPr>
      <w:rPr>
        <w:rFonts w:hint="default"/>
        <w:lang w:val="ru-RU" w:eastAsia="en-US" w:bidi="ar-SA"/>
      </w:rPr>
    </w:lvl>
    <w:lvl w:ilvl="4" w:tplc="3724C6A4">
      <w:numFmt w:val="bullet"/>
      <w:lvlText w:val="•"/>
      <w:lvlJc w:val="left"/>
      <w:pPr>
        <w:ind w:left="5026" w:hanging="156"/>
      </w:pPr>
      <w:rPr>
        <w:rFonts w:hint="default"/>
        <w:lang w:val="ru-RU" w:eastAsia="en-US" w:bidi="ar-SA"/>
      </w:rPr>
    </w:lvl>
    <w:lvl w:ilvl="5" w:tplc="27C05FD6">
      <w:numFmt w:val="bullet"/>
      <w:lvlText w:val="•"/>
      <w:lvlJc w:val="left"/>
      <w:pPr>
        <w:ind w:left="6043" w:hanging="156"/>
      </w:pPr>
      <w:rPr>
        <w:rFonts w:hint="default"/>
        <w:lang w:val="ru-RU" w:eastAsia="en-US" w:bidi="ar-SA"/>
      </w:rPr>
    </w:lvl>
    <w:lvl w:ilvl="6" w:tplc="F5460122">
      <w:numFmt w:val="bullet"/>
      <w:lvlText w:val="•"/>
      <w:lvlJc w:val="left"/>
      <w:pPr>
        <w:ind w:left="7059" w:hanging="156"/>
      </w:pPr>
      <w:rPr>
        <w:rFonts w:hint="default"/>
        <w:lang w:val="ru-RU" w:eastAsia="en-US" w:bidi="ar-SA"/>
      </w:rPr>
    </w:lvl>
    <w:lvl w:ilvl="7" w:tplc="C8EA40E8">
      <w:numFmt w:val="bullet"/>
      <w:lvlText w:val="•"/>
      <w:lvlJc w:val="left"/>
      <w:pPr>
        <w:ind w:left="8076" w:hanging="156"/>
      </w:pPr>
      <w:rPr>
        <w:rFonts w:hint="default"/>
        <w:lang w:val="ru-RU" w:eastAsia="en-US" w:bidi="ar-SA"/>
      </w:rPr>
    </w:lvl>
    <w:lvl w:ilvl="8" w:tplc="8A80EB0A">
      <w:numFmt w:val="bullet"/>
      <w:lvlText w:val="•"/>
      <w:lvlJc w:val="left"/>
      <w:pPr>
        <w:ind w:left="9093" w:hanging="156"/>
      </w:pPr>
      <w:rPr>
        <w:rFonts w:hint="default"/>
        <w:lang w:val="ru-RU" w:eastAsia="en-US" w:bidi="ar-SA"/>
      </w:rPr>
    </w:lvl>
  </w:abstractNum>
  <w:abstractNum w:abstractNumId="16" w15:restartNumberingAfterBreak="0">
    <w:nsid w:val="2EFE7797"/>
    <w:multiLevelType w:val="hybridMultilevel"/>
    <w:tmpl w:val="74A6A64A"/>
    <w:lvl w:ilvl="0" w:tplc="DCD44FA0">
      <w:numFmt w:val="bullet"/>
      <w:lvlText w:val="-"/>
      <w:lvlJc w:val="left"/>
      <w:pPr>
        <w:ind w:left="953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CCCE5A">
      <w:numFmt w:val="bullet"/>
      <w:lvlText w:val="•"/>
      <w:lvlJc w:val="left"/>
      <w:pPr>
        <w:ind w:left="1976" w:hanging="156"/>
      </w:pPr>
      <w:rPr>
        <w:rFonts w:hint="default"/>
        <w:lang w:val="ru-RU" w:eastAsia="en-US" w:bidi="ar-SA"/>
      </w:rPr>
    </w:lvl>
    <w:lvl w:ilvl="2" w:tplc="F86CCF8A">
      <w:numFmt w:val="bullet"/>
      <w:lvlText w:val="•"/>
      <w:lvlJc w:val="left"/>
      <w:pPr>
        <w:ind w:left="2993" w:hanging="156"/>
      </w:pPr>
      <w:rPr>
        <w:rFonts w:hint="default"/>
        <w:lang w:val="ru-RU" w:eastAsia="en-US" w:bidi="ar-SA"/>
      </w:rPr>
    </w:lvl>
    <w:lvl w:ilvl="3" w:tplc="768E8F32">
      <w:numFmt w:val="bullet"/>
      <w:lvlText w:val="•"/>
      <w:lvlJc w:val="left"/>
      <w:pPr>
        <w:ind w:left="4009" w:hanging="156"/>
      </w:pPr>
      <w:rPr>
        <w:rFonts w:hint="default"/>
        <w:lang w:val="ru-RU" w:eastAsia="en-US" w:bidi="ar-SA"/>
      </w:rPr>
    </w:lvl>
    <w:lvl w:ilvl="4" w:tplc="D428BE2E">
      <w:numFmt w:val="bullet"/>
      <w:lvlText w:val="•"/>
      <w:lvlJc w:val="left"/>
      <w:pPr>
        <w:ind w:left="5026" w:hanging="156"/>
      </w:pPr>
      <w:rPr>
        <w:rFonts w:hint="default"/>
        <w:lang w:val="ru-RU" w:eastAsia="en-US" w:bidi="ar-SA"/>
      </w:rPr>
    </w:lvl>
    <w:lvl w:ilvl="5" w:tplc="5D62D216">
      <w:numFmt w:val="bullet"/>
      <w:lvlText w:val="•"/>
      <w:lvlJc w:val="left"/>
      <w:pPr>
        <w:ind w:left="6043" w:hanging="156"/>
      </w:pPr>
      <w:rPr>
        <w:rFonts w:hint="default"/>
        <w:lang w:val="ru-RU" w:eastAsia="en-US" w:bidi="ar-SA"/>
      </w:rPr>
    </w:lvl>
    <w:lvl w:ilvl="6" w:tplc="4C9A2482">
      <w:numFmt w:val="bullet"/>
      <w:lvlText w:val="•"/>
      <w:lvlJc w:val="left"/>
      <w:pPr>
        <w:ind w:left="7059" w:hanging="156"/>
      </w:pPr>
      <w:rPr>
        <w:rFonts w:hint="default"/>
        <w:lang w:val="ru-RU" w:eastAsia="en-US" w:bidi="ar-SA"/>
      </w:rPr>
    </w:lvl>
    <w:lvl w:ilvl="7" w:tplc="F058F12C">
      <w:numFmt w:val="bullet"/>
      <w:lvlText w:val="•"/>
      <w:lvlJc w:val="left"/>
      <w:pPr>
        <w:ind w:left="8076" w:hanging="156"/>
      </w:pPr>
      <w:rPr>
        <w:rFonts w:hint="default"/>
        <w:lang w:val="ru-RU" w:eastAsia="en-US" w:bidi="ar-SA"/>
      </w:rPr>
    </w:lvl>
    <w:lvl w:ilvl="8" w:tplc="B9B02D26">
      <w:numFmt w:val="bullet"/>
      <w:lvlText w:val="•"/>
      <w:lvlJc w:val="left"/>
      <w:pPr>
        <w:ind w:left="9093" w:hanging="156"/>
      </w:pPr>
      <w:rPr>
        <w:rFonts w:hint="default"/>
        <w:lang w:val="ru-RU" w:eastAsia="en-US" w:bidi="ar-SA"/>
      </w:rPr>
    </w:lvl>
  </w:abstractNum>
  <w:abstractNum w:abstractNumId="17" w15:restartNumberingAfterBreak="0">
    <w:nsid w:val="39AA74D1"/>
    <w:multiLevelType w:val="hybridMultilevel"/>
    <w:tmpl w:val="B4465022"/>
    <w:lvl w:ilvl="0" w:tplc="A54CF8A4">
      <w:numFmt w:val="bullet"/>
      <w:lvlText w:val="-"/>
      <w:lvlJc w:val="left"/>
      <w:pPr>
        <w:ind w:left="1656" w:hanging="16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634607EE">
      <w:numFmt w:val="bullet"/>
      <w:lvlText w:val="-"/>
      <w:lvlJc w:val="left"/>
      <w:pPr>
        <w:ind w:left="1519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4A66C2C">
      <w:numFmt w:val="bullet"/>
      <w:lvlText w:val="•"/>
      <w:lvlJc w:val="left"/>
      <w:pPr>
        <w:ind w:left="2711" w:hanging="408"/>
      </w:pPr>
      <w:rPr>
        <w:rFonts w:hint="default"/>
        <w:lang w:val="ru-RU" w:eastAsia="en-US" w:bidi="ar-SA"/>
      </w:rPr>
    </w:lvl>
    <w:lvl w:ilvl="3" w:tplc="72FE1B96">
      <w:numFmt w:val="bullet"/>
      <w:lvlText w:val="•"/>
      <w:lvlJc w:val="left"/>
      <w:pPr>
        <w:ind w:left="3763" w:hanging="408"/>
      </w:pPr>
      <w:rPr>
        <w:rFonts w:hint="default"/>
        <w:lang w:val="ru-RU" w:eastAsia="en-US" w:bidi="ar-SA"/>
      </w:rPr>
    </w:lvl>
    <w:lvl w:ilvl="4" w:tplc="9F1ECA14">
      <w:numFmt w:val="bullet"/>
      <w:lvlText w:val="•"/>
      <w:lvlJc w:val="left"/>
      <w:pPr>
        <w:ind w:left="4815" w:hanging="408"/>
      </w:pPr>
      <w:rPr>
        <w:rFonts w:hint="default"/>
        <w:lang w:val="ru-RU" w:eastAsia="en-US" w:bidi="ar-SA"/>
      </w:rPr>
    </w:lvl>
    <w:lvl w:ilvl="5" w:tplc="E41A5590">
      <w:numFmt w:val="bullet"/>
      <w:lvlText w:val="•"/>
      <w:lvlJc w:val="left"/>
      <w:pPr>
        <w:ind w:left="5867" w:hanging="408"/>
      </w:pPr>
      <w:rPr>
        <w:rFonts w:hint="default"/>
        <w:lang w:val="ru-RU" w:eastAsia="en-US" w:bidi="ar-SA"/>
      </w:rPr>
    </w:lvl>
    <w:lvl w:ilvl="6" w:tplc="F5961CD2">
      <w:numFmt w:val="bullet"/>
      <w:lvlText w:val="•"/>
      <w:lvlJc w:val="left"/>
      <w:pPr>
        <w:ind w:left="6919" w:hanging="408"/>
      </w:pPr>
      <w:rPr>
        <w:rFonts w:hint="default"/>
        <w:lang w:val="ru-RU" w:eastAsia="en-US" w:bidi="ar-SA"/>
      </w:rPr>
    </w:lvl>
    <w:lvl w:ilvl="7" w:tplc="0882DF8A">
      <w:numFmt w:val="bullet"/>
      <w:lvlText w:val="•"/>
      <w:lvlJc w:val="left"/>
      <w:pPr>
        <w:ind w:left="7970" w:hanging="408"/>
      </w:pPr>
      <w:rPr>
        <w:rFonts w:hint="default"/>
        <w:lang w:val="ru-RU" w:eastAsia="en-US" w:bidi="ar-SA"/>
      </w:rPr>
    </w:lvl>
    <w:lvl w:ilvl="8" w:tplc="32A66868">
      <w:numFmt w:val="bullet"/>
      <w:lvlText w:val="•"/>
      <w:lvlJc w:val="left"/>
      <w:pPr>
        <w:ind w:left="9022" w:hanging="408"/>
      </w:pPr>
      <w:rPr>
        <w:rFonts w:hint="default"/>
        <w:lang w:val="ru-RU" w:eastAsia="en-US" w:bidi="ar-SA"/>
      </w:rPr>
    </w:lvl>
  </w:abstractNum>
  <w:abstractNum w:abstractNumId="18" w15:restartNumberingAfterBreak="0">
    <w:nsid w:val="403E510C"/>
    <w:multiLevelType w:val="multilevel"/>
    <w:tmpl w:val="A172FB96"/>
    <w:lvl w:ilvl="0">
      <w:start w:val="1"/>
      <w:numFmt w:val="decimal"/>
      <w:lvlText w:val="%1."/>
      <w:lvlJc w:val="left"/>
      <w:pPr>
        <w:ind w:left="953" w:hanging="437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6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8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1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7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50C97100"/>
    <w:multiLevelType w:val="hybridMultilevel"/>
    <w:tmpl w:val="B9D0E0BA"/>
    <w:lvl w:ilvl="0" w:tplc="CC546D2A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5AAA7E">
      <w:numFmt w:val="bullet"/>
      <w:lvlText w:val="•"/>
      <w:lvlJc w:val="left"/>
      <w:pPr>
        <w:ind w:left="1480" w:hanging="300"/>
      </w:pPr>
      <w:rPr>
        <w:rFonts w:hint="default"/>
        <w:lang w:val="ru-RU" w:eastAsia="en-US" w:bidi="ar-SA"/>
      </w:rPr>
    </w:lvl>
    <w:lvl w:ilvl="2" w:tplc="51102DC2">
      <w:numFmt w:val="bullet"/>
      <w:lvlText w:val="•"/>
      <w:lvlJc w:val="left"/>
      <w:pPr>
        <w:ind w:left="1507" w:hanging="300"/>
      </w:pPr>
      <w:rPr>
        <w:rFonts w:hint="default"/>
        <w:lang w:val="ru-RU" w:eastAsia="en-US" w:bidi="ar-SA"/>
      </w:rPr>
    </w:lvl>
    <w:lvl w:ilvl="3" w:tplc="BE4C200A">
      <w:numFmt w:val="bullet"/>
      <w:lvlText w:val="•"/>
      <w:lvlJc w:val="left"/>
      <w:pPr>
        <w:ind w:left="1534" w:hanging="300"/>
      </w:pPr>
      <w:rPr>
        <w:rFonts w:hint="default"/>
        <w:lang w:val="ru-RU" w:eastAsia="en-US" w:bidi="ar-SA"/>
      </w:rPr>
    </w:lvl>
    <w:lvl w:ilvl="4" w:tplc="A986EB86">
      <w:numFmt w:val="bullet"/>
      <w:lvlText w:val="•"/>
      <w:lvlJc w:val="left"/>
      <w:pPr>
        <w:ind w:left="1562" w:hanging="300"/>
      </w:pPr>
      <w:rPr>
        <w:rFonts w:hint="default"/>
        <w:lang w:val="ru-RU" w:eastAsia="en-US" w:bidi="ar-SA"/>
      </w:rPr>
    </w:lvl>
    <w:lvl w:ilvl="5" w:tplc="37400172">
      <w:numFmt w:val="bullet"/>
      <w:lvlText w:val="•"/>
      <w:lvlJc w:val="left"/>
      <w:pPr>
        <w:ind w:left="1589" w:hanging="300"/>
      </w:pPr>
      <w:rPr>
        <w:rFonts w:hint="default"/>
        <w:lang w:val="ru-RU" w:eastAsia="en-US" w:bidi="ar-SA"/>
      </w:rPr>
    </w:lvl>
    <w:lvl w:ilvl="6" w:tplc="D8E8E1A6">
      <w:numFmt w:val="bullet"/>
      <w:lvlText w:val="•"/>
      <w:lvlJc w:val="left"/>
      <w:pPr>
        <w:ind w:left="1616" w:hanging="300"/>
      </w:pPr>
      <w:rPr>
        <w:rFonts w:hint="default"/>
        <w:lang w:val="ru-RU" w:eastAsia="en-US" w:bidi="ar-SA"/>
      </w:rPr>
    </w:lvl>
    <w:lvl w:ilvl="7" w:tplc="40544C7E">
      <w:numFmt w:val="bullet"/>
      <w:lvlText w:val="•"/>
      <w:lvlJc w:val="left"/>
      <w:pPr>
        <w:ind w:left="1644" w:hanging="300"/>
      </w:pPr>
      <w:rPr>
        <w:rFonts w:hint="default"/>
        <w:lang w:val="ru-RU" w:eastAsia="en-US" w:bidi="ar-SA"/>
      </w:rPr>
    </w:lvl>
    <w:lvl w:ilvl="8" w:tplc="F50A22D8">
      <w:numFmt w:val="bullet"/>
      <w:lvlText w:val="•"/>
      <w:lvlJc w:val="left"/>
      <w:pPr>
        <w:ind w:left="1671" w:hanging="300"/>
      </w:pPr>
      <w:rPr>
        <w:rFonts w:hint="default"/>
        <w:lang w:val="ru-RU" w:eastAsia="en-US" w:bidi="ar-SA"/>
      </w:rPr>
    </w:lvl>
  </w:abstractNum>
  <w:abstractNum w:abstractNumId="20" w15:restartNumberingAfterBreak="0">
    <w:nsid w:val="531C0EDB"/>
    <w:multiLevelType w:val="multilevel"/>
    <w:tmpl w:val="92B25544"/>
    <w:lvl w:ilvl="0">
      <w:start w:val="1"/>
      <w:numFmt w:val="decimal"/>
      <w:lvlText w:val="%1."/>
      <w:lvlJc w:val="left"/>
      <w:pPr>
        <w:ind w:left="953" w:hanging="437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6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8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1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7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5BAD5247"/>
    <w:multiLevelType w:val="multilevel"/>
    <w:tmpl w:val="619885A8"/>
    <w:lvl w:ilvl="0">
      <w:start w:val="4"/>
      <w:numFmt w:val="decimal"/>
      <w:lvlText w:val="%1"/>
      <w:lvlJc w:val="left"/>
      <w:pPr>
        <w:ind w:left="953" w:hanging="789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953" w:hanging="789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53" w:hanging="78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9" w:hanging="7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7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7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7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7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789"/>
      </w:pPr>
      <w:rPr>
        <w:rFonts w:hint="default"/>
        <w:lang w:val="ru-RU" w:eastAsia="en-US" w:bidi="ar-SA"/>
      </w:rPr>
    </w:lvl>
  </w:abstractNum>
  <w:abstractNum w:abstractNumId="22" w15:restartNumberingAfterBreak="0">
    <w:nsid w:val="5E4E191F"/>
    <w:multiLevelType w:val="multilevel"/>
    <w:tmpl w:val="E2A45A1C"/>
    <w:lvl w:ilvl="0">
      <w:start w:val="4"/>
      <w:numFmt w:val="decimal"/>
      <w:lvlText w:val="%1"/>
      <w:lvlJc w:val="left"/>
      <w:pPr>
        <w:ind w:left="953" w:hanging="83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53" w:hanging="834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53" w:hanging="8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9" w:hanging="8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8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8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8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8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834"/>
      </w:pPr>
      <w:rPr>
        <w:rFonts w:hint="default"/>
        <w:lang w:val="ru-RU" w:eastAsia="en-US" w:bidi="ar-SA"/>
      </w:rPr>
    </w:lvl>
  </w:abstractNum>
  <w:abstractNum w:abstractNumId="23" w15:restartNumberingAfterBreak="0">
    <w:nsid w:val="6C11201F"/>
    <w:multiLevelType w:val="hybridMultilevel"/>
    <w:tmpl w:val="044894DA"/>
    <w:lvl w:ilvl="0" w:tplc="DF9CEC20">
      <w:start w:val="1"/>
      <w:numFmt w:val="decimal"/>
      <w:lvlText w:val="%1)"/>
      <w:lvlJc w:val="left"/>
      <w:pPr>
        <w:ind w:left="179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984EC4">
      <w:numFmt w:val="bullet"/>
      <w:lvlText w:val="•"/>
      <w:lvlJc w:val="left"/>
      <w:pPr>
        <w:ind w:left="2732" w:hanging="305"/>
      </w:pPr>
      <w:rPr>
        <w:rFonts w:hint="default"/>
        <w:lang w:val="ru-RU" w:eastAsia="en-US" w:bidi="ar-SA"/>
      </w:rPr>
    </w:lvl>
    <w:lvl w:ilvl="2" w:tplc="2EBAE758">
      <w:numFmt w:val="bullet"/>
      <w:lvlText w:val="•"/>
      <w:lvlJc w:val="left"/>
      <w:pPr>
        <w:ind w:left="3665" w:hanging="305"/>
      </w:pPr>
      <w:rPr>
        <w:rFonts w:hint="default"/>
        <w:lang w:val="ru-RU" w:eastAsia="en-US" w:bidi="ar-SA"/>
      </w:rPr>
    </w:lvl>
    <w:lvl w:ilvl="3" w:tplc="B2EE0BE8">
      <w:numFmt w:val="bullet"/>
      <w:lvlText w:val="•"/>
      <w:lvlJc w:val="left"/>
      <w:pPr>
        <w:ind w:left="4597" w:hanging="305"/>
      </w:pPr>
      <w:rPr>
        <w:rFonts w:hint="default"/>
        <w:lang w:val="ru-RU" w:eastAsia="en-US" w:bidi="ar-SA"/>
      </w:rPr>
    </w:lvl>
    <w:lvl w:ilvl="4" w:tplc="0D663E9C">
      <w:numFmt w:val="bullet"/>
      <w:lvlText w:val="•"/>
      <w:lvlJc w:val="left"/>
      <w:pPr>
        <w:ind w:left="5530" w:hanging="305"/>
      </w:pPr>
      <w:rPr>
        <w:rFonts w:hint="default"/>
        <w:lang w:val="ru-RU" w:eastAsia="en-US" w:bidi="ar-SA"/>
      </w:rPr>
    </w:lvl>
    <w:lvl w:ilvl="5" w:tplc="4A3C6F80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6" w:tplc="FD0EB3B4">
      <w:numFmt w:val="bullet"/>
      <w:lvlText w:val="•"/>
      <w:lvlJc w:val="left"/>
      <w:pPr>
        <w:ind w:left="7395" w:hanging="305"/>
      </w:pPr>
      <w:rPr>
        <w:rFonts w:hint="default"/>
        <w:lang w:val="ru-RU" w:eastAsia="en-US" w:bidi="ar-SA"/>
      </w:rPr>
    </w:lvl>
    <w:lvl w:ilvl="7" w:tplc="9EE415D8">
      <w:numFmt w:val="bullet"/>
      <w:lvlText w:val="•"/>
      <w:lvlJc w:val="left"/>
      <w:pPr>
        <w:ind w:left="8328" w:hanging="305"/>
      </w:pPr>
      <w:rPr>
        <w:rFonts w:hint="default"/>
        <w:lang w:val="ru-RU" w:eastAsia="en-US" w:bidi="ar-SA"/>
      </w:rPr>
    </w:lvl>
    <w:lvl w:ilvl="8" w:tplc="648843F0">
      <w:numFmt w:val="bullet"/>
      <w:lvlText w:val="•"/>
      <w:lvlJc w:val="left"/>
      <w:pPr>
        <w:ind w:left="9261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6DA11442"/>
    <w:multiLevelType w:val="multilevel"/>
    <w:tmpl w:val="95487DD2"/>
    <w:lvl w:ilvl="0">
      <w:start w:val="4"/>
      <w:numFmt w:val="decimal"/>
      <w:lvlText w:val="%1"/>
      <w:lvlJc w:val="left"/>
      <w:pPr>
        <w:ind w:left="953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3" w:hanging="69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3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380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28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1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4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250"/>
      </w:pPr>
      <w:rPr>
        <w:rFonts w:hint="default"/>
        <w:lang w:val="ru-RU" w:eastAsia="en-US" w:bidi="ar-SA"/>
      </w:rPr>
    </w:lvl>
  </w:abstractNum>
  <w:abstractNum w:abstractNumId="25" w15:restartNumberingAfterBreak="0">
    <w:nsid w:val="732469B1"/>
    <w:multiLevelType w:val="multilevel"/>
    <w:tmpl w:val="4DDC6402"/>
    <w:lvl w:ilvl="0">
      <w:start w:val="4"/>
      <w:numFmt w:val="decimal"/>
      <w:lvlText w:val="%1"/>
      <w:lvlJc w:val="left"/>
      <w:pPr>
        <w:ind w:left="953" w:hanging="83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53" w:hanging="834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53" w:hanging="8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9" w:hanging="8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8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8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8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8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834"/>
      </w:pPr>
      <w:rPr>
        <w:rFonts w:hint="default"/>
        <w:lang w:val="ru-RU" w:eastAsia="en-US" w:bidi="ar-SA"/>
      </w:rPr>
    </w:lvl>
  </w:abstractNum>
  <w:abstractNum w:abstractNumId="26" w15:restartNumberingAfterBreak="0">
    <w:nsid w:val="76DF1868"/>
    <w:multiLevelType w:val="hybridMultilevel"/>
    <w:tmpl w:val="02E8F13E"/>
    <w:lvl w:ilvl="0" w:tplc="9758983C">
      <w:numFmt w:val="bullet"/>
      <w:lvlText w:val="-"/>
      <w:lvlJc w:val="left"/>
      <w:pPr>
        <w:ind w:left="953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6ED45E">
      <w:numFmt w:val="bullet"/>
      <w:lvlText w:val="•"/>
      <w:lvlJc w:val="left"/>
      <w:pPr>
        <w:ind w:left="1976" w:hanging="267"/>
      </w:pPr>
      <w:rPr>
        <w:rFonts w:hint="default"/>
        <w:lang w:val="ru-RU" w:eastAsia="en-US" w:bidi="ar-SA"/>
      </w:rPr>
    </w:lvl>
    <w:lvl w:ilvl="2" w:tplc="B0AEABF6">
      <w:numFmt w:val="bullet"/>
      <w:lvlText w:val="•"/>
      <w:lvlJc w:val="left"/>
      <w:pPr>
        <w:ind w:left="2993" w:hanging="267"/>
      </w:pPr>
      <w:rPr>
        <w:rFonts w:hint="default"/>
        <w:lang w:val="ru-RU" w:eastAsia="en-US" w:bidi="ar-SA"/>
      </w:rPr>
    </w:lvl>
    <w:lvl w:ilvl="3" w:tplc="7B3C2F34">
      <w:numFmt w:val="bullet"/>
      <w:lvlText w:val="•"/>
      <w:lvlJc w:val="left"/>
      <w:pPr>
        <w:ind w:left="4009" w:hanging="267"/>
      </w:pPr>
      <w:rPr>
        <w:rFonts w:hint="default"/>
        <w:lang w:val="ru-RU" w:eastAsia="en-US" w:bidi="ar-SA"/>
      </w:rPr>
    </w:lvl>
    <w:lvl w:ilvl="4" w:tplc="4218F170">
      <w:numFmt w:val="bullet"/>
      <w:lvlText w:val="•"/>
      <w:lvlJc w:val="left"/>
      <w:pPr>
        <w:ind w:left="5026" w:hanging="267"/>
      </w:pPr>
      <w:rPr>
        <w:rFonts w:hint="default"/>
        <w:lang w:val="ru-RU" w:eastAsia="en-US" w:bidi="ar-SA"/>
      </w:rPr>
    </w:lvl>
    <w:lvl w:ilvl="5" w:tplc="D6A4D2CE">
      <w:numFmt w:val="bullet"/>
      <w:lvlText w:val="•"/>
      <w:lvlJc w:val="left"/>
      <w:pPr>
        <w:ind w:left="6043" w:hanging="267"/>
      </w:pPr>
      <w:rPr>
        <w:rFonts w:hint="default"/>
        <w:lang w:val="ru-RU" w:eastAsia="en-US" w:bidi="ar-SA"/>
      </w:rPr>
    </w:lvl>
    <w:lvl w:ilvl="6" w:tplc="C1B010B0">
      <w:numFmt w:val="bullet"/>
      <w:lvlText w:val="•"/>
      <w:lvlJc w:val="left"/>
      <w:pPr>
        <w:ind w:left="7059" w:hanging="267"/>
      </w:pPr>
      <w:rPr>
        <w:rFonts w:hint="default"/>
        <w:lang w:val="ru-RU" w:eastAsia="en-US" w:bidi="ar-SA"/>
      </w:rPr>
    </w:lvl>
    <w:lvl w:ilvl="7" w:tplc="86AAD0C6">
      <w:numFmt w:val="bullet"/>
      <w:lvlText w:val="•"/>
      <w:lvlJc w:val="left"/>
      <w:pPr>
        <w:ind w:left="8076" w:hanging="267"/>
      </w:pPr>
      <w:rPr>
        <w:rFonts w:hint="default"/>
        <w:lang w:val="ru-RU" w:eastAsia="en-US" w:bidi="ar-SA"/>
      </w:rPr>
    </w:lvl>
    <w:lvl w:ilvl="8" w:tplc="E6BC4C42">
      <w:numFmt w:val="bullet"/>
      <w:lvlText w:val="•"/>
      <w:lvlJc w:val="left"/>
      <w:pPr>
        <w:ind w:left="9093" w:hanging="26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3"/>
  </w:num>
  <w:num w:numId="5">
    <w:abstractNumId w:val="21"/>
  </w:num>
  <w:num w:numId="6">
    <w:abstractNumId w:val="8"/>
  </w:num>
  <w:num w:numId="7">
    <w:abstractNumId w:val="22"/>
  </w:num>
  <w:num w:numId="8">
    <w:abstractNumId w:val="14"/>
  </w:num>
  <w:num w:numId="9">
    <w:abstractNumId w:val="0"/>
  </w:num>
  <w:num w:numId="10">
    <w:abstractNumId w:val="13"/>
  </w:num>
  <w:num w:numId="11">
    <w:abstractNumId w:val="3"/>
  </w:num>
  <w:num w:numId="12">
    <w:abstractNumId w:val="16"/>
  </w:num>
  <w:num w:numId="13">
    <w:abstractNumId w:val="18"/>
  </w:num>
  <w:num w:numId="14">
    <w:abstractNumId w:val="9"/>
  </w:num>
  <w:num w:numId="15">
    <w:abstractNumId w:val="19"/>
  </w:num>
  <w:num w:numId="16">
    <w:abstractNumId w:val="2"/>
  </w:num>
  <w:num w:numId="17">
    <w:abstractNumId w:val="6"/>
  </w:num>
  <w:num w:numId="18">
    <w:abstractNumId w:val="5"/>
  </w:num>
  <w:num w:numId="19">
    <w:abstractNumId w:val="26"/>
  </w:num>
  <w:num w:numId="20">
    <w:abstractNumId w:val="25"/>
  </w:num>
  <w:num w:numId="21">
    <w:abstractNumId w:val="4"/>
  </w:num>
  <w:num w:numId="22">
    <w:abstractNumId w:val="17"/>
  </w:num>
  <w:num w:numId="23">
    <w:abstractNumId w:val="24"/>
  </w:num>
  <w:num w:numId="24">
    <w:abstractNumId w:val="11"/>
  </w:num>
  <w:num w:numId="25">
    <w:abstractNumId w:val="15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90"/>
    <w:rsid w:val="000113CF"/>
    <w:rsid w:val="000159F5"/>
    <w:rsid w:val="00016C6A"/>
    <w:rsid w:val="00022A23"/>
    <w:rsid w:val="000430A8"/>
    <w:rsid w:val="000441A0"/>
    <w:rsid w:val="000668DF"/>
    <w:rsid w:val="00076790"/>
    <w:rsid w:val="00081648"/>
    <w:rsid w:val="00083106"/>
    <w:rsid w:val="000859C8"/>
    <w:rsid w:val="000864F1"/>
    <w:rsid w:val="00087B29"/>
    <w:rsid w:val="00094478"/>
    <w:rsid w:val="00096246"/>
    <w:rsid w:val="00097BCE"/>
    <w:rsid w:val="000A7FA9"/>
    <w:rsid w:val="000B5BB5"/>
    <w:rsid w:val="000C3729"/>
    <w:rsid w:val="000C3CD1"/>
    <w:rsid w:val="000D230C"/>
    <w:rsid w:val="000D36A4"/>
    <w:rsid w:val="000D4AD3"/>
    <w:rsid w:val="000E5FCC"/>
    <w:rsid w:val="000F3698"/>
    <w:rsid w:val="00123EBD"/>
    <w:rsid w:val="00126CFA"/>
    <w:rsid w:val="001332F2"/>
    <w:rsid w:val="00135462"/>
    <w:rsid w:val="001367E1"/>
    <w:rsid w:val="0013696A"/>
    <w:rsid w:val="001433DE"/>
    <w:rsid w:val="00144714"/>
    <w:rsid w:val="00146916"/>
    <w:rsid w:val="001478FF"/>
    <w:rsid w:val="0015067A"/>
    <w:rsid w:val="00154D5E"/>
    <w:rsid w:val="00156035"/>
    <w:rsid w:val="00167C62"/>
    <w:rsid w:val="001804D3"/>
    <w:rsid w:val="00180D9C"/>
    <w:rsid w:val="00190E68"/>
    <w:rsid w:val="001919C1"/>
    <w:rsid w:val="00194089"/>
    <w:rsid w:val="00195241"/>
    <w:rsid w:val="001964AE"/>
    <w:rsid w:val="001A020F"/>
    <w:rsid w:val="001A041C"/>
    <w:rsid w:val="001A3570"/>
    <w:rsid w:val="001A49E9"/>
    <w:rsid w:val="001B7197"/>
    <w:rsid w:val="001B7BFC"/>
    <w:rsid w:val="001C6B80"/>
    <w:rsid w:val="001D422B"/>
    <w:rsid w:val="001D5676"/>
    <w:rsid w:val="001D7543"/>
    <w:rsid w:val="001D7C80"/>
    <w:rsid w:val="001E5A78"/>
    <w:rsid w:val="001F2323"/>
    <w:rsid w:val="001F27FD"/>
    <w:rsid w:val="001F3F28"/>
    <w:rsid w:val="00204483"/>
    <w:rsid w:val="00215FB0"/>
    <w:rsid w:val="00221578"/>
    <w:rsid w:val="00222699"/>
    <w:rsid w:val="00224233"/>
    <w:rsid w:val="0022765F"/>
    <w:rsid w:val="002309AB"/>
    <w:rsid w:val="002324C2"/>
    <w:rsid w:val="00235614"/>
    <w:rsid w:val="00236ECD"/>
    <w:rsid w:val="00240AF5"/>
    <w:rsid w:val="00241832"/>
    <w:rsid w:val="00242D20"/>
    <w:rsid w:val="00246B5E"/>
    <w:rsid w:val="002570B0"/>
    <w:rsid w:val="00261471"/>
    <w:rsid w:val="0026374F"/>
    <w:rsid w:val="002726C6"/>
    <w:rsid w:val="00277EDC"/>
    <w:rsid w:val="00282ABA"/>
    <w:rsid w:val="00291D40"/>
    <w:rsid w:val="002A35F1"/>
    <w:rsid w:val="002B35EA"/>
    <w:rsid w:val="002B70FF"/>
    <w:rsid w:val="002C1ED3"/>
    <w:rsid w:val="002C2963"/>
    <w:rsid w:val="002C4006"/>
    <w:rsid w:val="002C42AD"/>
    <w:rsid w:val="002C46C5"/>
    <w:rsid w:val="002C60FC"/>
    <w:rsid w:val="002C6826"/>
    <w:rsid w:val="002E1097"/>
    <w:rsid w:val="002F4232"/>
    <w:rsid w:val="002F5A18"/>
    <w:rsid w:val="002F5C57"/>
    <w:rsid w:val="002F7651"/>
    <w:rsid w:val="00301F7B"/>
    <w:rsid w:val="00304438"/>
    <w:rsid w:val="0030533F"/>
    <w:rsid w:val="00313E73"/>
    <w:rsid w:val="0032462C"/>
    <w:rsid w:val="00324C08"/>
    <w:rsid w:val="003253E2"/>
    <w:rsid w:val="003325A2"/>
    <w:rsid w:val="00344D72"/>
    <w:rsid w:val="00351649"/>
    <w:rsid w:val="00372F7F"/>
    <w:rsid w:val="003840B3"/>
    <w:rsid w:val="00391065"/>
    <w:rsid w:val="00395BB4"/>
    <w:rsid w:val="003A7DC3"/>
    <w:rsid w:val="003B475F"/>
    <w:rsid w:val="003B78B5"/>
    <w:rsid w:val="003C4E8F"/>
    <w:rsid w:val="003E2ECA"/>
    <w:rsid w:val="003E5CC2"/>
    <w:rsid w:val="003F01F0"/>
    <w:rsid w:val="003F0ECA"/>
    <w:rsid w:val="003F763E"/>
    <w:rsid w:val="0040289A"/>
    <w:rsid w:val="00413238"/>
    <w:rsid w:val="00423E76"/>
    <w:rsid w:val="0042764F"/>
    <w:rsid w:val="00436FCC"/>
    <w:rsid w:val="00437B36"/>
    <w:rsid w:val="00443B6E"/>
    <w:rsid w:val="00451B8D"/>
    <w:rsid w:val="00452FCB"/>
    <w:rsid w:val="00453135"/>
    <w:rsid w:val="00462035"/>
    <w:rsid w:val="00474B50"/>
    <w:rsid w:val="004756D6"/>
    <w:rsid w:val="0047686D"/>
    <w:rsid w:val="00481E25"/>
    <w:rsid w:val="00485DA0"/>
    <w:rsid w:val="00486D80"/>
    <w:rsid w:val="00490C62"/>
    <w:rsid w:val="00490DB5"/>
    <w:rsid w:val="00492025"/>
    <w:rsid w:val="004A1560"/>
    <w:rsid w:val="004A3D90"/>
    <w:rsid w:val="004A51E1"/>
    <w:rsid w:val="004B1BBD"/>
    <w:rsid w:val="004B4BF0"/>
    <w:rsid w:val="004B7898"/>
    <w:rsid w:val="004B7D40"/>
    <w:rsid w:val="004D48AB"/>
    <w:rsid w:val="004F261B"/>
    <w:rsid w:val="004F3C0A"/>
    <w:rsid w:val="00502F97"/>
    <w:rsid w:val="00504210"/>
    <w:rsid w:val="00505B6C"/>
    <w:rsid w:val="00512388"/>
    <w:rsid w:val="005168AF"/>
    <w:rsid w:val="0052457D"/>
    <w:rsid w:val="00532975"/>
    <w:rsid w:val="00557185"/>
    <w:rsid w:val="00560DB1"/>
    <w:rsid w:val="0056446F"/>
    <w:rsid w:val="00572BE1"/>
    <w:rsid w:val="005731E9"/>
    <w:rsid w:val="005743D0"/>
    <w:rsid w:val="00574534"/>
    <w:rsid w:val="00576C81"/>
    <w:rsid w:val="00576FC2"/>
    <w:rsid w:val="00582853"/>
    <w:rsid w:val="005965B1"/>
    <w:rsid w:val="005B2266"/>
    <w:rsid w:val="005B4688"/>
    <w:rsid w:val="005B5EB8"/>
    <w:rsid w:val="005C0406"/>
    <w:rsid w:val="005C43C5"/>
    <w:rsid w:val="005D3860"/>
    <w:rsid w:val="005D53C9"/>
    <w:rsid w:val="005D57D4"/>
    <w:rsid w:val="005D5B23"/>
    <w:rsid w:val="005E2BD0"/>
    <w:rsid w:val="005E6459"/>
    <w:rsid w:val="005F13CC"/>
    <w:rsid w:val="005F4F43"/>
    <w:rsid w:val="005F5D03"/>
    <w:rsid w:val="0060366A"/>
    <w:rsid w:val="00604320"/>
    <w:rsid w:val="00610275"/>
    <w:rsid w:val="0061669E"/>
    <w:rsid w:val="0062586D"/>
    <w:rsid w:val="006303CE"/>
    <w:rsid w:val="00637193"/>
    <w:rsid w:val="006402E5"/>
    <w:rsid w:val="0064067E"/>
    <w:rsid w:val="00641960"/>
    <w:rsid w:val="0064276F"/>
    <w:rsid w:val="006541BE"/>
    <w:rsid w:val="0065425D"/>
    <w:rsid w:val="00656C83"/>
    <w:rsid w:val="00660D40"/>
    <w:rsid w:val="006626FA"/>
    <w:rsid w:val="00673D88"/>
    <w:rsid w:val="00690A01"/>
    <w:rsid w:val="00692822"/>
    <w:rsid w:val="00692CDB"/>
    <w:rsid w:val="00694207"/>
    <w:rsid w:val="006943DD"/>
    <w:rsid w:val="006A3649"/>
    <w:rsid w:val="006B04F9"/>
    <w:rsid w:val="006B30D4"/>
    <w:rsid w:val="006D0115"/>
    <w:rsid w:val="006D783B"/>
    <w:rsid w:val="006E122E"/>
    <w:rsid w:val="006E2AB9"/>
    <w:rsid w:val="006E3A3C"/>
    <w:rsid w:val="006E6283"/>
    <w:rsid w:val="006E6896"/>
    <w:rsid w:val="006F0BEC"/>
    <w:rsid w:val="00703248"/>
    <w:rsid w:val="00705056"/>
    <w:rsid w:val="00710615"/>
    <w:rsid w:val="007117ED"/>
    <w:rsid w:val="00716506"/>
    <w:rsid w:val="00724F3A"/>
    <w:rsid w:val="00726E70"/>
    <w:rsid w:val="00740095"/>
    <w:rsid w:val="00742903"/>
    <w:rsid w:val="00744ACF"/>
    <w:rsid w:val="007458AE"/>
    <w:rsid w:val="00750F4D"/>
    <w:rsid w:val="00773AFE"/>
    <w:rsid w:val="00780F7D"/>
    <w:rsid w:val="007863D5"/>
    <w:rsid w:val="0079248D"/>
    <w:rsid w:val="00796465"/>
    <w:rsid w:val="007977A6"/>
    <w:rsid w:val="007A2439"/>
    <w:rsid w:val="007A4283"/>
    <w:rsid w:val="007A4C04"/>
    <w:rsid w:val="007A54AF"/>
    <w:rsid w:val="007C33C1"/>
    <w:rsid w:val="007C45B0"/>
    <w:rsid w:val="007C59C9"/>
    <w:rsid w:val="007D24E5"/>
    <w:rsid w:val="007D6AD8"/>
    <w:rsid w:val="007F1231"/>
    <w:rsid w:val="007F1E78"/>
    <w:rsid w:val="007F45C6"/>
    <w:rsid w:val="007F5105"/>
    <w:rsid w:val="0080035E"/>
    <w:rsid w:val="008005BE"/>
    <w:rsid w:val="00825432"/>
    <w:rsid w:val="00827D83"/>
    <w:rsid w:val="00846C97"/>
    <w:rsid w:val="00850C11"/>
    <w:rsid w:val="00860756"/>
    <w:rsid w:val="00861981"/>
    <w:rsid w:val="00863A30"/>
    <w:rsid w:val="00876C7C"/>
    <w:rsid w:val="00880C83"/>
    <w:rsid w:val="00896290"/>
    <w:rsid w:val="008B4558"/>
    <w:rsid w:val="008B5EC8"/>
    <w:rsid w:val="008C0E11"/>
    <w:rsid w:val="008E0B43"/>
    <w:rsid w:val="008E11B1"/>
    <w:rsid w:val="008F1B6C"/>
    <w:rsid w:val="0090551C"/>
    <w:rsid w:val="00914A79"/>
    <w:rsid w:val="00917B69"/>
    <w:rsid w:val="00921681"/>
    <w:rsid w:val="00923E61"/>
    <w:rsid w:val="00926FEC"/>
    <w:rsid w:val="0093249E"/>
    <w:rsid w:val="00937CB0"/>
    <w:rsid w:val="009410C4"/>
    <w:rsid w:val="009462E8"/>
    <w:rsid w:val="00946449"/>
    <w:rsid w:val="00951D32"/>
    <w:rsid w:val="00952D37"/>
    <w:rsid w:val="00960A13"/>
    <w:rsid w:val="00976204"/>
    <w:rsid w:val="0098452D"/>
    <w:rsid w:val="009972D5"/>
    <w:rsid w:val="009A1E8D"/>
    <w:rsid w:val="009A27A1"/>
    <w:rsid w:val="009A4402"/>
    <w:rsid w:val="009A72AD"/>
    <w:rsid w:val="009B2B81"/>
    <w:rsid w:val="009E23A3"/>
    <w:rsid w:val="009E2F7C"/>
    <w:rsid w:val="009E4092"/>
    <w:rsid w:val="009F6EAD"/>
    <w:rsid w:val="00A0509F"/>
    <w:rsid w:val="00A05230"/>
    <w:rsid w:val="00A07292"/>
    <w:rsid w:val="00A117ED"/>
    <w:rsid w:val="00A16D65"/>
    <w:rsid w:val="00A22F59"/>
    <w:rsid w:val="00A400D5"/>
    <w:rsid w:val="00A41688"/>
    <w:rsid w:val="00A45C39"/>
    <w:rsid w:val="00A519DD"/>
    <w:rsid w:val="00A540DE"/>
    <w:rsid w:val="00A6214C"/>
    <w:rsid w:val="00A63283"/>
    <w:rsid w:val="00A6459C"/>
    <w:rsid w:val="00A669FF"/>
    <w:rsid w:val="00A677A9"/>
    <w:rsid w:val="00A71EF8"/>
    <w:rsid w:val="00A738D4"/>
    <w:rsid w:val="00A9402D"/>
    <w:rsid w:val="00AB3BA9"/>
    <w:rsid w:val="00AD5B62"/>
    <w:rsid w:val="00AE263D"/>
    <w:rsid w:val="00AE4069"/>
    <w:rsid w:val="00AE4B36"/>
    <w:rsid w:val="00AF766A"/>
    <w:rsid w:val="00B00932"/>
    <w:rsid w:val="00B07E50"/>
    <w:rsid w:val="00B129BC"/>
    <w:rsid w:val="00B14522"/>
    <w:rsid w:val="00B1482B"/>
    <w:rsid w:val="00B17584"/>
    <w:rsid w:val="00B21388"/>
    <w:rsid w:val="00B245F5"/>
    <w:rsid w:val="00B360E1"/>
    <w:rsid w:val="00B51669"/>
    <w:rsid w:val="00B54B93"/>
    <w:rsid w:val="00B555A1"/>
    <w:rsid w:val="00B56BE7"/>
    <w:rsid w:val="00B57957"/>
    <w:rsid w:val="00B57FF5"/>
    <w:rsid w:val="00B6048F"/>
    <w:rsid w:val="00B60B92"/>
    <w:rsid w:val="00B62177"/>
    <w:rsid w:val="00B62440"/>
    <w:rsid w:val="00B649E3"/>
    <w:rsid w:val="00B722D8"/>
    <w:rsid w:val="00B74C84"/>
    <w:rsid w:val="00B805B8"/>
    <w:rsid w:val="00B818E7"/>
    <w:rsid w:val="00B90F65"/>
    <w:rsid w:val="00B9120E"/>
    <w:rsid w:val="00BA318C"/>
    <w:rsid w:val="00BA3C44"/>
    <w:rsid w:val="00BA42DD"/>
    <w:rsid w:val="00BA5152"/>
    <w:rsid w:val="00BC4F6B"/>
    <w:rsid w:val="00BC57F3"/>
    <w:rsid w:val="00BD4491"/>
    <w:rsid w:val="00BE30A0"/>
    <w:rsid w:val="00BE3E69"/>
    <w:rsid w:val="00BE415D"/>
    <w:rsid w:val="00BE654E"/>
    <w:rsid w:val="00BE756B"/>
    <w:rsid w:val="00C12B88"/>
    <w:rsid w:val="00C2471E"/>
    <w:rsid w:val="00C2781F"/>
    <w:rsid w:val="00C30449"/>
    <w:rsid w:val="00C3198D"/>
    <w:rsid w:val="00C40D42"/>
    <w:rsid w:val="00C43439"/>
    <w:rsid w:val="00C439DF"/>
    <w:rsid w:val="00C55EE7"/>
    <w:rsid w:val="00C661D0"/>
    <w:rsid w:val="00C71856"/>
    <w:rsid w:val="00C724E6"/>
    <w:rsid w:val="00C72D76"/>
    <w:rsid w:val="00C84204"/>
    <w:rsid w:val="00C90976"/>
    <w:rsid w:val="00C93AAC"/>
    <w:rsid w:val="00CA1859"/>
    <w:rsid w:val="00CA46F2"/>
    <w:rsid w:val="00CA7CA5"/>
    <w:rsid w:val="00CB2E1F"/>
    <w:rsid w:val="00CC5874"/>
    <w:rsid w:val="00CD41B9"/>
    <w:rsid w:val="00CD4E0C"/>
    <w:rsid w:val="00CD50E6"/>
    <w:rsid w:val="00CD64D1"/>
    <w:rsid w:val="00CF01CE"/>
    <w:rsid w:val="00CF186D"/>
    <w:rsid w:val="00CF3B83"/>
    <w:rsid w:val="00CF63AF"/>
    <w:rsid w:val="00D001B1"/>
    <w:rsid w:val="00D01440"/>
    <w:rsid w:val="00D022F6"/>
    <w:rsid w:val="00D05A62"/>
    <w:rsid w:val="00D05D60"/>
    <w:rsid w:val="00D071F2"/>
    <w:rsid w:val="00D116F9"/>
    <w:rsid w:val="00D11F4A"/>
    <w:rsid w:val="00D1716E"/>
    <w:rsid w:val="00D24AAD"/>
    <w:rsid w:val="00D24BD6"/>
    <w:rsid w:val="00D269C6"/>
    <w:rsid w:val="00D313B6"/>
    <w:rsid w:val="00D367A7"/>
    <w:rsid w:val="00D371CC"/>
    <w:rsid w:val="00D4027A"/>
    <w:rsid w:val="00D417BE"/>
    <w:rsid w:val="00D45659"/>
    <w:rsid w:val="00D462AD"/>
    <w:rsid w:val="00D648A9"/>
    <w:rsid w:val="00D64CFD"/>
    <w:rsid w:val="00D650CD"/>
    <w:rsid w:val="00D657C3"/>
    <w:rsid w:val="00D73073"/>
    <w:rsid w:val="00D76DFF"/>
    <w:rsid w:val="00D823C9"/>
    <w:rsid w:val="00D82C61"/>
    <w:rsid w:val="00D93F72"/>
    <w:rsid w:val="00D945CF"/>
    <w:rsid w:val="00DA0D63"/>
    <w:rsid w:val="00DB0312"/>
    <w:rsid w:val="00DB4262"/>
    <w:rsid w:val="00DD1D95"/>
    <w:rsid w:val="00DD416D"/>
    <w:rsid w:val="00DD4960"/>
    <w:rsid w:val="00DD5548"/>
    <w:rsid w:val="00DD5EB0"/>
    <w:rsid w:val="00DE1A64"/>
    <w:rsid w:val="00DE3EF4"/>
    <w:rsid w:val="00DF3885"/>
    <w:rsid w:val="00DF63B3"/>
    <w:rsid w:val="00E032C8"/>
    <w:rsid w:val="00E03322"/>
    <w:rsid w:val="00E04E0A"/>
    <w:rsid w:val="00E0689E"/>
    <w:rsid w:val="00E068F9"/>
    <w:rsid w:val="00E13C6E"/>
    <w:rsid w:val="00E14723"/>
    <w:rsid w:val="00E22B39"/>
    <w:rsid w:val="00E30C82"/>
    <w:rsid w:val="00E349A6"/>
    <w:rsid w:val="00E379CB"/>
    <w:rsid w:val="00E40A85"/>
    <w:rsid w:val="00E40CD5"/>
    <w:rsid w:val="00E42095"/>
    <w:rsid w:val="00E4262E"/>
    <w:rsid w:val="00E4531C"/>
    <w:rsid w:val="00E50403"/>
    <w:rsid w:val="00E52EE1"/>
    <w:rsid w:val="00E57868"/>
    <w:rsid w:val="00E57977"/>
    <w:rsid w:val="00E61ECB"/>
    <w:rsid w:val="00E62AC3"/>
    <w:rsid w:val="00E73AF7"/>
    <w:rsid w:val="00E9475D"/>
    <w:rsid w:val="00E972F7"/>
    <w:rsid w:val="00EA60E7"/>
    <w:rsid w:val="00EA77F4"/>
    <w:rsid w:val="00EB10C5"/>
    <w:rsid w:val="00EB66D7"/>
    <w:rsid w:val="00EB6FD8"/>
    <w:rsid w:val="00EC49EA"/>
    <w:rsid w:val="00EC5D86"/>
    <w:rsid w:val="00ED462E"/>
    <w:rsid w:val="00EE356B"/>
    <w:rsid w:val="00EF0DE7"/>
    <w:rsid w:val="00EF2047"/>
    <w:rsid w:val="00EF56A8"/>
    <w:rsid w:val="00EF602B"/>
    <w:rsid w:val="00EF6D2B"/>
    <w:rsid w:val="00EF7D9B"/>
    <w:rsid w:val="00F0150F"/>
    <w:rsid w:val="00F04C15"/>
    <w:rsid w:val="00F066A9"/>
    <w:rsid w:val="00F11D82"/>
    <w:rsid w:val="00F167F6"/>
    <w:rsid w:val="00F30494"/>
    <w:rsid w:val="00F4093E"/>
    <w:rsid w:val="00F45A91"/>
    <w:rsid w:val="00F46231"/>
    <w:rsid w:val="00F46F1A"/>
    <w:rsid w:val="00F501A5"/>
    <w:rsid w:val="00F623FA"/>
    <w:rsid w:val="00F64460"/>
    <w:rsid w:val="00F73853"/>
    <w:rsid w:val="00F82F34"/>
    <w:rsid w:val="00F85CE6"/>
    <w:rsid w:val="00F868BF"/>
    <w:rsid w:val="00F94E5B"/>
    <w:rsid w:val="00F97634"/>
    <w:rsid w:val="00F97A17"/>
    <w:rsid w:val="00FA4BCC"/>
    <w:rsid w:val="00FA5BF0"/>
    <w:rsid w:val="00FB16F8"/>
    <w:rsid w:val="00FB555A"/>
    <w:rsid w:val="00FC05D7"/>
    <w:rsid w:val="00FD11A8"/>
    <w:rsid w:val="00FD7FF8"/>
    <w:rsid w:val="00FE0A81"/>
    <w:rsid w:val="00FE4FAD"/>
    <w:rsid w:val="00FF2A7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147CE"/>
  <w15:chartTrackingRefBased/>
  <w15:docId w15:val="{8EEB8D75-8DB6-4325-B322-07B4707C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50E6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1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link w:val="20"/>
    <w:uiPriority w:val="1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qFormat/>
    <w:rsid w:val="007A4C04"/>
    <w:pPr>
      <w:suppressAutoHyphens/>
      <w:ind w:left="851"/>
      <w:jc w:val="right"/>
      <w:outlineLvl w:val="2"/>
    </w:pPr>
    <w:rPr>
      <w:b/>
      <w:lang w:val="uk-UA"/>
    </w:rPr>
  </w:style>
  <w:style w:type="paragraph" w:styleId="4">
    <w:name w:val="heading 4"/>
    <w:basedOn w:val="a"/>
    <w:next w:val="a"/>
    <w:link w:val="40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96290"/>
    <w:rPr>
      <w:b/>
      <w:caps/>
      <w:kern w:val="28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1"/>
    <w:rsid w:val="00896290"/>
    <w:rPr>
      <w:b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7A4C04"/>
    <w:rPr>
      <w:b/>
      <w:lang w:val="uk-UA"/>
    </w:rPr>
  </w:style>
  <w:style w:type="character" w:customStyle="1" w:styleId="40">
    <w:name w:val="Заголовок 4 Знак"/>
    <w:basedOn w:val="a0"/>
    <w:link w:val="4"/>
    <w:rsid w:val="00F11D82"/>
    <w:rPr>
      <w:b/>
      <w:sz w:val="22"/>
      <w:szCs w:val="22"/>
      <w:lang w:val="uk-UA" w:eastAsia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11D82"/>
    <w:rPr>
      <w:sz w:val="22"/>
      <w:szCs w:val="22"/>
      <w:lang w:val="uk-UA" w:eastAsia="en-US"/>
    </w:rPr>
  </w:style>
  <w:style w:type="paragraph" w:styleId="a5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lang w:val="uk-UA"/>
    </w:rPr>
  </w:style>
  <w:style w:type="character" w:customStyle="1" w:styleId="a7">
    <w:name w:val="Нижний колонтитул Знак"/>
    <w:basedOn w:val="a0"/>
    <w:link w:val="a6"/>
    <w:rsid w:val="00F11D82"/>
    <w:rPr>
      <w:sz w:val="22"/>
      <w:szCs w:val="22"/>
      <w:lang w:val="uk-UA" w:eastAsia="en-US"/>
    </w:rPr>
  </w:style>
  <w:style w:type="character" w:styleId="a8">
    <w:name w:val="page number"/>
    <w:rPr>
      <w:rFonts w:ascii="Times New Roman" w:hAnsi="Times New Roman"/>
      <w:noProof w:val="0"/>
      <w:lang w:val="uk-UA"/>
    </w:rPr>
  </w:style>
  <w:style w:type="paragraph" w:styleId="11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1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41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</w:pPr>
  </w:style>
  <w:style w:type="paragraph" w:styleId="a9">
    <w:name w:val="Body Text"/>
    <w:basedOn w:val="a"/>
    <w:link w:val="aa"/>
    <w:uiPriority w:val="1"/>
    <w:qFormat/>
    <w:pPr>
      <w:spacing w:line="336" w:lineRule="auto"/>
      <w:ind w:firstLine="851"/>
    </w:pPr>
  </w:style>
  <w:style w:type="character" w:customStyle="1" w:styleId="aa">
    <w:name w:val="Основной текст Знак"/>
    <w:basedOn w:val="a0"/>
    <w:link w:val="a9"/>
    <w:uiPriority w:val="1"/>
    <w:rsid w:val="00896290"/>
    <w:rPr>
      <w:sz w:val="24"/>
      <w:szCs w:val="24"/>
    </w:rPr>
  </w:style>
  <w:style w:type="paragraph" w:customStyle="1" w:styleId="ab">
    <w:name w:val="Переменные"/>
    <w:basedOn w:val="a9"/>
    <w:pPr>
      <w:tabs>
        <w:tab w:val="left" w:pos="482"/>
      </w:tabs>
      <w:ind w:left="482" w:hanging="482"/>
    </w:pPr>
  </w:style>
  <w:style w:type="paragraph" w:styleId="ac">
    <w:name w:val="Document Map"/>
    <w:basedOn w:val="a"/>
    <w:link w:val="ad"/>
    <w:semiHidden/>
    <w:pPr>
      <w:shd w:val="clear" w:color="auto" w:fill="000080"/>
    </w:pPr>
  </w:style>
  <w:style w:type="character" w:customStyle="1" w:styleId="ad">
    <w:name w:val="Схема документа Знак"/>
    <w:basedOn w:val="a0"/>
    <w:link w:val="ac"/>
    <w:semiHidden/>
    <w:rsid w:val="00F11D82"/>
    <w:rPr>
      <w:sz w:val="22"/>
      <w:szCs w:val="22"/>
      <w:shd w:val="clear" w:color="auto" w:fill="000080"/>
      <w:lang w:eastAsia="en-US"/>
    </w:rPr>
  </w:style>
  <w:style w:type="paragraph" w:customStyle="1" w:styleId="ae">
    <w:name w:val="Формула"/>
    <w:basedOn w:val="a9"/>
    <w:pPr>
      <w:tabs>
        <w:tab w:val="center" w:pos="4536"/>
        <w:tab w:val="right" w:pos="9356"/>
      </w:tabs>
      <w:ind w:firstLine="0"/>
    </w:pPr>
  </w:style>
  <w:style w:type="paragraph" w:customStyle="1" w:styleId="af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f0">
    <w:name w:val="Листинг программы"/>
    <w:pPr>
      <w:suppressAutoHyphens/>
      <w:ind w:firstLine="567"/>
      <w:jc w:val="both"/>
    </w:pPr>
    <w:rPr>
      <w:noProof/>
    </w:rPr>
  </w:style>
  <w:style w:type="paragraph" w:styleId="af1">
    <w:name w:val="annotation text"/>
    <w:basedOn w:val="a"/>
    <w:link w:val="af2"/>
    <w:semiHidden/>
    <w:rPr>
      <w:rFonts w:ascii="Journal" w:hAnsi="Journal"/>
    </w:rPr>
  </w:style>
  <w:style w:type="character" w:customStyle="1" w:styleId="af2">
    <w:name w:val="Текст примечания Знак"/>
    <w:basedOn w:val="a0"/>
    <w:link w:val="af1"/>
    <w:semiHidden/>
    <w:rsid w:val="00F11D82"/>
    <w:rPr>
      <w:rFonts w:ascii="Journal" w:hAnsi="Journ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629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1"/>
    <w:qFormat/>
    <w:rsid w:val="00896290"/>
    <w:pPr>
      <w:spacing w:before="220"/>
      <w:ind w:left="953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896290"/>
  </w:style>
  <w:style w:type="paragraph" w:styleId="af4">
    <w:name w:val="Title"/>
    <w:basedOn w:val="a"/>
    <w:next w:val="a"/>
    <w:link w:val="af5"/>
    <w:uiPriority w:val="10"/>
    <w:qFormat/>
    <w:rsid w:val="008962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89629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af6">
    <w:name w:val="Hyperlink"/>
    <w:basedOn w:val="a0"/>
    <w:uiPriority w:val="99"/>
    <w:semiHidden/>
    <w:unhideWhenUsed/>
    <w:rsid w:val="00A71EF8"/>
    <w:rPr>
      <w:color w:val="0563C1"/>
      <w:u w:val="single"/>
    </w:rPr>
  </w:style>
  <w:style w:type="character" w:styleId="af7">
    <w:name w:val="FollowedHyperlink"/>
    <w:basedOn w:val="a0"/>
    <w:uiPriority w:val="99"/>
    <w:semiHidden/>
    <w:unhideWhenUsed/>
    <w:rsid w:val="00A71EF8"/>
    <w:rPr>
      <w:color w:val="954F72"/>
      <w:u w:val="single"/>
    </w:rPr>
  </w:style>
  <w:style w:type="paragraph" w:customStyle="1" w:styleId="msonormal0">
    <w:name w:val="msonormal"/>
    <w:basedOn w:val="a"/>
    <w:rsid w:val="00A71EF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A71EF8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A71EF8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383">
    <w:name w:val="xl383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85">
    <w:name w:val="xl385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71EF8"/>
    <w:pPr>
      <w:widowControl/>
      <w:autoSpaceDE/>
      <w:autoSpaceDN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87">
    <w:name w:val="xl387"/>
    <w:basedOn w:val="a"/>
    <w:rsid w:val="00A71EF8"/>
    <w:pPr>
      <w:widowControl/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388">
    <w:name w:val="xl388"/>
    <w:basedOn w:val="a"/>
    <w:rsid w:val="00A71EF8"/>
    <w:pPr>
      <w:widowControl/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389">
    <w:name w:val="xl389"/>
    <w:basedOn w:val="a"/>
    <w:rsid w:val="00A71EF8"/>
    <w:pPr>
      <w:widowControl/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390">
    <w:name w:val="xl390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91">
    <w:name w:val="xl391"/>
    <w:basedOn w:val="a"/>
    <w:rsid w:val="00A71EF8"/>
    <w:pPr>
      <w:widowControl/>
      <w:autoSpaceDE/>
      <w:autoSpaceDN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92">
    <w:name w:val="xl392"/>
    <w:basedOn w:val="a"/>
    <w:rsid w:val="00A71E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3">
    <w:name w:val="xl393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94">
    <w:name w:val="xl394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5">
    <w:name w:val="xl395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6">
    <w:name w:val="xl396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7">
    <w:name w:val="xl397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8">
    <w:name w:val="xl398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">
    <w:name w:val="xl399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0">
    <w:name w:val="xl400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1">
    <w:name w:val="xl401"/>
    <w:basedOn w:val="a"/>
    <w:rsid w:val="00A71E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02">
    <w:name w:val="xl402"/>
    <w:basedOn w:val="a"/>
    <w:rsid w:val="00A71E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3">
    <w:name w:val="xl403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4">
    <w:name w:val="xl404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05">
    <w:name w:val="xl405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6">
    <w:name w:val="xl406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07">
    <w:name w:val="xl407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8">
    <w:name w:val="xl408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409">
    <w:name w:val="xl409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10">
    <w:name w:val="xl410"/>
    <w:basedOn w:val="a"/>
    <w:rsid w:val="00A71EF8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11">
    <w:name w:val="xl411"/>
    <w:basedOn w:val="a"/>
    <w:rsid w:val="00A71E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styleId="af8">
    <w:name w:val="Balloon Text"/>
    <w:basedOn w:val="a"/>
    <w:link w:val="af9"/>
    <w:semiHidden/>
    <w:unhideWhenUsed/>
    <w:rsid w:val="0097620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976204"/>
    <w:rPr>
      <w:rFonts w:ascii="Segoe UI" w:hAnsi="Segoe UI" w:cs="Segoe UI"/>
      <w:sz w:val="18"/>
      <w:szCs w:val="18"/>
    </w:rPr>
  </w:style>
  <w:style w:type="paragraph" w:customStyle="1" w:styleId="xl69">
    <w:name w:val="xl69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FFFFFF"/>
      <w:sz w:val="24"/>
      <w:szCs w:val="24"/>
    </w:rPr>
  </w:style>
  <w:style w:type="paragraph" w:customStyle="1" w:styleId="xl77">
    <w:name w:val="xl77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FFFFFF"/>
      <w:sz w:val="24"/>
      <w:szCs w:val="24"/>
    </w:rPr>
  </w:style>
  <w:style w:type="paragraph" w:customStyle="1" w:styleId="xl78">
    <w:name w:val="xl78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FFFFFF"/>
      <w:sz w:val="24"/>
      <w:szCs w:val="24"/>
    </w:rPr>
  </w:style>
  <w:style w:type="paragraph" w:customStyle="1" w:styleId="xl79">
    <w:name w:val="xl79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</w:rPr>
  </w:style>
  <w:style w:type="paragraph" w:customStyle="1" w:styleId="xl85">
    <w:name w:val="xl85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D50E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CD50E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D50E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CD50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D50E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B14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FFFFFF"/>
      <w:sz w:val="24"/>
      <w:szCs w:val="24"/>
    </w:rPr>
  </w:style>
  <w:style w:type="paragraph" w:customStyle="1" w:styleId="xl94">
    <w:name w:val="xl94"/>
    <w:basedOn w:val="a"/>
    <w:rsid w:val="00B14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B14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B14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B14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B14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B14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B14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B14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19524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Strong"/>
    <w:basedOn w:val="a0"/>
    <w:qFormat/>
    <w:rsid w:val="00560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31CF8-E548-4729-B169-260808C5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18008</Words>
  <Characters>102651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Тарнопольский Алексей Дмитриевич</dc:creator>
  <cp:keywords/>
  <dc:description/>
  <cp:lastModifiedBy>Тарнопольский Алексей Дмитриевич</cp:lastModifiedBy>
  <cp:revision>2</cp:revision>
  <cp:lastPrinted>2025-04-30T10:48:00Z</cp:lastPrinted>
  <dcterms:created xsi:type="dcterms:W3CDTF">2025-11-12T13:20:00Z</dcterms:created>
  <dcterms:modified xsi:type="dcterms:W3CDTF">2025-11-12T13:20:00Z</dcterms:modified>
</cp:coreProperties>
</file>