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95" w:type="dxa"/>
        <w:tblInd w:w="-176" w:type="dxa"/>
        <w:tblLayout w:type="fixed"/>
        <w:tblLook w:val="00A0" w:firstRow="1" w:lastRow="0" w:firstColumn="1" w:lastColumn="0" w:noHBand="0" w:noVBand="0"/>
      </w:tblPr>
      <w:tblGrid>
        <w:gridCol w:w="9995"/>
      </w:tblGrid>
      <w:tr w:rsidR="001431A1" w:rsidRPr="001F2030" w:rsidTr="001431A1">
        <w:tc>
          <w:tcPr>
            <w:tcW w:w="9995" w:type="dxa"/>
          </w:tcPr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Договор о целевом обучении </w:t>
            </w:r>
          </w:p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образовательн</w:t>
            </w:r>
            <w:r w:rsidR="00DA63EA">
              <w:rPr>
                <w:b/>
                <w:sz w:val="24"/>
                <w:szCs w:val="24"/>
              </w:rPr>
              <w:t>ой</w:t>
            </w:r>
            <w:r>
              <w:rPr>
                <w:b/>
                <w:sz w:val="24"/>
                <w:szCs w:val="24"/>
              </w:rPr>
              <w:t xml:space="preserve"> программ</w:t>
            </w:r>
            <w:r w:rsidR="00DA63EA">
              <w:rPr>
                <w:b/>
                <w:sz w:val="24"/>
                <w:szCs w:val="24"/>
              </w:rPr>
              <w:t>е</w:t>
            </w:r>
            <w:r>
              <w:rPr>
                <w:b/>
                <w:sz w:val="24"/>
                <w:szCs w:val="24"/>
              </w:rPr>
              <w:t xml:space="preserve"> высшего образования</w:t>
            </w:r>
          </w:p>
          <w:p w:rsidR="001431A1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431A1" w:rsidRDefault="00271439" w:rsidP="005924AA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Санкт-Петербург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B3DA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июня 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20__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439" w:rsidRDefault="00271439" w:rsidP="00271439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271439" w:rsidRPr="00271439" w:rsidRDefault="00271439" w:rsidP="00271439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 w:rsidRPr="00271439">
              <w:rPr>
                <w:rFonts w:ascii="Times New Roman" w:hAnsi="Times New Roman" w:cs="Times New Roman"/>
                <w:szCs w:val="24"/>
              </w:rPr>
              <w:t>(полное наименование государственного учреждения здравоохранения Санкт-Петербурга)</w:t>
            </w:r>
          </w:p>
          <w:p w:rsidR="00271439" w:rsidRDefault="00271439" w:rsidP="0027143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D1E" w:rsidRDefault="001431A1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</w:t>
            </w:r>
            <w:r w:rsidR="00271439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дальнейшем «Заказчиком», в лице 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>руководителя учреждения ________________</w:t>
            </w:r>
          </w:p>
          <w:p w:rsidR="00001D1E" w:rsidRDefault="00001D1E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________________________________________________________________________________,</w:t>
            </w:r>
          </w:p>
          <w:p w:rsidR="00001D1E" w:rsidRPr="00001D1E" w:rsidRDefault="00001D1E" w:rsidP="00001D1E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D1E">
              <w:rPr>
                <w:rFonts w:ascii="Times New Roman" w:hAnsi="Times New Roman" w:cs="Times New Roman"/>
                <w:szCs w:val="24"/>
              </w:rPr>
              <w:t>(фамилия, имя и отчество руководителя)</w:t>
            </w:r>
          </w:p>
          <w:p w:rsidR="00001D1E" w:rsidRDefault="001431A1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действующего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_______________________________________________________,</w:t>
            </w:r>
          </w:p>
          <w:p w:rsidR="00001D1E" w:rsidRPr="00001D1E" w:rsidRDefault="00001D1E" w:rsidP="00001D1E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                                </w:t>
            </w:r>
            <w:r w:rsidRPr="00001D1E">
              <w:rPr>
                <w:rFonts w:ascii="Times New Roman" w:hAnsi="Times New Roman" w:cs="Times New Roman"/>
                <w:szCs w:val="24"/>
              </w:rPr>
              <w:t>(</w:t>
            </w:r>
            <w:r>
              <w:rPr>
                <w:rFonts w:ascii="Times New Roman" w:hAnsi="Times New Roman" w:cs="Times New Roman"/>
                <w:szCs w:val="24"/>
              </w:rPr>
              <w:t>наименование документа</w:t>
            </w:r>
            <w:r w:rsidRPr="00001D1E">
              <w:rPr>
                <w:rFonts w:ascii="Times New Roman" w:hAnsi="Times New Roman" w:cs="Times New Roman"/>
                <w:szCs w:val="24"/>
              </w:rPr>
              <w:t>)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одной стороны,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и__________________________________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1431A1" w:rsidRPr="00827D5A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 w:rsidRPr="00827D5A">
              <w:rPr>
                <w:rFonts w:ascii="Times New Roman" w:hAnsi="Times New Roman" w:cs="Times New Roman"/>
                <w:szCs w:val="24"/>
              </w:rPr>
              <w:t>(фамилия, имя, отчество (при наличии) гражданина)</w:t>
            </w:r>
          </w:p>
          <w:p w:rsidR="001431A1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Pr="00001D1E" w:rsidRDefault="00001D1E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ой) в дальнейшем «Гражданином», с другой стороны,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далее именуемые сторонами, </w:t>
            </w:r>
            <w:r w:rsidR="001431A1" w:rsidRPr="00001D1E">
              <w:rPr>
                <w:rFonts w:ascii="Times New Roman" w:hAnsi="Times New Roman" w:cs="Times New Roman"/>
                <w:sz w:val="24"/>
                <w:szCs w:val="24"/>
              </w:rPr>
              <w:t>заключили настоящий договор о нижеследующем.</w:t>
            </w:r>
          </w:p>
          <w:p w:rsidR="001431A1" w:rsidRDefault="001431A1" w:rsidP="005924AA">
            <w:pPr>
              <w:pStyle w:val="ConsPlusNormal"/>
              <w:tabs>
                <w:tab w:val="left" w:pos="3119"/>
              </w:tabs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7257052"/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настоящего договора.</w:t>
            </w:r>
          </w:p>
          <w:p w:rsidR="0017536B" w:rsidRDefault="0017536B" w:rsidP="0017536B">
            <w:pPr>
              <w:pStyle w:val="ConsPlusNormal"/>
              <w:tabs>
                <w:tab w:val="left" w:pos="3119"/>
                <w:tab w:val="left" w:pos="4145"/>
              </w:tabs>
              <w:ind w:left="3791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536B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обязуется освоить образовательную программу высшего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(далее - образовательная программа) в соответствии с характеристиками освоения  гражданином  образовательной программы, определенными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разделом </w:t>
            </w:r>
            <w:r w:rsidR="00EB6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EB6A7C" w:rsidRPr="00EB6A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настоящего  договора (далее - характеристики обучения), и осуществить трудовую деятельность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соответствии с полученной квалификацией на условиях настоящего договора.</w:t>
            </w:r>
          </w:p>
          <w:p w:rsidR="0017536B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вправе поступать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 целевое обучение  в  пределах  установленной  квоты  приема  на  целевое обучение в соответствии с характеристиками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обучения.</w:t>
            </w:r>
          </w:p>
          <w:p w:rsidR="0017536B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в соответствии с квалификацией, полученной в результате освоения  образовательной программы, на условиях настоящего договора.</w:t>
            </w:r>
          </w:p>
          <w:p w:rsidR="0017536B" w:rsidRPr="008A5F45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F45">
              <w:rPr>
                <w:rFonts w:ascii="Times New Roman" w:hAnsi="Times New Roman" w:cs="Times New Roman"/>
                <w:sz w:val="24"/>
                <w:szCs w:val="24"/>
              </w:rPr>
      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      </w:r>
            <w:r w:rsidR="000B3736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8A5F45">
              <w:rPr>
                <w:rFonts w:ascii="Times New Roman" w:hAnsi="Times New Roman" w:cs="Times New Roman"/>
                <w:sz w:val="24"/>
                <w:szCs w:val="24"/>
              </w:rPr>
              <w:t xml:space="preserve"> настоящему договору и является его неотъемлемой частью.</w:t>
            </w:r>
          </w:p>
          <w:p w:rsidR="0017536B" w:rsidRDefault="0017536B" w:rsidP="0017536B">
            <w:pPr>
              <w:pStyle w:val="ConsPlusNormal"/>
              <w:tabs>
                <w:tab w:val="left" w:pos="3119"/>
                <w:tab w:val="left" w:pos="4145"/>
              </w:tabs>
              <w:ind w:left="3791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Характеристики обучения гражданина</w:t>
            </w:r>
          </w:p>
          <w:bookmarkEnd w:id="0"/>
          <w:p w:rsidR="001431A1" w:rsidRPr="0017536B" w:rsidRDefault="001431A1" w:rsidP="005924A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0B3736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поступает </w:t>
            </w:r>
            <w:proofErr w:type="gramStart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на целевое обучение в пределах установленной квоты приема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>на целевое обучение по образовательной программе в соответствии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со следующими характеристиками обучения:</w:t>
            </w:r>
          </w:p>
          <w:p w:rsidR="001431A1" w:rsidRDefault="001431A1" w:rsidP="00DD07AF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государственной аккредитации образоват</w:t>
            </w:r>
            <w:r w:rsidR="00647D94">
              <w:rPr>
                <w:rFonts w:ascii="Times New Roman" w:hAnsi="Times New Roman" w:cs="Times New Roman"/>
                <w:sz w:val="24"/>
                <w:szCs w:val="24"/>
              </w:rPr>
              <w:t>ельной программы обязательно;</w:t>
            </w:r>
          </w:p>
          <w:p w:rsidR="001431A1" w:rsidRDefault="001431A1" w:rsidP="00DD07AF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 и  наименование   специальности: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</w:t>
            </w:r>
          </w:p>
          <w:p w:rsidR="001431A1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(одна из форм) обучения ___________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___________________________________;</w:t>
            </w:r>
          </w:p>
          <w:p w:rsidR="000B3736" w:rsidRDefault="000B3736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7AF" w:rsidRDefault="001431A1" w:rsidP="00DD07A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___________________________________________</w:t>
            </w:r>
            <w:r w:rsidR="00DD07AF">
              <w:rPr>
                <w:rFonts w:ascii="Times New Roman" w:hAnsi="Times New Roman" w:cs="Times New Roman"/>
                <w:sz w:val="24"/>
                <w:szCs w:val="24"/>
              </w:rPr>
              <w:t>___________________образования;</w:t>
            </w:r>
          </w:p>
          <w:p w:rsidR="00DD07AF" w:rsidRDefault="00DD07AF" w:rsidP="00DD07AF">
            <w:pPr>
              <w:pStyle w:val="ConsPlusNonformat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Pr="00DD07AF">
              <w:rPr>
                <w:rFonts w:ascii="Times New Roman" w:hAnsi="Times New Roman" w:cs="Times New Roman"/>
                <w:szCs w:val="24"/>
              </w:rPr>
              <w:t xml:space="preserve"> (основного общего, среднего общего (выбрать </w:t>
            </w:r>
            <w:proofErr w:type="gramStart"/>
            <w:r w:rsidRPr="00DD07AF">
              <w:rPr>
                <w:rFonts w:ascii="Times New Roman" w:hAnsi="Times New Roman" w:cs="Times New Roman"/>
                <w:szCs w:val="24"/>
              </w:rPr>
              <w:t>нужное</w:t>
            </w:r>
            <w:proofErr w:type="gramEnd"/>
            <w:r w:rsidRPr="00DD07AF">
              <w:rPr>
                <w:rFonts w:ascii="Times New Roman" w:hAnsi="Times New Roman" w:cs="Times New Roman"/>
                <w:szCs w:val="24"/>
              </w:rPr>
              <w:t xml:space="preserve">))                        </w:t>
            </w:r>
          </w:p>
          <w:p w:rsidR="00BF60AB" w:rsidRPr="00DD07AF" w:rsidRDefault="00BF60AB" w:rsidP="00DD07A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 (организаций), осуществляющей обра</w:t>
            </w:r>
            <w:r w:rsidR="00DD07AF">
              <w:rPr>
                <w:rFonts w:ascii="Times New Roman" w:hAnsi="Times New Roman" w:cs="Times New Roman"/>
                <w:sz w:val="24"/>
                <w:szCs w:val="24"/>
              </w:rPr>
              <w:t>зовательную деятельность:</w:t>
            </w:r>
          </w:p>
          <w:p w:rsidR="00827D5A" w:rsidRDefault="00827D5A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827D5A" w:rsidRDefault="00827D5A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 (профиль) образовательной программы_________________________________ 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осваивает  образовательную  программу  в соответствии с характеристиками обучения</w:t>
            </w:r>
            <w:bookmarkStart w:id="1" w:name="P389"/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3947" w:rsidRDefault="00DC3947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GoBack"/>
            <w:bookmarkEnd w:id="2"/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9F5E00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641"/>
                <w:tab w:val="left" w:pos="885"/>
                <w:tab w:val="left" w:pos="1166"/>
                <w:tab w:val="left" w:pos="3119"/>
                <w:tab w:val="left" w:pos="4145"/>
              </w:tabs>
              <w:ind w:left="34" w:firstLine="568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Место осуществления гражданином трудовой деятельности</w:t>
            </w:r>
            <w:r w:rsidR="0064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соответствии с квалификацией, полученной в результате</w:t>
            </w:r>
            <w:r w:rsidR="0064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освоения </w:t>
            </w:r>
            <w:r w:rsidR="0021587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образовательной программы, срок</w:t>
            </w:r>
            <w:r w:rsidR="00215871" w:rsidRPr="002158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трудоустройства</w:t>
            </w:r>
            <w:r w:rsidR="0064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осуществления трудовой деятельности</w:t>
            </w:r>
          </w:p>
          <w:p w:rsidR="001431A1" w:rsidRDefault="001431A1" w:rsidP="005924AA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P394"/>
            <w:bookmarkEnd w:id="3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гражданином трудовой деятельности в соответствии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 квалификацией, полученной</w:t>
            </w:r>
            <w:r w:rsidR="00647D9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результате освоения образовательной программы, устанавливается заказчиком по настоящему договору и может быть изменено </w:t>
            </w:r>
            <w:r w:rsidR="00F6703B">
              <w:rPr>
                <w:rFonts w:ascii="Times New Roman" w:hAnsi="Times New Roman" w:cs="Times New Roman"/>
                <w:sz w:val="24"/>
                <w:szCs w:val="24"/>
              </w:rPr>
              <w:t xml:space="preserve">на другое </w:t>
            </w:r>
            <w:r w:rsidR="00F6703B" w:rsidRPr="00F6703B">
              <w:rPr>
                <w:rFonts w:ascii="Times New Roman" w:hAnsi="Times New Roman" w:cs="Times New Roman"/>
                <w:sz w:val="24"/>
                <w:szCs w:val="24"/>
              </w:rPr>
              <w:t>государственно</w:t>
            </w:r>
            <w:r w:rsidR="00F6703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F6703B" w:rsidRPr="00F6703B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 здравоохранения Санкт-Петербурга</w:t>
            </w:r>
            <w:r w:rsidR="00F67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E00">
              <w:rPr>
                <w:rFonts w:ascii="Times New Roman" w:hAnsi="Times New Roman" w:cs="Times New Roman"/>
                <w:sz w:val="24"/>
                <w:szCs w:val="24"/>
              </w:rPr>
              <w:t>по соглашению сторон:</w:t>
            </w: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 полное  наименование  организации, в которую  будет  трудоустроен гражданин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соответствии с настоящим договором: _____________</w:t>
            </w:r>
            <w:r w:rsidR="009F5E00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  <w:p w:rsidR="009F5E00" w:rsidRDefault="009F5E00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</w:t>
            </w:r>
          </w:p>
          <w:p w:rsidR="009F5E00" w:rsidRDefault="009F5E00" w:rsidP="009F5E00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</w:t>
            </w:r>
            <w:r w:rsidRPr="00271439">
              <w:rPr>
                <w:rFonts w:ascii="Times New Roman" w:hAnsi="Times New Roman" w:cs="Times New Roman"/>
                <w:szCs w:val="24"/>
              </w:rPr>
              <w:t>(полное наименование государственного учреждения здравоохранения Санкт-Петербурга)</w:t>
            </w:r>
          </w:p>
          <w:p w:rsidR="00762292" w:rsidRPr="00271439" w:rsidRDefault="00762292" w:rsidP="009F5E00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 характер деятельности организации, в которую будет трудоустроен гражданин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соответствии с настоящим договором: ____________________________________________</w:t>
            </w: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__________________________________________________________________________;</w:t>
            </w:r>
          </w:p>
          <w:p w:rsidR="001431A1" w:rsidRDefault="001431A1" w:rsidP="005924AA">
            <w:pPr>
              <w:pStyle w:val="ConsPlusNonformat"/>
              <w:tabs>
                <w:tab w:val="left" w:pos="1134"/>
              </w:tabs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должность, специальность, квалификация, вид работы:</w:t>
            </w: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_________________________________________________________________________.</w:t>
            </w:r>
          </w:p>
          <w:p w:rsidR="001431A1" w:rsidRDefault="009F5E00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г) наименование субъекта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Российской Федерации, на территории которого будет трудоустроен гражданин: </w:t>
            </w:r>
            <w:r w:rsidR="001431A1">
              <w:rPr>
                <w:rFonts w:ascii="Times New Roman" w:hAnsi="Times New Roman" w:cs="Times New Roman"/>
                <w:b/>
                <w:sz w:val="24"/>
                <w:szCs w:val="24"/>
              </w:rPr>
              <w:t>Санкт-Петербург.</w:t>
            </w: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более 3 месяцев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 даты окончания освоения  образовательной программы и завершения срока прохождения аккредитации специалиста (далее - устан</w:t>
            </w:r>
            <w:r w:rsidR="003131B4">
              <w:rPr>
                <w:rFonts w:ascii="Times New Roman" w:hAnsi="Times New Roman" w:cs="Times New Roman"/>
                <w:sz w:val="24"/>
                <w:szCs w:val="24"/>
              </w:rPr>
              <w:t xml:space="preserve">овленный срок трудоустройства)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случае, если гражданину для осуществления трудовой деятельности, предусмотренной настоящим договором, необходимо прохождение аккредитации специалиста в соответствии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статьей 69 Федерального закона </w:t>
            </w:r>
            <w:r w:rsidR="003D2ACE">
              <w:rPr>
                <w:rFonts w:ascii="Times New Roman" w:hAnsi="Times New Roman" w:cs="Times New Roman"/>
                <w:sz w:val="24"/>
                <w:szCs w:val="24"/>
              </w:rPr>
              <w:t xml:space="preserve">от 21.11.2011 </w:t>
            </w:r>
            <w:r w:rsidR="003D2AC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№ 323-ФЗ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«Об основах охраны здоровья граждан в Российской Федерации».</w:t>
            </w:r>
          </w:p>
          <w:p w:rsidR="001431A1" w:rsidRDefault="001431A1" w:rsidP="005924AA">
            <w:pPr>
              <w:pStyle w:val="ConsPlusNormal"/>
              <w:tabs>
                <w:tab w:val="left" w:pos="709"/>
              </w:tabs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е) срок осуществления гражданином трудовой деятельности в организации,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года.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Указанный срок длится с даты заключения трудового договора, а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незаключении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договора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установленный срок трудоустройства - с даты истечения установленного срока трудоустройства (с учетом приостановления исполнения обязатель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орон в случаях, установленных законодательством Российской Федерации).</w:t>
            </w:r>
          </w:p>
          <w:p w:rsidR="001431A1" w:rsidRDefault="001431A1" w:rsidP="005924AA">
            <w:pPr>
              <w:pStyle w:val="ConsPlusNormal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Права и обязанности сторон</w:t>
            </w:r>
          </w:p>
          <w:p w:rsidR="001431A1" w:rsidRDefault="001431A1" w:rsidP="001431A1">
            <w:pPr>
              <w:pStyle w:val="ConsPlusNormal"/>
              <w:numPr>
                <w:ilvl w:val="0"/>
                <w:numId w:val="10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обязан:</w:t>
            </w:r>
            <w:bookmarkStart w:id="4" w:name="P456"/>
            <w:bookmarkEnd w:id="4"/>
          </w:p>
          <w:p w:rsidR="001431A1" w:rsidRDefault="001431A1" w:rsidP="005924AA">
            <w:pPr>
              <w:pStyle w:val="ConsPlusNormal"/>
              <w:tabs>
                <w:tab w:val="left" w:pos="615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организовать предоставление гражданину в период освоения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программы 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</w:t>
            </w:r>
            <w:r w:rsidR="003131B4">
              <w:rPr>
                <w:rFonts w:ascii="Times New Roman" w:hAnsi="Times New Roman" w:cs="Times New Roman"/>
                <w:sz w:val="24"/>
                <w:szCs w:val="24"/>
              </w:rPr>
              <w:t>о статьей 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3131B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Санкт-Петербурга от 22.11.2011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№ 728-132 «Социальный кодекс Санкт-Петербурга».</w:t>
            </w:r>
          </w:p>
          <w:p w:rsidR="001431A1" w:rsidRDefault="001431A1" w:rsidP="005924AA">
            <w:pPr>
              <w:pStyle w:val="ConsPlusNonforma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обеспечить трудоустройство гражданина на условиях, установленных </w:t>
            </w:r>
            <w:hyperlink r:id="rId9" w:anchor="P389" w:history="1">
              <w:r w:rsidR="00215871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разделом </w:t>
              </w:r>
              <w:r w:rsidR="00215871" w:rsidRPr="00EA2FA2">
                <w:rPr>
                  <w:rFonts w:ascii="Times New Roman" w:hAnsi="Times New Roman" w:cs="Times New Roman"/>
                  <w:sz w:val="24"/>
                  <w:szCs w:val="24"/>
                </w:rPr>
                <w:t>III</w:t>
              </w:r>
              <w:r w:rsidR="00215871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настоящего договора; 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обеспечить условия для трудовой деятельности гражданина на условиях,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установленных </w:t>
            </w:r>
            <w:hyperlink r:id="rId10" w:anchor="P389" w:history="1">
              <w:r w:rsidR="00215871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</w:t>
              </w:r>
              <w:r w:rsidR="00215871" w:rsidRPr="001F47FC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 </w:t>
              </w:r>
              <w:r w:rsidR="00215871" w:rsidRPr="00EA2FA2">
                <w:rPr>
                  <w:rFonts w:ascii="Times New Roman" w:hAnsi="Times New Roman" w:cs="Times New Roman"/>
                  <w:sz w:val="24"/>
                  <w:szCs w:val="24"/>
                </w:rPr>
                <w:t>II</w:t>
              </w:r>
              <w:r w:rsidR="003131B4" w:rsidRPr="003131B4">
                <w:rPr>
                  <w:rFonts w:ascii="Times New Roman" w:hAnsi="Times New Roman" w:cs="Times New Roman"/>
                  <w:sz w:val="24"/>
                  <w:szCs w:val="24"/>
                </w:rPr>
                <w:t>I</w:t>
              </w:r>
              <w:r w:rsidR="00215871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орон в случаях, установленных законодательством Российской Федерации);</w:t>
            </w:r>
          </w:p>
          <w:p w:rsidR="001C786F" w:rsidRDefault="001C786F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      </w:r>
          </w:p>
          <w:p w:rsidR="001431A1" w:rsidRDefault="001431A1" w:rsidP="001431A1">
            <w:pPr>
              <w:pStyle w:val="ConsPlusNormal"/>
              <w:numPr>
                <w:ilvl w:val="1"/>
                <w:numId w:val="10"/>
              </w:numPr>
              <w:tabs>
                <w:tab w:val="left" w:pos="9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вправе: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направлять в организацию, осуществляющую образовательную деятельность,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которой гражданин осваивает образовательную программу,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по организации прохождения практики гражданином;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направлять в организацию, осуществляющую образовательную деятельность,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      </w:r>
          </w:p>
          <w:p w:rsidR="001431A1" w:rsidRDefault="001431A1" w:rsidP="001431A1">
            <w:pPr>
              <w:pStyle w:val="ConsPlusNormal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обязан: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в месячный срок после поступления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проинформировать в письменной форме заказчика о поступлении на обучение;</w:t>
            </w:r>
          </w:p>
          <w:p w:rsidR="001431A1" w:rsidRDefault="001431A1" w:rsidP="005924AA">
            <w:pPr>
              <w:pStyle w:val="ConsPlusNormal"/>
              <w:tabs>
                <w:tab w:val="left" w:pos="551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освоить образовательную программу в соответствии с характеристиками обучения, установленными </w:t>
            </w:r>
            <w:hyperlink r:id="rId11" w:anchor="P334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разделом </w:t>
              </w:r>
              <w:r w:rsidR="001F47FC">
                <w:rPr>
                  <w:rFonts w:ascii="Times New Roman" w:hAnsi="Times New Roman" w:cs="Times New Roman"/>
                  <w:sz w:val="24"/>
                  <w:szCs w:val="24"/>
                </w:rPr>
                <w:t>II</w:t>
              </w:r>
            </w:hyperlink>
            <w:r w:rsidRPr="006812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заключить трудовой договор на условиях, установленных </w:t>
            </w:r>
            <w:hyperlink r:id="rId12" w:anchor="P389" w:history="1">
              <w:r w:rsidR="001F47FC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разделом </w:t>
              </w:r>
            </w:hyperlink>
            <w:r w:rsidR="006A3044" w:rsidRPr="00EA2FA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006A30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г) осуществить трудовую деятельность на условиях, установленных </w:t>
            </w:r>
            <w:hyperlink r:id="rId13" w:anchor="P389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</w:t>
              </w:r>
            </w:hyperlink>
            <w:r w:rsidR="00732BAC" w:rsidRPr="00EA2FA2">
              <w:rPr>
                <w:rFonts w:ascii="Times New Roman" w:hAnsi="Times New Roman" w:cs="Times New Roman"/>
                <w:sz w:val="24"/>
                <w:szCs w:val="24"/>
              </w:rPr>
              <w:t xml:space="preserve"> III</w:t>
            </w:r>
            <w:r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      </w:r>
          </w:p>
          <w:p w:rsidR="001431A1" w:rsidRDefault="001431A1" w:rsidP="003131B4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е) реализовать свое право на поступление в пределах квоты приема</w:t>
            </w:r>
            <w:r w:rsidR="00BA53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целевое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</w:t>
            </w:r>
            <w:r w:rsidR="00732BAC">
              <w:rPr>
                <w:rFonts w:ascii="Times New Roman" w:hAnsi="Times New Roman" w:cs="Times New Roman"/>
                <w:sz w:val="24"/>
                <w:szCs w:val="24"/>
              </w:rPr>
              <w:t xml:space="preserve">рамме в течение трех месяцев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момента </w:t>
            </w:r>
            <w:r w:rsidR="00BA53A3">
              <w:rPr>
                <w:rFonts w:ascii="Times New Roman" w:hAnsi="Times New Roman" w:cs="Times New Roman"/>
                <w:sz w:val="24"/>
                <w:szCs w:val="24"/>
              </w:rPr>
              <w:t>подписания настоящего договора.</w:t>
            </w:r>
          </w:p>
          <w:p w:rsidR="001431A1" w:rsidRDefault="001431A1" w:rsidP="001431A1">
            <w:pPr>
              <w:pStyle w:val="ConsPlusNormal"/>
              <w:numPr>
                <w:ilvl w:val="1"/>
                <w:numId w:val="10"/>
              </w:numPr>
              <w:tabs>
                <w:tab w:val="left" w:pos="9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вправе: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осуществить перевод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обучения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      </w:r>
            <w:hyperlink r:id="rId14" w:anchor="P334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разделу </w:t>
              </w:r>
              <w:r w:rsidR="00EA2FA2" w:rsidRPr="00EA2FA2">
                <w:rPr>
                  <w:rFonts w:ascii="Times New Roman" w:hAnsi="Times New Roman" w:cs="Times New Roman"/>
                  <w:sz w:val="24"/>
                  <w:szCs w:val="24"/>
                </w:rPr>
                <w:t>II</w:t>
              </w:r>
              <w:r w:rsidR="00EA2FA2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б) по согласованию с заказчиком осуществить перевод для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по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в которой гражданин осваивает образовательную программу, с изменением характеристик обучения, указанных в </w:t>
            </w:r>
            <w:hyperlink r:id="rId15" w:anchor="P334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разделе </w:t>
              </w:r>
            </w:hyperlink>
            <w:r w:rsidR="00EA2FA2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тоящего договора, с внесением соответствующих изменений в настоящий договор</w:t>
            </w:r>
            <w:bookmarkStart w:id="5" w:name="P500"/>
            <w:bookmarkEnd w:id="5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31B4" w:rsidRDefault="003131B4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Ответственность сторон</w:t>
            </w:r>
          </w:p>
          <w:p w:rsidR="001431A1" w:rsidRDefault="001431A1" w:rsidP="005924A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7337CC" w:rsidP="005924AA">
            <w:pPr>
              <w:pStyle w:val="ConsPlusNormal"/>
              <w:tabs>
                <w:tab w:val="left" w:pos="567"/>
              </w:tabs>
              <w:ind w:firstLine="54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1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За неисполнение или ненадлежащее исполнение своих обязательств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br/>
              <w:t xml:space="preserve">по настоящему договору стороны несут ответственность в соответствии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br/>
              <w:t xml:space="preserve">с законодательством Российской Федерации, в том числе в соответствии с </w:t>
            </w:r>
            <w:hyperlink r:id="rId16" w:history="1">
              <w:r w:rsidR="001431A1" w:rsidRPr="006812EE">
                <w:rPr>
                  <w:rStyle w:val="ac"/>
                  <w:rFonts w:ascii="Times New Roman" w:eastAsia="Batang" w:hAnsi="Times New Roman" w:cs="Times New Roman"/>
                  <w:color w:val="000000"/>
                  <w:sz w:val="24"/>
                  <w:szCs w:val="24"/>
                  <w:u w:val="none"/>
                </w:rPr>
                <w:t>частью 6 статьи 71.1</w:t>
              </w:r>
            </w:hyperlink>
            <w:r w:rsidR="001431A1" w:rsidRPr="006812EE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Федерального закона </w:t>
            </w:r>
            <w:r w:rsidR="001A207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от 29.12.2012 №273-ФЗ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>«Об образовании в Российской Федерации».</w:t>
            </w:r>
          </w:p>
          <w:p w:rsidR="001431A1" w:rsidRDefault="007337CC" w:rsidP="005924AA">
            <w:pPr>
              <w:pStyle w:val="ConsPlusNormal"/>
              <w:tabs>
                <w:tab w:val="left" w:pos="567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течение </w:t>
            </w:r>
            <w:r w:rsidR="001431A1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3 месяцев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и в порядке,  предусмотренном </w:t>
            </w:r>
            <w:hyperlink r:id="rId17" w:anchor="P162" w:history="1">
              <w:r w:rsidR="001431A1"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 IV</w:t>
              </w:r>
            </w:hyperlink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      </w:r>
            <w:r w:rsidR="003B125A" w:rsidRPr="003B12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13 октября 2020 № 1681 «О  целевом обучении по образовательным    программам  среднего   профессионального и высшего образования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>» (далее - Положение).</w:t>
            </w:r>
          </w:p>
          <w:p w:rsidR="001431A1" w:rsidRDefault="007337CC" w:rsidP="005924AA">
            <w:pPr>
              <w:pStyle w:val="ConsPlusNormal"/>
              <w:tabs>
                <w:tab w:val="left" w:pos="567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      </w:r>
            <w:r w:rsidR="001431A1">
              <w:rPr>
                <w:rFonts w:ascii="Times New Roman" w:hAnsi="Times New Roman" w:cs="Times New Roman"/>
                <w:b/>
                <w:sz w:val="24"/>
                <w:szCs w:val="24"/>
              </w:rPr>
              <w:t>3 лет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соответствии с полученной квалификацией возмещает заказчику расходы, связанные с предоставлением мер поддержки гражданину, в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течение </w:t>
            </w:r>
            <w:r w:rsidR="001431A1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3 месяцев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и в порядке, предусмотренном </w:t>
            </w:r>
            <w:hyperlink r:id="rId18" w:anchor="P172" w:history="1">
              <w:r w:rsidR="001431A1"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 V</w:t>
              </w:r>
            </w:hyperlink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Положения.</w:t>
            </w:r>
          </w:p>
          <w:p w:rsidR="001431A1" w:rsidRDefault="007337CC" w:rsidP="005924AA">
            <w:pPr>
              <w:widowControl w:val="0"/>
              <w:autoSpaceDE w:val="0"/>
              <w:autoSpaceDN w:val="0"/>
              <w:ind w:firstLine="540"/>
              <w:jc w:val="both"/>
              <w:rPr>
                <w:color w:val="000000"/>
                <w:sz w:val="24"/>
              </w:rPr>
            </w:pPr>
            <w:r>
              <w:rPr>
                <w:sz w:val="24"/>
              </w:rPr>
              <w:t>4</w:t>
            </w:r>
            <w:r w:rsidR="001431A1">
              <w:rPr>
                <w:sz w:val="24"/>
              </w:rPr>
              <w:t xml:space="preserve">. </w:t>
            </w:r>
            <w:proofErr w:type="gramStart"/>
            <w:r w:rsidR="001431A1">
              <w:rPr>
                <w:sz w:val="24"/>
              </w:rPr>
              <w:t xml:space="preserve">Заказчик в случае неисполнения обязательств по трудоустройству гражданина или гражданин в случае неисполнения им обязательств по осуществлению трудовой деятельности в течение 3 лет выплачивают штраф образовательной организации в размере расходов федерального бюджета, бюджета субъекта Российской Федерации или местного бюджета, осуществленных на обучение гражданина не позднее 12 месяцев со дня получения требования о выплате штрафа и в порядке, предусмотренном </w:t>
            </w:r>
            <w:hyperlink r:id="rId19" w:anchor="P180" w:history="1">
              <w:r w:rsidR="001431A1" w:rsidRPr="006812EE">
                <w:rPr>
                  <w:rStyle w:val="ac"/>
                  <w:color w:val="000000"/>
                  <w:sz w:val="24"/>
                  <w:u w:val="none"/>
                </w:rPr>
                <w:t>разделом VI</w:t>
              </w:r>
              <w:proofErr w:type="gramEnd"/>
            </w:hyperlink>
            <w:r w:rsidR="001431A1" w:rsidRPr="006812EE">
              <w:rPr>
                <w:color w:val="000000"/>
                <w:sz w:val="24"/>
              </w:rPr>
              <w:t xml:space="preserve"> Положения.</w:t>
            </w:r>
          </w:p>
          <w:p w:rsidR="001431A1" w:rsidRDefault="007337CC" w:rsidP="005924AA">
            <w:pPr>
              <w:widowControl w:val="0"/>
              <w:autoSpaceDE w:val="0"/>
              <w:autoSpaceDN w:val="0"/>
              <w:ind w:firstLine="540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 w:rsidR="001431A1">
              <w:rPr>
                <w:sz w:val="24"/>
              </w:rPr>
              <w:t xml:space="preserve">. Стороны освобождаются от исполнения обязательств по настоящему договору </w:t>
            </w:r>
            <w:r w:rsidR="001431A1">
              <w:rPr>
                <w:sz w:val="24"/>
              </w:rPr>
              <w:br/>
              <w:t xml:space="preserve">и от ответственности за их неисполнение при наличии оснований, установленных </w:t>
            </w:r>
            <w:r w:rsidR="001431A1">
              <w:rPr>
                <w:sz w:val="24"/>
              </w:rPr>
              <w:lastRenderedPageBreak/>
              <w:t>законодательством Российской Федерации.</w:t>
            </w:r>
          </w:p>
          <w:p w:rsidR="001431A1" w:rsidRDefault="007337CC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      </w:r>
          </w:p>
          <w:p w:rsidR="001431A1" w:rsidRDefault="007337CC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В случае не поступления гражданина  на целевое обучение в пределах квоты приема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целевое </w:t>
            </w:r>
            <w:proofErr w:type="gramStart"/>
            <w:r w:rsidR="001431A1"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после заключения настоящего договора,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настоящий </w:t>
            </w:r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договор считается расторгнутым. </w:t>
            </w:r>
          </w:p>
          <w:p w:rsidR="001431A1" w:rsidRPr="006812EE" w:rsidRDefault="007337CC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Настоящий договор  не может быть  расторгнут по соглашению сторон.</w:t>
            </w:r>
          </w:p>
          <w:p w:rsidR="001431A1" w:rsidRDefault="001431A1" w:rsidP="005924A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1431A1" w:rsidRPr="00647D94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D94"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Заключительные положения</w:t>
            </w:r>
          </w:p>
          <w:p w:rsidR="001431A1" w:rsidRDefault="001431A1" w:rsidP="005924A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1431A1" w:rsidRDefault="007337CC" w:rsidP="005924AA">
            <w:pPr>
              <w:pStyle w:val="ConsPlusNormal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Изменения, вносимые в настоящий договор, оформляются дополнительными соглашениями к нему. </w:t>
            </w:r>
          </w:p>
          <w:p w:rsidR="001431A1" w:rsidRDefault="007337CC" w:rsidP="005924AA">
            <w:pPr>
              <w:pStyle w:val="ConsPlusNormal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Настоящий договор составлен в </w:t>
            </w:r>
            <w:r w:rsidR="0022611C">
              <w:rPr>
                <w:rFonts w:ascii="Times New Roman" w:hAnsi="Times New Roman" w:cs="Times New Roman"/>
                <w:sz w:val="24"/>
                <w:szCs w:val="24"/>
              </w:rPr>
              <w:t>2-х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экземплярах, имеющих одинаковую силу,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>по одному экзе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мпляру для каждой из сторон.</w:t>
            </w:r>
          </w:p>
          <w:p w:rsidR="001431A1" w:rsidRDefault="001431A1" w:rsidP="005924AA">
            <w:pPr>
              <w:pStyle w:val="ConsPlusNormal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Адреса и платежные реквизиты сторон</w:t>
            </w:r>
          </w:p>
          <w:p w:rsidR="001431A1" w:rsidRDefault="001431A1" w:rsidP="005924AA">
            <w:pPr>
              <w:pStyle w:val="ConsPlusNormal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992290" w:rsidP="007337CC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</w:t>
            </w:r>
            <w:r w:rsidR="001431A1">
              <w:rPr>
                <w:b/>
                <w:sz w:val="24"/>
                <w:szCs w:val="24"/>
              </w:rPr>
              <w:t xml:space="preserve">Гражданин                               </w:t>
            </w:r>
            <w:r w:rsidR="001431A1">
              <w:rPr>
                <w:b/>
                <w:sz w:val="24"/>
                <w:szCs w:val="24"/>
              </w:rPr>
              <w:tab/>
            </w:r>
            <w:r w:rsidR="001431A1">
              <w:rPr>
                <w:b/>
                <w:sz w:val="24"/>
                <w:szCs w:val="24"/>
              </w:rPr>
              <w:tab/>
            </w:r>
            <w:r w:rsidR="001431A1">
              <w:rPr>
                <w:b/>
                <w:sz w:val="24"/>
                <w:szCs w:val="24"/>
              </w:rPr>
              <w:tab/>
            </w:r>
            <w:r w:rsidR="007337CC">
              <w:rPr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7337CC">
              <w:rPr>
                <w:b/>
                <w:sz w:val="24"/>
                <w:szCs w:val="24"/>
              </w:rPr>
              <w:t xml:space="preserve">   </w:t>
            </w:r>
            <w:r w:rsidR="001431A1">
              <w:rPr>
                <w:b/>
                <w:sz w:val="24"/>
                <w:szCs w:val="24"/>
              </w:rPr>
              <w:t>Заказчик</w:t>
            </w:r>
          </w:p>
          <w:tbl>
            <w:tblPr>
              <w:tblW w:w="10804" w:type="dxa"/>
              <w:tblLayout w:type="fixed"/>
              <w:tblLook w:val="01E0" w:firstRow="1" w:lastRow="1" w:firstColumn="1" w:lastColumn="1" w:noHBand="0" w:noVBand="0"/>
            </w:tblPr>
            <w:tblGrid>
              <w:gridCol w:w="4712"/>
              <w:gridCol w:w="567"/>
              <w:gridCol w:w="5525"/>
            </w:tblGrid>
            <w:tr w:rsidR="007337CC" w:rsidTr="007337CC">
              <w:trPr>
                <w:trHeight w:val="4194"/>
              </w:trPr>
              <w:tc>
                <w:tcPr>
                  <w:tcW w:w="4712" w:type="dxa"/>
                </w:tcPr>
                <w:p w:rsidR="002C303B" w:rsidRDefault="002C303B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(фамилия, имя, отчество)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                    </w:t>
                  </w:r>
                  <w:r>
                    <w:rPr>
                      <w:sz w:val="24"/>
                      <w:szCs w:val="24"/>
                    </w:rPr>
                    <w:tab/>
                    <w:t xml:space="preserve">       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 (дата рождения)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(серия и номер паспорта, когда и кем выдан)</w:t>
                  </w:r>
                </w:p>
                <w:p w:rsidR="007337CC" w:rsidRDefault="007337CC" w:rsidP="005924AA">
                  <w:pPr>
                    <w:tabs>
                      <w:tab w:val="left" w:pos="4395"/>
                    </w:tabs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(место жительства) </w:t>
                  </w:r>
                </w:p>
                <w:p w:rsidR="007337CC" w:rsidRDefault="007337CC" w:rsidP="005924AA">
                  <w:pPr>
                    <w:tabs>
                      <w:tab w:val="left" w:pos="4395"/>
                    </w:tabs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</w:t>
                  </w:r>
                </w:p>
                <w:p w:rsidR="00992290" w:rsidRDefault="00992290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</w:p>
                <w:p w:rsidR="00992290" w:rsidRPr="00992290" w:rsidRDefault="00992290" w:rsidP="00992290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__________</w:t>
                  </w:r>
                  <w:r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_____</w:t>
                  </w: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/_____________________/ </w:t>
                  </w:r>
                </w:p>
                <w:p w:rsidR="007337CC" w:rsidRPr="00992290" w:rsidRDefault="00992290" w:rsidP="00992290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>
                    <w:rPr>
                      <w:rFonts w:eastAsia="Calibri"/>
                      <w:bCs/>
                      <w:sz w:val="24"/>
                      <w:szCs w:val="24"/>
                    </w:rPr>
                    <w:t xml:space="preserve">       </w:t>
                  </w:r>
                  <w:r w:rsidRPr="00992290">
                    <w:rPr>
                      <w:rFonts w:eastAsia="Calibri"/>
                      <w:bCs/>
                      <w:sz w:val="24"/>
                      <w:szCs w:val="24"/>
                    </w:rPr>
                    <w:t>(п</w:t>
                  </w:r>
                  <w:r>
                    <w:rPr>
                      <w:rFonts w:eastAsia="Calibri"/>
                      <w:bCs/>
                      <w:sz w:val="24"/>
                      <w:szCs w:val="24"/>
                    </w:rPr>
                    <w:t>одпись)    (фамилия, имя, отчество)</w:t>
                  </w:r>
                </w:p>
              </w:tc>
              <w:tc>
                <w:tcPr>
                  <w:tcW w:w="567" w:type="dxa"/>
                </w:tcPr>
                <w:p w:rsidR="007337CC" w:rsidRDefault="007337CC" w:rsidP="005924AA">
                  <w:pPr>
                    <w:jc w:val="both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525" w:type="dxa"/>
                </w:tcPr>
                <w:tbl>
                  <w:tblPr>
                    <w:tblW w:w="0" w:type="auto"/>
                    <w:tblLayout w:type="fixed"/>
                    <w:tblCellMar>
                      <w:top w:w="102" w:type="dxa"/>
                      <w:left w:w="62" w:type="dxa"/>
                      <w:bottom w:w="102" w:type="dxa"/>
                      <w:right w:w="62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4309"/>
                  </w:tblGrid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outlineLvl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(полное наименование) 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(местонахождение) 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(банковские реквизиты) 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(иные реквизиты) </w:t>
                        </w:r>
                      </w:p>
                    </w:tc>
                  </w:tr>
                  <w:tr w:rsidR="00992290" w:rsidRPr="00992290">
                    <w:trPr>
                      <w:trHeight w:val="276"/>
                    </w:trPr>
                    <w:tc>
                      <w:tcPr>
                        <w:tcW w:w="4309" w:type="dxa"/>
                        <w:vMerge w:val="restart"/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92290"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  <w:t xml:space="preserve">__________/_____________________/ </w:t>
                        </w:r>
                      </w:p>
                      <w:p w:rsidR="00992290" w:rsidRPr="002C303B" w:rsidRDefault="00992290" w:rsidP="002C303B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>(подпись) (фамилия, имя, отчество</w:t>
                        </w:r>
                        <w:r w:rsidR="002C303B"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>)</w:t>
                        </w:r>
                      </w:p>
                      <w:p w:rsidR="002C303B" w:rsidRDefault="002C303B" w:rsidP="002C303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</w:p>
                      <w:p w:rsidR="002C303B" w:rsidRPr="00992290" w:rsidRDefault="002C303B" w:rsidP="002C303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М</w:t>
                        </w:r>
                        <w:r w:rsidR="00B2468A"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П</w:t>
                        </w:r>
                        <w:r w:rsidR="00B2468A"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.</w:t>
                        </w:r>
                      </w:p>
                    </w:tc>
                  </w:tr>
                  <w:tr w:rsidR="00992290" w:rsidRPr="00992290">
                    <w:trPr>
                      <w:trHeight w:val="276"/>
                    </w:trPr>
                    <w:tc>
                      <w:tcPr>
                        <w:tcW w:w="4309" w:type="dxa"/>
                        <w:vMerge/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8B2E7C" w:rsidRDefault="008B2E7C" w:rsidP="00EE7B57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8B2E7C" w:rsidRDefault="008B2E7C" w:rsidP="00EE7B57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E7B57" w:rsidRDefault="00EE7B57" w:rsidP="00EE7B57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EE7B57" w:rsidRDefault="00EE7B57" w:rsidP="00EE7B57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___________________/ ____________________________________</w:t>
            </w:r>
          </w:p>
          <w:p w:rsidR="001431A1" w:rsidRPr="00AE3F69" w:rsidRDefault="00EE7B57" w:rsidP="00992290">
            <w:pPr>
              <w:tabs>
                <w:tab w:val="left" w:pos="3675"/>
              </w:tabs>
              <w:rPr>
                <w:sz w:val="24"/>
                <w:szCs w:val="24"/>
              </w:rPr>
            </w:pPr>
            <w:r>
              <w:rPr>
                <w:i/>
              </w:rPr>
              <w:t xml:space="preserve">         Подпись</w:t>
            </w:r>
            <w:r>
              <w:rPr>
                <w:i/>
              </w:rPr>
              <w:tab/>
              <w:t xml:space="preserve">    Расшифровка</w:t>
            </w:r>
          </w:p>
        </w:tc>
      </w:tr>
    </w:tbl>
    <w:p w:rsidR="002C303B" w:rsidRDefault="002C303B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sectPr w:rsidR="00DC3947" w:rsidSect="00DC3947">
      <w:pgSz w:w="11907" w:h="16840" w:code="9"/>
      <w:pgMar w:top="426" w:right="850" w:bottom="426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1B7" w:rsidRDefault="006151B7">
      <w:r>
        <w:separator/>
      </w:r>
    </w:p>
  </w:endnote>
  <w:endnote w:type="continuationSeparator" w:id="0">
    <w:p w:rsidR="006151B7" w:rsidRDefault="0061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1B7" w:rsidRDefault="006151B7">
      <w:r>
        <w:separator/>
      </w:r>
    </w:p>
  </w:footnote>
  <w:footnote w:type="continuationSeparator" w:id="0">
    <w:p w:rsidR="006151B7" w:rsidRDefault="00615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151B7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9A"/>
    <w:rsid w:val="00B9781E"/>
    <w:rsid w:val="00BA4296"/>
    <w:rsid w:val="00BA53A3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C3947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C611C"/>
    <w:rsid w:val="00EE03BA"/>
    <w:rsid w:val="00EE4DBC"/>
    <w:rsid w:val="00EE7B57"/>
    <w:rsid w:val="00EE7C4F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4FC6C-F939-4451-908D-D4B18504D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2135</Words>
  <Characters>12170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14277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2021-12-13T08:34:00Z</cp:lastPrinted>
  <dcterms:created xsi:type="dcterms:W3CDTF">2022-02-01T08:50:00Z</dcterms:created>
  <dcterms:modified xsi:type="dcterms:W3CDTF">2022-02-01T08:51:00Z</dcterms:modified>
</cp:coreProperties>
</file>