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189A" w:rsidRDefault="002B189A" w:rsidP="002B189A">
      <w:pPr>
        <w:jc w:val="center"/>
        <w:rPr>
          <w:b/>
          <w:szCs w:val="20"/>
        </w:rPr>
      </w:pPr>
      <w:bookmarkStart w:id="0" w:name="_GoBack"/>
      <w:bookmarkEnd w:id="0"/>
      <w:r>
        <w:rPr>
          <w:b/>
          <w:szCs w:val="20"/>
        </w:rPr>
        <w:t>Г</w:t>
      </w:r>
      <w:r w:rsidRPr="002B189A">
        <w:rPr>
          <w:b/>
          <w:szCs w:val="20"/>
        </w:rPr>
        <w:t xml:space="preserve">рафик временного закрытия родильных домов, акушерских </w:t>
      </w:r>
      <w:r>
        <w:rPr>
          <w:b/>
          <w:szCs w:val="20"/>
        </w:rPr>
        <w:br/>
      </w:r>
      <w:r w:rsidRPr="002B189A">
        <w:rPr>
          <w:b/>
          <w:szCs w:val="20"/>
        </w:rPr>
        <w:t xml:space="preserve">(акушерско-гинекологических) отделений многопрофильных стационаров </w:t>
      </w:r>
      <w:r>
        <w:rPr>
          <w:b/>
          <w:szCs w:val="20"/>
        </w:rPr>
        <w:br/>
      </w:r>
      <w:r w:rsidRPr="002B189A">
        <w:rPr>
          <w:b/>
          <w:szCs w:val="20"/>
        </w:rPr>
        <w:t xml:space="preserve">для проведения косметического ремонта и полной дезинфекции в 2026 году </w:t>
      </w:r>
      <w:r>
        <w:rPr>
          <w:b/>
          <w:szCs w:val="20"/>
        </w:rPr>
        <w:br/>
      </w:r>
      <w:r w:rsidRPr="002B189A">
        <w:rPr>
          <w:b/>
          <w:szCs w:val="20"/>
        </w:rPr>
        <w:t>в Санкт-Петербурге</w:t>
      </w:r>
    </w:p>
    <w:p w:rsidR="002B189A" w:rsidRPr="002B189A" w:rsidRDefault="002B189A" w:rsidP="002B189A">
      <w:pPr>
        <w:jc w:val="center"/>
        <w:rPr>
          <w:szCs w:val="20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540"/>
        <w:gridCol w:w="5839"/>
        <w:gridCol w:w="3191"/>
      </w:tblGrid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№ п/п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center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Название медицинской организации</w:t>
            </w:r>
          </w:p>
        </w:tc>
        <w:tc>
          <w:tcPr>
            <w:tcW w:w="3191" w:type="dxa"/>
            <w:vAlign w:val="center"/>
          </w:tcPr>
          <w:p w:rsidR="002B189A" w:rsidRPr="002B189A" w:rsidRDefault="002B189A" w:rsidP="002B189A">
            <w:pPr>
              <w:jc w:val="center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Период временного закрытия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191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3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1 (специализированный)»</w:t>
            </w:r>
          </w:p>
        </w:tc>
        <w:tc>
          <w:tcPr>
            <w:tcW w:w="3191" w:type="dxa"/>
            <w:vAlign w:val="center"/>
          </w:tcPr>
          <w:p w:rsidR="002B189A" w:rsidRPr="002B189A" w:rsidRDefault="00141110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23.02.2026 – 10.03.2026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6 им. проф. В.Ф. Снегирева»</w:t>
            </w:r>
          </w:p>
        </w:tc>
        <w:tc>
          <w:tcPr>
            <w:tcW w:w="3191" w:type="dxa"/>
            <w:vAlign w:val="center"/>
          </w:tcPr>
          <w:p w:rsidR="002B189A" w:rsidRPr="002B189A" w:rsidRDefault="00873824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01.01.2026 – 14.01.2026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tabs>
                <w:tab w:val="left" w:pos="4350"/>
              </w:tabs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9»</w:t>
            </w:r>
          </w:p>
        </w:tc>
        <w:tc>
          <w:tcPr>
            <w:tcW w:w="3191" w:type="dxa"/>
            <w:vAlign w:val="center"/>
          </w:tcPr>
          <w:p w:rsidR="002B189A" w:rsidRPr="002B189A" w:rsidRDefault="00866E98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16.11.2026 – 29.11.2026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10»</w:t>
            </w:r>
          </w:p>
        </w:tc>
        <w:tc>
          <w:tcPr>
            <w:tcW w:w="3191" w:type="dxa"/>
            <w:vAlign w:val="center"/>
          </w:tcPr>
          <w:p w:rsidR="002B189A" w:rsidRPr="002B189A" w:rsidRDefault="00866E98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28.09.2026 – 12.10.2026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13»</w:t>
            </w:r>
          </w:p>
        </w:tc>
        <w:tc>
          <w:tcPr>
            <w:tcW w:w="3191" w:type="dxa"/>
            <w:vAlign w:val="center"/>
          </w:tcPr>
          <w:p w:rsidR="002B189A" w:rsidRPr="002B189A" w:rsidRDefault="00141110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05.10.2026 – 18.10.2026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16»</w:t>
            </w:r>
          </w:p>
        </w:tc>
        <w:tc>
          <w:tcPr>
            <w:tcW w:w="3191" w:type="dxa"/>
            <w:vAlign w:val="center"/>
          </w:tcPr>
          <w:p w:rsidR="002B189A" w:rsidRPr="002B189A" w:rsidRDefault="00D96F4C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28.04.2026 – 11.05.2026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«Родильный дом № 17»</w:t>
            </w:r>
          </w:p>
        </w:tc>
        <w:tc>
          <w:tcPr>
            <w:tcW w:w="3191" w:type="dxa"/>
            <w:vAlign w:val="center"/>
          </w:tcPr>
          <w:p w:rsidR="002B189A" w:rsidRPr="002B189A" w:rsidRDefault="00512827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24.08.2026 – 06.09.2026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>Санкт-Петербургское государственное бюджетное учреждение здравоохранения «Городской перинатальный центр № 1»</w:t>
            </w:r>
          </w:p>
        </w:tc>
        <w:tc>
          <w:tcPr>
            <w:tcW w:w="3191" w:type="dxa"/>
            <w:vAlign w:val="center"/>
          </w:tcPr>
          <w:p w:rsidR="002B189A" w:rsidRPr="002B189A" w:rsidRDefault="00866E98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02.03.2026 – 15.03.2026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 xml:space="preserve">Акушерское отделение Санкт-Петербургского государственного бюджетного учреждения здравоохранения «Городская больница № 38 </w:t>
            </w:r>
            <w:r w:rsidRPr="002B189A">
              <w:rPr>
                <w:sz w:val="24"/>
                <w:szCs w:val="24"/>
              </w:rPr>
              <w:br/>
              <w:t xml:space="preserve">им. </w:t>
            </w:r>
            <w:proofErr w:type="spellStart"/>
            <w:r w:rsidRPr="002B189A">
              <w:rPr>
                <w:sz w:val="24"/>
                <w:szCs w:val="24"/>
              </w:rPr>
              <w:t>Н.А.Семашко</w:t>
            </w:r>
            <w:proofErr w:type="spellEnd"/>
            <w:r w:rsidRPr="002B189A">
              <w:rPr>
                <w:sz w:val="24"/>
                <w:szCs w:val="24"/>
              </w:rPr>
              <w:t>»</w:t>
            </w:r>
          </w:p>
        </w:tc>
        <w:tc>
          <w:tcPr>
            <w:tcW w:w="3191" w:type="dxa"/>
            <w:vAlign w:val="center"/>
          </w:tcPr>
          <w:p w:rsidR="002B189A" w:rsidRPr="002B189A" w:rsidRDefault="00603F66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19.08.2026 – 02.09.2026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 xml:space="preserve">Акушерское отделение Санкт-Петербургского государственного бюджетного учреждения здравоохранения «Клиническая инфекционная больница им. </w:t>
            </w:r>
            <w:proofErr w:type="spellStart"/>
            <w:r w:rsidRPr="002B189A">
              <w:rPr>
                <w:sz w:val="24"/>
                <w:szCs w:val="24"/>
              </w:rPr>
              <w:t>С.П.Боткина</w:t>
            </w:r>
            <w:proofErr w:type="spellEnd"/>
            <w:r w:rsidRPr="002B189A">
              <w:rPr>
                <w:sz w:val="24"/>
                <w:szCs w:val="24"/>
              </w:rPr>
              <w:t>» (</w:t>
            </w:r>
            <w:proofErr w:type="spellStart"/>
            <w:r w:rsidRPr="002B189A">
              <w:rPr>
                <w:sz w:val="24"/>
                <w:szCs w:val="24"/>
              </w:rPr>
              <w:t>пр.Пискаревский</w:t>
            </w:r>
            <w:proofErr w:type="spellEnd"/>
            <w:r w:rsidRPr="002B189A">
              <w:rPr>
                <w:sz w:val="24"/>
                <w:szCs w:val="24"/>
              </w:rPr>
              <w:t>, д. 49)</w:t>
            </w:r>
          </w:p>
        </w:tc>
        <w:tc>
          <w:tcPr>
            <w:tcW w:w="3191" w:type="dxa"/>
            <w:vAlign w:val="center"/>
          </w:tcPr>
          <w:p w:rsidR="002B189A" w:rsidRDefault="00D96F4C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17.02.2026 – 03.03.2026</w:t>
            </w:r>
          </w:p>
          <w:p w:rsidR="00D96F4C" w:rsidRPr="002B189A" w:rsidRDefault="00D96F4C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21.07.2026 – 04.08.2026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 xml:space="preserve">Акушерское отделение Санкт-Петербургского государственного бюджетного учреждения здравоохранения «Городская больница № 33» </w:t>
            </w:r>
            <w:r w:rsidRPr="002B189A">
              <w:rPr>
                <w:sz w:val="24"/>
                <w:szCs w:val="24"/>
              </w:rPr>
              <w:br/>
              <w:t>(по согласованию)</w:t>
            </w:r>
          </w:p>
        </w:tc>
        <w:tc>
          <w:tcPr>
            <w:tcW w:w="3191" w:type="dxa"/>
            <w:vAlign w:val="center"/>
          </w:tcPr>
          <w:p w:rsidR="002B189A" w:rsidRPr="002B189A" w:rsidRDefault="00250DB3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20.07.2026 – 02</w:t>
            </w:r>
            <w:r w:rsidR="00DF61FD">
              <w:rPr>
                <w:sz w:val="24"/>
                <w:szCs w:val="24"/>
              </w:rPr>
              <w:t>.08.2026</w:t>
            </w:r>
          </w:p>
        </w:tc>
      </w:tr>
      <w:tr w:rsidR="002B189A" w:rsidRPr="002B189A" w:rsidTr="006142AA">
        <w:tc>
          <w:tcPr>
            <w:tcW w:w="540" w:type="dxa"/>
            <w:vAlign w:val="center"/>
          </w:tcPr>
          <w:p w:rsidR="002B189A" w:rsidRPr="002B189A" w:rsidRDefault="002B189A" w:rsidP="002B189A">
            <w:pPr>
              <w:jc w:val="center"/>
              <w:rPr>
                <w:b/>
                <w:sz w:val="24"/>
                <w:szCs w:val="24"/>
              </w:rPr>
            </w:pPr>
            <w:r w:rsidRPr="002B189A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840" w:type="dxa"/>
            <w:vAlign w:val="center"/>
          </w:tcPr>
          <w:p w:rsidR="002B189A" w:rsidRPr="002B189A" w:rsidRDefault="002B189A" w:rsidP="002B189A">
            <w:pPr>
              <w:jc w:val="left"/>
              <w:rPr>
                <w:sz w:val="24"/>
                <w:szCs w:val="24"/>
              </w:rPr>
            </w:pPr>
            <w:r w:rsidRPr="002B189A">
              <w:rPr>
                <w:sz w:val="24"/>
                <w:szCs w:val="24"/>
              </w:rPr>
              <w:t xml:space="preserve">Акушерско-гинекологическое отделение </w:t>
            </w:r>
            <w:r w:rsidRPr="002B189A">
              <w:rPr>
                <w:sz w:val="24"/>
                <w:szCs w:val="24"/>
              </w:rPr>
              <w:br/>
              <w:t xml:space="preserve">Санкт-Петербургского государственного бюджетного учреждения здравоохранения «Городская больница Святого Праведного Иоанна Кронштадтского» </w:t>
            </w:r>
            <w:r w:rsidRPr="002B189A">
              <w:rPr>
                <w:sz w:val="24"/>
                <w:szCs w:val="24"/>
              </w:rPr>
              <w:br/>
              <w:t>(по согласованию)</w:t>
            </w:r>
          </w:p>
        </w:tc>
        <w:tc>
          <w:tcPr>
            <w:tcW w:w="3191" w:type="dxa"/>
            <w:vAlign w:val="center"/>
          </w:tcPr>
          <w:p w:rsidR="002B189A" w:rsidRPr="00330674" w:rsidRDefault="00330674" w:rsidP="002B18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08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07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2026 – 22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07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2026</w:t>
            </w:r>
          </w:p>
        </w:tc>
      </w:tr>
    </w:tbl>
    <w:p w:rsidR="002B189A" w:rsidRPr="002B189A" w:rsidRDefault="002B189A" w:rsidP="002B189A">
      <w:pPr>
        <w:jc w:val="center"/>
        <w:rPr>
          <w:szCs w:val="20"/>
        </w:rPr>
      </w:pPr>
    </w:p>
    <w:p w:rsidR="00B0540B" w:rsidRPr="005F3F2C" w:rsidRDefault="00B0540B" w:rsidP="005F3F2C">
      <w:pPr>
        <w:jc w:val="right"/>
      </w:pPr>
    </w:p>
    <w:p w:rsidR="00B0540B" w:rsidRPr="005F3F2C" w:rsidRDefault="00B0540B" w:rsidP="002B189A"/>
    <w:sectPr w:rsidR="00B0540B" w:rsidRPr="005F3F2C" w:rsidSect="005F3F2C">
      <w:footerReference w:type="even" r:id="rId8"/>
      <w:footerReference w:type="default" r:id="rId9"/>
      <w:pgSz w:w="11906" w:h="16838"/>
      <w:pgMar w:top="1134" w:right="851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766D" w:rsidRDefault="00C4766D">
      <w:r>
        <w:separator/>
      </w:r>
    </w:p>
  </w:endnote>
  <w:endnote w:type="continuationSeparator" w:id="0">
    <w:p w:rsidR="00C4766D" w:rsidRDefault="00C47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  <w:sig w:usb0="800000AF" w:usb1="1001ECEA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161" w:rsidRDefault="00630161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:rsidR="00630161" w:rsidRDefault="0063016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0161" w:rsidRDefault="00630161">
    <w:pPr>
      <w:framePr w:wrap="around" w:vAnchor="text" w:hAnchor="margin" w:xAlign="right" w:y="1"/>
    </w:pPr>
  </w:p>
  <w:p w:rsidR="00630161" w:rsidRDefault="00630161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766D" w:rsidRDefault="00C4766D">
      <w:r>
        <w:separator/>
      </w:r>
    </w:p>
  </w:footnote>
  <w:footnote w:type="continuationSeparator" w:id="0">
    <w:p w:rsidR="00C4766D" w:rsidRDefault="00C476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12D402DF"/>
    <w:multiLevelType w:val="multilevel"/>
    <w:tmpl w:val="EFE49C64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abstractNum w:abstractNumId="2" w15:restartNumberingAfterBreak="0">
    <w:nsid w:val="27AE05D6"/>
    <w:multiLevelType w:val="hybridMultilevel"/>
    <w:tmpl w:val="3FA05FE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41367369"/>
    <w:multiLevelType w:val="multilevel"/>
    <w:tmpl w:val="80F22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1134" w:hanging="567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5412321"/>
    <w:multiLevelType w:val="hybridMultilevel"/>
    <w:tmpl w:val="E47ABF2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45AC0D6D"/>
    <w:multiLevelType w:val="hybridMultilevel"/>
    <w:tmpl w:val="5FE2F37A"/>
    <w:lvl w:ilvl="0" w:tplc="04090011">
      <w:start w:val="1"/>
      <w:numFmt w:val="decimal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83A0B7F"/>
    <w:multiLevelType w:val="hybridMultilevel"/>
    <w:tmpl w:val="0F48B3CC"/>
    <w:lvl w:ilvl="0" w:tplc="6F80E5B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53ED7808"/>
    <w:multiLevelType w:val="multilevel"/>
    <w:tmpl w:val="18F01666"/>
    <w:lvl w:ilvl="0">
      <w:start w:val="1"/>
      <w:numFmt w:val="decimal"/>
      <w:lvlText w:val="%1."/>
      <w:lvlJc w:val="left"/>
      <w:pPr>
        <w:ind w:left="0" w:firstLine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567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4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134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134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34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4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134" w:hanging="567"/>
      </w:pPr>
      <w:rPr>
        <w:rFonts w:hint="default"/>
      </w:rPr>
    </w:lvl>
  </w:abstractNum>
  <w:abstractNum w:abstractNumId="8" w15:restartNumberingAfterBreak="0">
    <w:nsid w:val="606C642A"/>
    <w:multiLevelType w:val="hybridMultilevel"/>
    <w:tmpl w:val="D8A8646E"/>
    <w:lvl w:ilvl="0" w:tplc="04090011">
      <w:start w:val="1"/>
      <w:numFmt w:val="decimal"/>
      <w:lvlText w:val="%1)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1">
      <w:start w:val="1"/>
      <w:numFmt w:val="decimal"/>
      <w:lvlText w:val="%3)"/>
      <w:lvlJc w:val="left"/>
      <w:pPr>
        <w:ind w:left="2062" w:hanging="36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68D327F5"/>
    <w:multiLevelType w:val="multilevel"/>
    <w:tmpl w:val="EDF8F0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6FBC55C6"/>
    <w:multiLevelType w:val="multilevel"/>
    <w:tmpl w:val="F3E8A502"/>
    <w:name w:val="Нумерованный абзац"/>
    <w:lvl w:ilvl="0">
      <w:start w:val="1"/>
      <w:numFmt w:val="decimal"/>
      <w:pStyle w:val="a"/>
      <w:lvlText w:val="%1."/>
      <w:lvlJc w:val="left"/>
      <w:pPr>
        <w:ind w:left="0" w:firstLine="567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1" w:firstLine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567" w:firstLine="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4" w:hanging="567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134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134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134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4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134" w:hanging="567"/>
      </w:pPr>
      <w:rPr>
        <w:rFonts w:hint="default"/>
      </w:rPr>
    </w:lvl>
  </w:abstractNum>
  <w:abstractNum w:abstractNumId="11" w15:restartNumberingAfterBreak="0">
    <w:nsid w:val="6FFA2401"/>
    <w:multiLevelType w:val="hybridMultilevel"/>
    <w:tmpl w:val="21787C34"/>
    <w:lvl w:ilvl="0" w:tplc="B8E83AA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9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8"/>
  </w:num>
  <w:num w:numId="8">
    <w:abstractNumId w:val="10"/>
    <w:lvlOverride w:ilvl="0">
      <w:lvl w:ilvl="0">
        <w:start w:val="1"/>
        <w:numFmt w:val="decimal"/>
        <w:pStyle w:val="a"/>
        <w:lvlText w:val="%1."/>
        <w:lvlJc w:val="left"/>
        <w:pPr>
          <w:ind w:left="0" w:firstLine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2)"/>
        <w:lvlJc w:val="left"/>
        <w:pPr>
          <w:ind w:left="0" w:firstLine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18"/>
          </w:tabs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134" w:hanging="567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1134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1134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1134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1134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1134" w:hanging="567"/>
        </w:pPr>
        <w:rPr>
          <w:rFonts w:hint="default"/>
        </w:rPr>
      </w:lvl>
    </w:lvlOverride>
  </w:num>
  <w:num w:numId="9">
    <w:abstractNumId w:val="10"/>
    <w:lvlOverride w:ilvl="0">
      <w:lvl w:ilvl="0">
        <w:start w:val="1"/>
        <w:numFmt w:val="decimal"/>
        <w:pStyle w:val="a"/>
        <w:lvlText w:val="%1."/>
        <w:lvlJc w:val="left"/>
        <w:pPr>
          <w:ind w:left="0" w:firstLine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2)"/>
        <w:lvlJc w:val="left"/>
        <w:pPr>
          <w:ind w:left="0" w:firstLine="567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418"/>
          </w:tabs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134" w:hanging="567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1134" w:hanging="567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1134" w:hanging="567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1134" w:hanging="567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1134" w:hanging="567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1134" w:hanging="567"/>
        </w:pPr>
        <w:rPr>
          <w:rFonts w:hint="default"/>
        </w:rPr>
      </w:lvl>
    </w:lvlOverride>
  </w:num>
  <w:num w:numId="10">
    <w:abstractNumId w:val="10"/>
  </w:num>
  <w:num w:numId="11">
    <w:abstractNumId w:val="10"/>
  </w:num>
  <w:num w:numId="12">
    <w:abstractNumId w:val="10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7"/>
  </w:num>
  <w:num w:numId="16">
    <w:abstractNumId w:val="10"/>
    <w:lvlOverride w:ilvl="0">
      <w:startOverride w:val="5"/>
    </w:lvlOverride>
    <w:lvlOverride w:ilvl="1">
      <w:startOverride w:val="1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</w:num>
  <w:num w:numId="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</w:num>
  <w:num w:numId="23">
    <w:abstractNumId w:val="4"/>
  </w:num>
  <w:num w:numId="24">
    <w:abstractNumId w:val="6"/>
  </w:num>
  <w:num w:numId="2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B7C"/>
    <w:rsid w:val="00005EE9"/>
    <w:rsid w:val="00012571"/>
    <w:rsid w:val="000131BC"/>
    <w:rsid w:val="00014B4A"/>
    <w:rsid w:val="00017E36"/>
    <w:rsid w:val="0002047D"/>
    <w:rsid w:val="0002215D"/>
    <w:rsid w:val="000240FF"/>
    <w:rsid w:val="00027137"/>
    <w:rsid w:val="00027326"/>
    <w:rsid w:val="0003023B"/>
    <w:rsid w:val="0003119C"/>
    <w:rsid w:val="00033444"/>
    <w:rsid w:val="00034CB6"/>
    <w:rsid w:val="000570B2"/>
    <w:rsid w:val="000616EB"/>
    <w:rsid w:val="000640B7"/>
    <w:rsid w:val="00064CEE"/>
    <w:rsid w:val="00065B7C"/>
    <w:rsid w:val="00066B6B"/>
    <w:rsid w:val="0007746D"/>
    <w:rsid w:val="00080B37"/>
    <w:rsid w:val="0008142C"/>
    <w:rsid w:val="00083458"/>
    <w:rsid w:val="000868AA"/>
    <w:rsid w:val="00086CF0"/>
    <w:rsid w:val="00090D45"/>
    <w:rsid w:val="000A5467"/>
    <w:rsid w:val="000B3661"/>
    <w:rsid w:val="000B4B39"/>
    <w:rsid w:val="000C688B"/>
    <w:rsid w:val="000D2CBD"/>
    <w:rsid w:val="000D4AD3"/>
    <w:rsid w:val="000D740D"/>
    <w:rsid w:val="000E043A"/>
    <w:rsid w:val="000E12DC"/>
    <w:rsid w:val="000E3FBF"/>
    <w:rsid w:val="000F057F"/>
    <w:rsid w:val="000F0EAC"/>
    <w:rsid w:val="000F1A47"/>
    <w:rsid w:val="000F2569"/>
    <w:rsid w:val="000F3E2C"/>
    <w:rsid w:val="000F7C7C"/>
    <w:rsid w:val="00100AD0"/>
    <w:rsid w:val="00101AB2"/>
    <w:rsid w:val="001026D2"/>
    <w:rsid w:val="00102E41"/>
    <w:rsid w:val="00107140"/>
    <w:rsid w:val="00113298"/>
    <w:rsid w:val="00116A62"/>
    <w:rsid w:val="00123DAC"/>
    <w:rsid w:val="00124AFF"/>
    <w:rsid w:val="00125104"/>
    <w:rsid w:val="0012776C"/>
    <w:rsid w:val="0013028B"/>
    <w:rsid w:val="00132A23"/>
    <w:rsid w:val="0013416E"/>
    <w:rsid w:val="00135E4E"/>
    <w:rsid w:val="00141110"/>
    <w:rsid w:val="00141617"/>
    <w:rsid w:val="001433DE"/>
    <w:rsid w:val="00144B82"/>
    <w:rsid w:val="00146377"/>
    <w:rsid w:val="00146FE1"/>
    <w:rsid w:val="00147A3D"/>
    <w:rsid w:val="001500EE"/>
    <w:rsid w:val="00151775"/>
    <w:rsid w:val="00153DA5"/>
    <w:rsid w:val="00154E13"/>
    <w:rsid w:val="00155F59"/>
    <w:rsid w:val="00156035"/>
    <w:rsid w:val="00157A2F"/>
    <w:rsid w:val="00157E4B"/>
    <w:rsid w:val="0016734C"/>
    <w:rsid w:val="00171DCB"/>
    <w:rsid w:val="00172C34"/>
    <w:rsid w:val="001749D4"/>
    <w:rsid w:val="001850E4"/>
    <w:rsid w:val="00187670"/>
    <w:rsid w:val="00190E68"/>
    <w:rsid w:val="001922F7"/>
    <w:rsid w:val="001938A1"/>
    <w:rsid w:val="001A0062"/>
    <w:rsid w:val="001A604D"/>
    <w:rsid w:val="001A6162"/>
    <w:rsid w:val="001B0981"/>
    <w:rsid w:val="001B18AB"/>
    <w:rsid w:val="001B1C9A"/>
    <w:rsid w:val="001B53B2"/>
    <w:rsid w:val="001C0E36"/>
    <w:rsid w:val="001C1EC0"/>
    <w:rsid w:val="001C4ED2"/>
    <w:rsid w:val="001C5E27"/>
    <w:rsid w:val="001D0933"/>
    <w:rsid w:val="001D0AE7"/>
    <w:rsid w:val="001D19CC"/>
    <w:rsid w:val="001D561E"/>
    <w:rsid w:val="001E08FA"/>
    <w:rsid w:val="001E7147"/>
    <w:rsid w:val="001F2751"/>
    <w:rsid w:val="001F7E48"/>
    <w:rsid w:val="0020156E"/>
    <w:rsid w:val="00201E71"/>
    <w:rsid w:val="00202C17"/>
    <w:rsid w:val="00202CC7"/>
    <w:rsid w:val="00220D1E"/>
    <w:rsid w:val="00223C69"/>
    <w:rsid w:val="00224233"/>
    <w:rsid w:val="00231F5A"/>
    <w:rsid w:val="0023232F"/>
    <w:rsid w:val="00233AEC"/>
    <w:rsid w:val="00236ECD"/>
    <w:rsid w:val="00240AF5"/>
    <w:rsid w:val="00242AE1"/>
    <w:rsid w:val="00246255"/>
    <w:rsid w:val="00246B93"/>
    <w:rsid w:val="00250D75"/>
    <w:rsid w:val="00250DB3"/>
    <w:rsid w:val="00251857"/>
    <w:rsid w:val="00253ED7"/>
    <w:rsid w:val="0026103B"/>
    <w:rsid w:val="00262EE7"/>
    <w:rsid w:val="002719DE"/>
    <w:rsid w:val="00271CBC"/>
    <w:rsid w:val="00282050"/>
    <w:rsid w:val="00283BAB"/>
    <w:rsid w:val="00286B19"/>
    <w:rsid w:val="00290892"/>
    <w:rsid w:val="0029181B"/>
    <w:rsid w:val="002930C3"/>
    <w:rsid w:val="002A19BC"/>
    <w:rsid w:val="002A1ECE"/>
    <w:rsid w:val="002A35F1"/>
    <w:rsid w:val="002A3FC9"/>
    <w:rsid w:val="002A5AF7"/>
    <w:rsid w:val="002A61D7"/>
    <w:rsid w:val="002A6DC1"/>
    <w:rsid w:val="002A7DB2"/>
    <w:rsid w:val="002B189A"/>
    <w:rsid w:val="002B2627"/>
    <w:rsid w:val="002B3FE8"/>
    <w:rsid w:val="002B79C8"/>
    <w:rsid w:val="002C0D6D"/>
    <w:rsid w:val="002C46C5"/>
    <w:rsid w:val="002C6826"/>
    <w:rsid w:val="002D0CFE"/>
    <w:rsid w:val="002D2B5A"/>
    <w:rsid w:val="002E7C5E"/>
    <w:rsid w:val="002F5607"/>
    <w:rsid w:val="002F5B94"/>
    <w:rsid w:val="002F7651"/>
    <w:rsid w:val="003102E1"/>
    <w:rsid w:val="0031071B"/>
    <w:rsid w:val="00324EF0"/>
    <w:rsid w:val="003303EE"/>
    <w:rsid w:val="00330674"/>
    <w:rsid w:val="00333CDA"/>
    <w:rsid w:val="003440EA"/>
    <w:rsid w:val="00351AD1"/>
    <w:rsid w:val="003569AE"/>
    <w:rsid w:val="0036048E"/>
    <w:rsid w:val="003614BD"/>
    <w:rsid w:val="00363BE0"/>
    <w:rsid w:val="00372DED"/>
    <w:rsid w:val="00373735"/>
    <w:rsid w:val="00374ED1"/>
    <w:rsid w:val="00377187"/>
    <w:rsid w:val="00383519"/>
    <w:rsid w:val="00384A7D"/>
    <w:rsid w:val="003914EA"/>
    <w:rsid w:val="003916E9"/>
    <w:rsid w:val="00392A5B"/>
    <w:rsid w:val="00392CB8"/>
    <w:rsid w:val="00393A7B"/>
    <w:rsid w:val="003950AC"/>
    <w:rsid w:val="003A297E"/>
    <w:rsid w:val="003A3D05"/>
    <w:rsid w:val="003C243A"/>
    <w:rsid w:val="003C2BAB"/>
    <w:rsid w:val="003C32C8"/>
    <w:rsid w:val="003C677E"/>
    <w:rsid w:val="003E3DDC"/>
    <w:rsid w:val="003F561E"/>
    <w:rsid w:val="004159C8"/>
    <w:rsid w:val="00415B1E"/>
    <w:rsid w:val="00421885"/>
    <w:rsid w:val="004229F2"/>
    <w:rsid w:val="00424EDC"/>
    <w:rsid w:val="00425D31"/>
    <w:rsid w:val="0042679F"/>
    <w:rsid w:val="004267A8"/>
    <w:rsid w:val="00432433"/>
    <w:rsid w:val="00435FA0"/>
    <w:rsid w:val="004362EC"/>
    <w:rsid w:val="00437B36"/>
    <w:rsid w:val="00437F93"/>
    <w:rsid w:val="00440C4B"/>
    <w:rsid w:val="004432CD"/>
    <w:rsid w:val="004447A0"/>
    <w:rsid w:val="00447307"/>
    <w:rsid w:val="0045150D"/>
    <w:rsid w:val="00451B8D"/>
    <w:rsid w:val="00457FA2"/>
    <w:rsid w:val="00461DF8"/>
    <w:rsid w:val="0046664E"/>
    <w:rsid w:val="0047374F"/>
    <w:rsid w:val="0047686D"/>
    <w:rsid w:val="004778E1"/>
    <w:rsid w:val="004819A0"/>
    <w:rsid w:val="00486D80"/>
    <w:rsid w:val="00493AA8"/>
    <w:rsid w:val="00494ADF"/>
    <w:rsid w:val="00496F7F"/>
    <w:rsid w:val="004A23F6"/>
    <w:rsid w:val="004A3D90"/>
    <w:rsid w:val="004A4C70"/>
    <w:rsid w:val="004A7593"/>
    <w:rsid w:val="004B098F"/>
    <w:rsid w:val="004B09CD"/>
    <w:rsid w:val="004C0572"/>
    <w:rsid w:val="004C36DA"/>
    <w:rsid w:val="004C3CF1"/>
    <w:rsid w:val="004C4211"/>
    <w:rsid w:val="004D5954"/>
    <w:rsid w:val="004D78D8"/>
    <w:rsid w:val="004E307F"/>
    <w:rsid w:val="004E6744"/>
    <w:rsid w:val="004F1FE0"/>
    <w:rsid w:val="004F4479"/>
    <w:rsid w:val="004F4D15"/>
    <w:rsid w:val="00501002"/>
    <w:rsid w:val="0050706D"/>
    <w:rsid w:val="00507D11"/>
    <w:rsid w:val="005101D5"/>
    <w:rsid w:val="005101E4"/>
    <w:rsid w:val="00511690"/>
    <w:rsid w:val="00511788"/>
    <w:rsid w:val="00512827"/>
    <w:rsid w:val="00513AC2"/>
    <w:rsid w:val="005168AF"/>
    <w:rsid w:val="00517AA4"/>
    <w:rsid w:val="00517AAC"/>
    <w:rsid w:val="00521C8F"/>
    <w:rsid w:val="00522AB0"/>
    <w:rsid w:val="00523A54"/>
    <w:rsid w:val="0052457D"/>
    <w:rsid w:val="00531347"/>
    <w:rsid w:val="005324C6"/>
    <w:rsid w:val="00534CCB"/>
    <w:rsid w:val="005431D9"/>
    <w:rsid w:val="00560FAA"/>
    <w:rsid w:val="00562D73"/>
    <w:rsid w:val="00565040"/>
    <w:rsid w:val="00566711"/>
    <w:rsid w:val="00576B7C"/>
    <w:rsid w:val="00577479"/>
    <w:rsid w:val="00580313"/>
    <w:rsid w:val="00581D61"/>
    <w:rsid w:val="00581EE4"/>
    <w:rsid w:val="00585307"/>
    <w:rsid w:val="00587B96"/>
    <w:rsid w:val="00587EB4"/>
    <w:rsid w:val="00594341"/>
    <w:rsid w:val="005A29EB"/>
    <w:rsid w:val="005A3F15"/>
    <w:rsid w:val="005A552B"/>
    <w:rsid w:val="005B0E79"/>
    <w:rsid w:val="005B2E8E"/>
    <w:rsid w:val="005C349F"/>
    <w:rsid w:val="005C3F54"/>
    <w:rsid w:val="005C40C6"/>
    <w:rsid w:val="005C41F7"/>
    <w:rsid w:val="005D174F"/>
    <w:rsid w:val="005D53C9"/>
    <w:rsid w:val="005E275F"/>
    <w:rsid w:val="005E3D0E"/>
    <w:rsid w:val="005F112B"/>
    <w:rsid w:val="005F3F2C"/>
    <w:rsid w:val="00600D43"/>
    <w:rsid w:val="00603246"/>
    <w:rsid w:val="00603F66"/>
    <w:rsid w:val="006076DC"/>
    <w:rsid w:val="00607CFB"/>
    <w:rsid w:val="006231FC"/>
    <w:rsid w:val="006256F5"/>
    <w:rsid w:val="00626687"/>
    <w:rsid w:val="00630161"/>
    <w:rsid w:val="00632668"/>
    <w:rsid w:val="006360F2"/>
    <w:rsid w:val="006368C9"/>
    <w:rsid w:val="006378DC"/>
    <w:rsid w:val="00641374"/>
    <w:rsid w:val="00642C86"/>
    <w:rsid w:val="00643D71"/>
    <w:rsid w:val="00644E8F"/>
    <w:rsid w:val="006677F0"/>
    <w:rsid w:val="0066794E"/>
    <w:rsid w:val="0068706A"/>
    <w:rsid w:val="00690885"/>
    <w:rsid w:val="0069174C"/>
    <w:rsid w:val="00693E3B"/>
    <w:rsid w:val="00694915"/>
    <w:rsid w:val="006950E6"/>
    <w:rsid w:val="006A34F2"/>
    <w:rsid w:val="006B25D3"/>
    <w:rsid w:val="006B38D1"/>
    <w:rsid w:val="006B4F85"/>
    <w:rsid w:val="006B5C2C"/>
    <w:rsid w:val="006B6D65"/>
    <w:rsid w:val="006C1DBA"/>
    <w:rsid w:val="006C5C47"/>
    <w:rsid w:val="006D0115"/>
    <w:rsid w:val="006D0CE8"/>
    <w:rsid w:val="006D2440"/>
    <w:rsid w:val="006D63F0"/>
    <w:rsid w:val="006E07BC"/>
    <w:rsid w:val="006E5BC8"/>
    <w:rsid w:val="006E6896"/>
    <w:rsid w:val="006F0F20"/>
    <w:rsid w:val="006F3703"/>
    <w:rsid w:val="006F46FA"/>
    <w:rsid w:val="006F793A"/>
    <w:rsid w:val="00700C5F"/>
    <w:rsid w:val="00704570"/>
    <w:rsid w:val="00705056"/>
    <w:rsid w:val="007102A7"/>
    <w:rsid w:val="00710E97"/>
    <w:rsid w:val="007128CC"/>
    <w:rsid w:val="0071319B"/>
    <w:rsid w:val="007147C7"/>
    <w:rsid w:val="007147E3"/>
    <w:rsid w:val="00714964"/>
    <w:rsid w:val="00714D9B"/>
    <w:rsid w:val="00720262"/>
    <w:rsid w:val="00720792"/>
    <w:rsid w:val="007217B7"/>
    <w:rsid w:val="007221F9"/>
    <w:rsid w:val="00723099"/>
    <w:rsid w:val="0073520C"/>
    <w:rsid w:val="007358AD"/>
    <w:rsid w:val="00736485"/>
    <w:rsid w:val="007366D3"/>
    <w:rsid w:val="00747F45"/>
    <w:rsid w:val="00751E22"/>
    <w:rsid w:val="00754A0A"/>
    <w:rsid w:val="00755BB4"/>
    <w:rsid w:val="00761D75"/>
    <w:rsid w:val="0076446A"/>
    <w:rsid w:val="00767C29"/>
    <w:rsid w:val="00771678"/>
    <w:rsid w:val="007732CA"/>
    <w:rsid w:val="00774CFA"/>
    <w:rsid w:val="00774F9A"/>
    <w:rsid w:val="00782197"/>
    <w:rsid w:val="00787809"/>
    <w:rsid w:val="00795053"/>
    <w:rsid w:val="00796569"/>
    <w:rsid w:val="00797000"/>
    <w:rsid w:val="007A0234"/>
    <w:rsid w:val="007A34B9"/>
    <w:rsid w:val="007A40EF"/>
    <w:rsid w:val="007A49E7"/>
    <w:rsid w:val="007A4CC5"/>
    <w:rsid w:val="007A5405"/>
    <w:rsid w:val="007A7195"/>
    <w:rsid w:val="007A7A66"/>
    <w:rsid w:val="007B1B9A"/>
    <w:rsid w:val="007B394B"/>
    <w:rsid w:val="007B514D"/>
    <w:rsid w:val="007C0910"/>
    <w:rsid w:val="007C183F"/>
    <w:rsid w:val="007C298A"/>
    <w:rsid w:val="007C3A98"/>
    <w:rsid w:val="007C5104"/>
    <w:rsid w:val="007D2B76"/>
    <w:rsid w:val="007D5694"/>
    <w:rsid w:val="007D67BE"/>
    <w:rsid w:val="007E2A6E"/>
    <w:rsid w:val="007E6A89"/>
    <w:rsid w:val="007F0AE2"/>
    <w:rsid w:val="007F1231"/>
    <w:rsid w:val="007F5105"/>
    <w:rsid w:val="007F7757"/>
    <w:rsid w:val="008018A5"/>
    <w:rsid w:val="0080483E"/>
    <w:rsid w:val="00804875"/>
    <w:rsid w:val="00804958"/>
    <w:rsid w:val="00830244"/>
    <w:rsid w:val="00831AEF"/>
    <w:rsid w:val="00833079"/>
    <w:rsid w:val="00833342"/>
    <w:rsid w:val="008410B1"/>
    <w:rsid w:val="0084396C"/>
    <w:rsid w:val="00846208"/>
    <w:rsid w:val="00846B0B"/>
    <w:rsid w:val="0084722D"/>
    <w:rsid w:val="00851AA5"/>
    <w:rsid w:val="008559BA"/>
    <w:rsid w:val="00865F3A"/>
    <w:rsid w:val="00866375"/>
    <w:rsid w:val="00866C0B"/>
    <w:rsid w:val="00866E98"/>
    <w:rsid w:val="00873824"/>
    <w:rsid w:val="008750ED"/>
    <w:rsid w:val="0087552F"/>
    <w:rsid w:val="00885321"/>
    <w:rsid w:val="00895742"/>
    <w:rsid w:val="008A1F1A"/>
    <w:rsid w:val="008A59BA"/>
    <w:rsid w:val="008B1490"/>
    <w:rsid w:val="008B5B55"/>
    <w:rsid w:val="008C1B1A"/>
    <w:rsid w:val="008C2CCD"/>
    <w:rsid w:val="008C516F"/>
    <w:rsid w:val="008C52C7"/>
    <w:rsid w:val="008C57C4"/>
    <w:rsid w:val="008C645A"/>
    <w:rsid w:val="008D065A"/>
    <w:rsid w:val="008F1965"/>
    <w:rsid w:val="008F1ED3"/>
    <w:rsid w:val="0090310C"/>
    <w:rsid w:val="0090551C"/>
    <w:rsid w:val="0091085B"/>
    <w:rsid w:val="00921591"/>
    <w:rsid w:val="00922230"/>
    <w:rsid w:val="009241D4"/>
    <w:rsid w:val="0092551C"/>
    <w:rsid w:val="00930D74"/>
    <w:rsid w:val="00932AE9"/>
    <w:rsid w:val="00943C1F"/>
    <w:rsid w:val="00946449"/>
    <w:rsid w:val="0095183C"/>
    <w:rsid w:val="00962098"/>
    <w:rsid w:val="009627CF"/>
    <w:rsid w:val="00963291"/>
    <w:rsid w:val="00963E28"/>
    <w:rsid w:val="00971625"/>
    <w:rsid w:val="009720B5"/>
    <w:rsid w:val="00972EFD"/>
    <w:rsid w:val="009769F2"/>
    <w:rsid w:val="0098218A"/>
    <w:rsid w:val="009822A2"/>
    <w:rsid w:val="009928AD"/>
    <w:rsid w:val="00995217"/>
    <w:rsid w:val="00995653"/>
    <w:rsid w:val="009A27A1"/>
    <w:rsid w:val="009A4402"/>
    <w:rsid w:val="009A59D2"/>
    <w:rsid w:val="009A5B00"/>
    <w:rsid w:val="009B2734"/>
    <w:rsid w:val="009B33CB"/>
    <w:rsid w:val="009B39A6"/>
    <w:rsid w:val="009B554A"/>
    <w:rsid w:val="009B6988"/>
    <w:rsid w:val="009E1615"/>
    <w:rsid w:val="009E23A3"/>
    <w:rsid w:val="009E275C"/>
    <w:rsid w:val="009E4AE4"/>
    <w:rsid w:val="009F02C4"/>
    <w:rsid w:val="009F5E80"/>
    <w:rsid w:val="00A00416"/>
    <w:rsid w:val="00A057C4"/>
    <w:rsid w:val="00A10089"/>
    <w:rsid w:val="00A16E36"/>
    <w:rsid w:val="00A216AD"/>
    <w:rsid w:val="00A2250F"/>
    <w:rsid w:val="00A25187"/>
    <w:rsid w:val="00A321BD"/>
    <w:rsid w:val="00A322E5"/>
    <w:rsid w:val="00A400D5"/>
    <w:rsid w:val="00A44DAF"/>
    <w:rsid w:val="00A45068"/>
    <w:rsid w:val="00A45C39"/>
    <w:rsid w:val="00A47B54"/>
    <w:rsid w:val="00A525BB"/>
    <w:rsid w:val="00A54B63"/>
    <w:rsid w:val="00A5687E"/>
    <w:rsid w:val="00A601F2"/>
    <w:rsid w:val="00A613B7"/>
    <w:rsid w:val="00A61FF9"/>
    <w:rsid w:val="00A62891"/>
    <w:rsid w:val="00A6291B"/>
    <w:rsid w:val="00A63DE7"/>
    <w:rsid w:val="00A63DF0"/>
    <w:rsid w:val="00A6784A"/>
    <w:rsid w:val="00A701E9"/>
    <w:rsid w:val="00A736C5"/>
    <w:rsid w:val="00A73A78"/>
    <w:rsid w:val="00A75F91"/>
    <w:rsid w:val="00A82B7F"/>
    <w:rsid w:val="00A92A33"/>
    <w:rsid w:val="00A94CA2"/>
    <w:rsid w:val="00A96466"/>
    <w:rsid w:val="00A96666"/>
    <w:rsid w:val="00AA2A50"/>
    <w:rsid w:val="00AA75FE"/>
    <w:rsid w:val="00AB0865"/>
    <w:rsid w:val="00AB5E0F"/>
    <w:rsid w:val="00AC0207"/>
    <w:rsid w:val="00AC4861"/>
    <w:rsid w:val="00AD0826"/>
    <w:rsid w:val="00AD4360"/>
    <w:rsid w:val="00AD4567"/>
    <w:rsid w:val="00AD4B6F"/>
    <w:rsid w:val="00AD4FAB"/>
    <w:rsid w:val="00AD5D8C"/>
    <w:rsid w:val="00AD7C9E"/>
    <w:rsid w:val="00AD7F36"/>
    <w:rsid w:val="00AE397B"/>
    <w:rsid w:val="00AE6A39"/>
    <w:rsid w:val="00AF0D85"/>
    <w:rsid w:val="00AF0FE7"/>
    <w:rsid w:val="00AF51D5"/>
    <w:rsid w:val="00AF7962"/>
    <w:rsid w:val="00B0540B"/>
    <w:rsid w:val="00B06F71"/>
    <w:rsid w:val="00B06FD7"/>
    <w:rsid w:val="00B071F3"/>
    <w:rsid w:val="00B12CA4"/>
    <w:rsid w:val="00B22332"/>
    <w:rsid w:val="00B231F9"/>
    <w:rsid w:val="00B264D5"/>
    <w:rsid w:val="00B359D0"/>
    <w:rsid w:val="00B36381"/>
    <w:rsid w:val="00B404E9"/>
    <w:rsid w:val="00B52BB5"/>
    <w:rsid w:val="00B54199"/>
    <w:rsid w:val="00B56BE7"/>
    <w:rsid w:val="00B62332"/>
    <w:rsid w:val="00B62888"/>
    <w:rsid w:val="00B63D1C"/>
    <w:rsid w:val="00B7115D"/>
    <w:rsid w:val="00B71F21"/>
    <w:rsid w:val="00B72426"/>
    <w:rsid w:val="00B74C84"/>
    <w:rsid w:val="00B76092"/>
    <w:rsid w:val="00B80876"/>
    <w:rsid w:val="00B82BD4"/>
    <w:rsid w:val="00B83C22"/>
    <w:rsid w:val="00B87A70"/>
    <w:rsid w:val="00B919C4"/>
    <w:rsid w:val="00B93C26"/>
    <w:rsid w:val="00B94DBE"/>
    <w:rsid w:val="00B95261"/>
    <w:rsid w:val="00BA26BA"/>
    <w:rsid w:val="00BB19FE"/>
    <w:rsid w:val="00BB28E6"/>
    <w:rsid w:val="00BB3059"/>
    <w:rsid w:val="00BB61E7"/>
    <w:rsid w:val="00BC2853"/>
    <w:rsid w:val="00BC5B26"/>
    <w:rsid w:val="00BC6303"/>
    <w:rsid w:val="00BD00B1"/>
    <w:rsid w:val="00BD274A"/>
    <w:rsid w:val="00BD634D"/>
    <w:rsid w:val="00BE0196"/>
    <w:rsid w:val="00BE415D"/>
    <w:rsid w:val="00BE5ECF"/>
    <w:rsid w:val="00BE71DB"/>
    <w:rsid w:val="00BF3C04"/>
    <w:rsid w:val="00BF4968"/>
    <w:rsid w:val="00BF5490"/>
    <w:rsid w:val="00C11E01"/>
    <w:rsid w:val="00C1232C"/>
    <w:rsid w:val="00C162F6"/>
    <w:rsid w:val="00C2781F"/>
    <w:rsid w:val="00C30CCA"/>
    <w:rsid w:val="00C46B54"/>
    <w:rsid w:val="00C4766D"/>
    <w:rsid w:val="00C477DF"/>
    <w:rsid w:val="00C555E9"/>
    <w:rsid w:val="00C56E3D"/>
    <w:rsid w:val="00C6442E"/>
    <w:rsid w:val="00C64459"/>
    <w:rsid w:val="00C65AC7"/>
    <w:rsid w:val="00C65EB7"/>
    <w:rsid w:val="00C71476"/>
    <w:rsid w:val="00C71856"/>
    <w:rsid w:val="00C724EC"/>
    <w:rsid w:val="00C7382C"/>
    <w:rsid w:val="00C76055"/>
    <w:rsid w:val="00C763AA"/>
    <w:rsid w:val="00C81A5C"/>
    <w:rsid w:val="00C823AD"/>
    <w:rsid w:val="00C82C93"/>
    <w:rsid w:val="00C857EB"/>
    <w:rsid w:val="00C87E93"/>
    <w:rsid w:val="00C93CAC"/>
    <w:rsid w:val="00C953BE"/>
    <w:rsid w:val="00CA03EF"/>
    <w:rsid w:val="00CA0E1F"/>
    <w:rsid w:val="00CA2D0A"/>
    <w:rsid w:val="00CA46F2"/>
    <w:rsid w:val="00CA5F5B"/>
    <w:rsid w:val="00CA76A1"/>
    <w:rsid w:val="00CB4E5A"/>
    <w:rsid w:val="00CB65A0"/>
    <w:rsid w:val="00CB7DD8"/>
    <w:rsid w:val="00CC0CE4"/>
    <w:rsid w:val="00CC1CAB"/>
    <w:rsid w:val="00CC51B1"/>
    <w:rsid w:val="00CC55D7"/>
    <w:rsid w:val="00CC7803"/>
    <w:rsid w:val="00CD7E64"/>
    <w:rsid w:val="00CF1822"/>
    <w:rsid w:val="00CF2994"/>
    <w:rsid w:val="00CF474D"/>
    <w:rsid w:val="00CF4AFA"/>
    <w:rsid w:val="00CF5821"/>
    <w:rsid w:val="00CF58C0"/>
    <w:rsid w:val="00CF67D4"/>
    <w:rsid w:val="00D001B1"/>
    <w:rsid w:val="00D004DF"/>
    <w:rsid w:val="00D04431"/>
    <w:rsid w:val="00D0454B"/>
    <w:rsid w:val="00D05A62"/>
    <w:rsid w:val="00D0712D"/>
    <w:rsid w:val="00D10AE1"/>
    <w:rsid w:val="00D1127C"/>
    <w:rsid w:val="00D1649B"/>
    <w:rsid w:val="00D227F8"/>
    <w:rsid w:val="00D22E23"/>
    <w:rsid w:val="00D2572E"/>
    <w:rsid w:val="00D274F0"/>
    <w:rsid w:val="00D30172"/>
    <w:rsid w:val="00D3079B"/>
    <w:rsid w:val="00D34B6F"/>
    <w:rsid w:val="00D5226F"/>
    <w:rsid w:val="00D5475A"/>
    <w:rsid w:val="00D61E12"/>
    <w:rsid w:val="00D650CD"/>
    <w:rsid w:val="00D65C91"/>
    <w:rsid w:val="00D71AA7"/>
    <w:rsid w:val="00D72D2B"/>
    <w:rsid w:val="00D77A36"/>
    <w:rsid w:val="00D82029"/>
    <w:rsid w:val="00D83C46"/>
    <w:rsid w:val="00D8600F"/>
    <w:rsid w:val="00D86E1E"/>
    <w:rsid w:val="00D92810"/>
    <w:rsid w:val="00D93F72"/>
    <w:rsid w:val="00D96F4C"/>
    <w:rsid w:val="00D9782B"/>
    <w:rsid w:val="00DA23FC"/>
    <w:rsid w:val="00DA3893"/>
    <w:rsid w:val="00DA7825"/>
    <w:rsid w:val="00DB73FF"/>
    <w:rsid w:val="00DC1951"/>
    <w:rsid w:val="00DC3855"/>
    <w:rsid w:val="00DC6ADB"/>
    <w:rsid w:val="00DD1BE0"/>
    <w:rsid w:val="00DD1BEC"/>
    <w:rsid w:val="00DD28CD"/>
    <w:rsid w:val="00DD3282"/>
    <w:rsid w:val="00DD3529"/>
    <w:rsid w:val="00DD5548"/>
    <w:rsid w:val="00DD6F5E"/>
    <w:rsid w:val="00DE277C"/>
    <w:rsid w:val="00DE74F4"/>
    <w:rsid w:val="00DF0114"/>
    <w:rsid w:val="00DF3606"/>
    <w:rsid w:val="00DF3885"/>
    <w:rsid w:val="00DF61FD"/>
    <w:rsid w:val="00E01490"/>
    <w:rsid w:val="00E02696"/>
    <w:rsid w:val="00E03295"/>
    <w:rsid w:val="00E13A07"/>
    <w:rsid w:val="00E21546"/>
    <w:rsid w:val="00E223B6"/>
    <w:rsid w:val="00E25F96"/>
    <w:rsid w:val="00E30811"/>
    <w:rsid w:val="00E31DAA"/>
    <w:rsid w:val="00E34961"/>
    <w:rsid w:val="00E34B94"/>
    <w:rsid w:val="00E357BC"/>
    <w:rsid w:val="00E3628C"/>
    <w:rsid w:val="00E406C3"/>
    <w:rsid w:val="00E4116A"/>
    <w:rsid w:val="00E42237"/>
    <w:rsid w:val="00E432F6"/>
    <w:rsid w:val="00E435AA"/>
    <w:rsid w:val="00E4531C"/>
    <w:rsid w:val="00E52EE1"/>
    <w:rsid w:val="00E53446"/>
    <w:rsid w:val="00E5502F"/>
    <w:rsid w:val="00E550B1"/>
    <w:rsid w:val="00E63F10"/>
    <w:rsid w:val="00E671C7"/>
    <w:rsid w:val="00E739FA"/>
    <w:rsid w:val="00E8419A"/>
    <w:rsid w:val="00E868D7"/>
    <w:rsid w:val="00EA7A6D"/>
    <w:rsid w:val="00EB2A4D"/>
    <w:rsid w:val="00EB4415"/>
    <w:rsid w:val="00EB47C3"/>
    <w:rsid w:val="00EB4AE0"/>
    <w:rsid w:val="00EC4592"/>
    <w:rsid w:val="00EC5A00"/>
    <w:rsid w:val="00ED05CE"/>
    <w:rsid w:val="00ED40DE"/>
    <w:rsid w:val="00EE00A9"/>
    <w:rsid w:val="00EE360B"/>
    <w:rsid w:val="00EF1397"/>
    <w:rsid w:val="00EF20C7"/>
    <w:rsid w:val="00EF6A10"/>
    <w:rsid w:val="00EF6D2B"/>
    <w:rsid w:val="00F0150F"/>
    <w:rsid w:val="00F112FB"/>
    <w:rsid w:val="00F114A7"/>
    <w:rsid w:val="00F122BA"/>
    <w:rsid w:val="00F17F84"/>
    <w:rsid w:val="00F2077F"/>
    <w:rsid w:val="00F210DE"/>
    <w:rsid w:val="00F2569D"/>
    <w:rsid w:val="00F2719C"/>
    <w:rsid w:val="00F31CD3"/>
    <w:rsid w:val="00F32E5E"/>
    <w:rsid w:val="00F36395"/>
    <w:rsid w:val="00F425D3"/>
    <w:rsid w:val="00F4443F"/>
    <w:rsid w:val="00F44FC6"/>
    <w:rsid w:val="00F503EA"/>
    <w:rsid w:val="00F60174"/>
    <w:rsid w:val="00F60729"/>
    <w:rsid w:val="00F64460"/>
    <w:rsid w:val="00F64DF9"/>
    <w:rsid w:val="00F71539"/>
    <w:rsid w:val="00F7745D"/>
    <w:rsid w:val="00F805DA"/>
    <w:rsid w:val="00F8350C"/>
    <w:rsid w:val="00F84306"/>
    <w:rsid w:val="00F868BF"/>
    <w:rsid w:val="00F90330"/>
    <w:rsid w:val="00F91B59"/>
    <w:rsid w:val="00F921D7"/>
    <w:rsid w:val="00F957D5"/>
    <w:rsid w:val="00FA6FCD"/>
    <w:rsid w:val="00FA7DAC"/>
    <w:rsid w:val="00FB52D9"/>
    <w:rsid w:val="00FB7795"/>
    <w:rsid w:val="00FC05D7"/>
    <w:rsid w:val="00FC1E74"/>
    <w:rsid w:val="00FC50D9"/>
    <w:rsid w:val="00FC6864"/>
    <w:rsid w:val="00FC7002"/>
    <w:rsid w:val="00FD6DD1"/>
    <w:rsid w:val="00FE1306"/>
    <w:rsid w:val="00FE160B"/>
    <w:rsid w:val="00FE3D1B"/>
    <w:rsid w:val="00FE7700"/>
    <w:rsid w:val="00FF1FBC"/>
    <w:rsid w:val="00FF56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E40C9F"/>
  <w15:docId w15:val="{27C8C2DA-2717-4698-B936-A4DBE749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9B554A"/>
    <w:pPr>
      <w:jc w:val="both"/>
    </w:pPr>
  </w:style>
  <w:style w:type="paragraph" w:styleId="1">
    <w:name w:val="heading 1"/>
    <w:basedOn w:val="a0"/>
    <w:next w:val="a0"/>
    <w:uiPriority w:val="9"/>
    <w:qFormat/>
    <w:rsid w:val="00ED05CE"/>
    <w:pPr>
      <w:suppressAutoHyphens/>
      <w:spacing w:line="336" w:lineRule="auto"/>
      <w:jc w:val="center"/>
      <w:outlineLvl w:val="0"/>
    </w:pPr>
    <w:rPr>
      <w:b/>
      <w:kern w:val="28"/>
      <w:lang w:val="uk-UA"/>
    </w:rPr>
  </w:style>
  <w:style w:type="paragraph" w:styleId="20">
    <w:name w:val="heading 2"/>
    <w:basedOn w:val="a0"/>
    <w:next w:val="a0"/>
    <w:uiPriority w:val="9"/>
    <w:qFormat/>
    <w:rsid w:val="00D72D2B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0"/>
    <w:next w:val="a0"/>
    <w:uiPriority w:val="9"/>
    <w:qFormat/>
    <w:rsid w:val="00D72D2B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0"/>
    <w:next w:val="a0"/>
    <w:uiPriority w:val="9"/>
    <w:qFormat/>
    <w:rsid w:val="00D72D2B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E406C3"/>
    <w:pPr>
      <w:keepNext/>
      <w:keepLines/>
      <w:spacing w:before="200" w:line="276" w:lineRule="auto"/>
      <w:ind w:left="1008" w:hanging="1008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2"/>
      <w:lang w:eastAsia="en-US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E406C3"/>
    <w:pPr>
      <w:keepNext/>
      <w:keepLines/>
      <w:spacing w:before="200" w:line="276" w:lineRule="auto"/>
      <w:ind w:left="1152" w:hanging="1152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22"/>
      <w:lang w:eastAsia="en-US"/>
    </w:rPr>
  </w:style>
  <w:style w:type="paragraph" w:styleId="7">
    <w:name w:val="heading 7"/>
    <w:basedOn w:val="a0"/>
    <w:next w:val="a0"/>
    <w:link w:val="70"/>
    <w:uiPriority w:val="9"/>
    <w:semiHidden/>
    <w:unhideWhenUsed/>
    <w:qFormat/>
    <w:rsid w:val="00E406C3"/>
    <w:pPr>
      <w:keepNext/>
      <w:keepLines/>
      <w:spacing w:before="200" w:line="276" w:lineRule="auto"/>
      <w:ind w:left="1296" w:hanging="1296"/>
      <w:jc w:val="lef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2"/>
      <w:lang w:eastAsia="en-US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E406C3"/>
    <w:pPr>
      <w:keepNext/>
      <w:keepLines/>
      <w:spacing w:before="200" w:line="276" w:lineRule="auto"/>
      <w:ind w:left="1440" w:hanging="1440"/>
      <w:jc w:val="lef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lang w:eastAsia="en-US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E406C3"/>
    <w:pPr>
      <w:keepNext/>
      <w:keepLines/>
      <w:spacing w:before="200" w:line="276" w:lineRule="auto"/>
      <w:ind w:left="1584" w:hanging="1584"/>
      <w:jc w:val="lef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10">
    <w:name w:val="toc 1"/>
    <w:basedOn w:val="a0"/>
    <w:next w:val="a0"/>
    <w:autoRedefine/>
    <w:semiHidden/>
    <w:rsid w:val="00D72D2B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1">
    <w:name w:val="toc 2"/>
    <w:basedOn w:val="a0"/>
    <w:next w:val="a0"/>
    <w:autoRedefine/>
    <w:semiHidden/>
    <w:rsid w:val="00D72D2B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0"/>
    <w:next w:val="a0"/>
    <w:autoRedefine/>
    <w:semiHidden/>
    <w:rsid w:val="00D72D2B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0"/>
    <w:next w:val="a0"/>
    <w:autoRedefine/>
    <w:semiHidden/>
    <w:rsid w:val="00D72D2B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4">
    <w:name w:val="Document Map"/>
    <w:basedOn w:val="a0"/>
    <w:semiHidden/>
    <w:rsid w:val="00D72D2B"/>
    <w:pPr>
      <w:shd w:val="clear" w:color="auto" w:fill="000080"/>
    </w:pPr>
  </w:style>
  <w:style w:type="paragraph" w:styleId="a5">
    <w:name w:val="annotation text"/>
    <w:basedOn w:val="a0"/>
    <w:link w:val="a6"/>
    <w:uiPriority w:val="99"/>
    <w:semiHidden/>
    <w:rsid w:val="00D72D2B"/>
    <w:rPr>
      <w:rFonts w:ascii="Journal" w:hAnsi="Journal"/>
    </w:rPr>
  </w:style>
  <w:style w:type="paragraph" w:customStyle="1" w:styleId="a7">
    <w:name w:val="Абзац"/>
    <w:basedOn w:val="a0"/>
    <w:qFormat/>
    <w:rsid w:val="00522AB0"/>
    <w:pPr>
      <w:spacing w:line="276" w:lineRule="auto"/>
      <w:ind w:firstLine="567"/>
    </w:pPr>
    <w:rPr>
      <w:rFonts w:eastAsiaTheme="minorHAnsi" w:cstheme="minorBidi"/>
      <w:szCs w:val="22"/>
      <w:lang w:eastAsia="en-US"/>
    </w:rPr>
  </w:style>
  <w:style w:type="character" w:styleId="a8">
    <w:name w:val="annotation reference"/>
    <w:basedOn w:val="a1"/>
    <w:semiHidden/>
    <w:unhideWhenUsed/>
    <w:rsid w:val="00C87E93"/>
    <w:rPr>
      <w:sz w:val="16"/>
      <w:szCs w:val="16"/>
    </w:rPr>
  </w:style>
  <w:style w:type="paragraph" w:styleId="a9">
    <w:name w:val="annotation subject"/>
    <w:basedOn w:val="a5"/>
    <w:next w:val="a5"/>
    <w:link w:val="aa"/>
    <w:semiHidden/>
    <w:unhideWhenUsed/>
    <w:rsid w:val="00C87E93"/>
    <w:rPr>
      <w:rFonts w:ascii="Times New Roman" w:hAnsi="Times New Roman"/>
      <w:b/>
      <w:bCs/>
      <w:sz w:val="20"/>
    </w:rPr>
  </w:style>
  <w:style w:type="character" w:customStyle="1" w:styleId="a6">
    <w:name w:val="Текст примечания Знак"/>
    <w:basedOn w:val="a1"/>
    <w:link w:val="a5"/>
    <w:uiPriority w:val="99"/>
    <w:semiHidden/>
    <w:rsid w:val="00C87E93"/>
    <w:rPr>
      <w:rFonts w:ascii="Journal" w:hAnsi="Journal"/>
      <w:sz w:val="24"/>
    </w:rPr>
  </w:style>
  <w:style w:type="character" w:customStyle="1" w:styleId="aa">
    <w:name w:val="Тема примечания Знак"/>
    <w:basedOn w:val="a6"/>
    <w:link w:val="a9"/>
    <w:semiHidden/>
    <w:rsid w:val="00C87E93"/>
    <w:rPr>
      <w:rFonts w:ascii="Journal" w:hAnsi="Journal"/>
      <w:b/>
      <w:bCs/>
      <w:sz w:val="24"/>
    </w:rPr>
  </w:style>
  <w:style w:type="table" w:styleId="ab">
    <w:name w:val="Table Grid"/>
    <w:basedOn w:val="a2"/>
    <w:uiPriority w:val="59"/>
    <w:rsid w:val="00CB65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0"/>
    <w:link w:val="ad"/>
    <w:semiHidden/>
    <w:unhideWhenUsed/>
    <w:rsid w:val="00C7147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semiHidden/>
    <w:rsid w:val="00C71476"/>
    <w:rPr>
      <w:rFonts w:ascii="Tahoma" w:hAnsi="Tahoma" w:cs="Tahoma"/>
      <w:sz w:val="16"/>
      <w:szCs w:val="16"/>
    </w:rPr>
  </w:style>
  <w:style w:type="character" w:customStyle="1" w:styleId="50">
    <w:name w:val="Заголовок 5 Знак"/>
    <w:basedOn w:val="a1"/>
    <w:link w:val="5"/>
    <w:uiPriority w:val="9"/>
    <w:semiHidden/>
    <w:rsid w:val="00E406C3"/>
    <w:rPr>
      <w:rFonts w:asciiTheme="majorHAnsi" w:eastAsiaTheme="majorEastAsia" w:hAnsiTheme="majorHAnsi" w:cstheme="majorBidi"/>
      <w:color w:val="243F60" w:themeColor="accent1" w:themeShade="7F"/>
      <w:sz w:val="24"/>
      <w:szCs w:val="22"/>
      <w:lang w:eastAsia="en-US"/>
    </w:rPr>
  </w:style>
  <w:style w:type="character" w:customStyle="1" w:styleId="60">
    <w:name w:val="Заголовок 6 Знак"/>
    <w:basedOn w:val="a1"/>
    <w:link w:val="6"/>
    <w:uiPriority w:val="9"/>
    <w:semiHidden/>
    <w:rsid w:val="00E406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2"/>
      <w:lang w:eastAsia="en-US"/>
    </w:rPr>
  </w:style>
  <w:style w:type="character" w:customStyle="1" w:styleId="70">
    <w:name w:val="Заголовок 7 Знак"/>
    <w:basedOn w:val="a1"/>
    <w:link w:val="7"/>
    <w:uiPriority w:val="9"/>
    <w:semiHidden/>
    <w:rsid w:val="00E406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80">
    <w:name w:val="Заголовок 8 Знак"/>
    <w:basedOn w:val="a1"/>
    <w:link w:val="8"/>
    <w:uiPriority w:val="9"/>
    <w:semiHidden/>
    <w:rsid w:val="00E406C3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90">
    <w:name w:val="Заголовок 9 Знак"/>
    <w:basedOn w:val="a1"/>
    <w:link w:val="9"/>
    <w:uiPriority w:val="9"/>
    <w:semiHidden/>
    <w:rsid w:val="00E406C3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customStyle="1" w:styleId="a">
    <w:name w:val="Нумерованный абзац"/>
    <w:basedOn w:val="a7"/>
    <w:qFormat/>
    <w:rsid w:val="00012571"/>
    <w:pPr>
      <w:keepLines/>
      <w:numPr>
        <w:numId w:val="3"/>
      </w:numPr>
      <w:tabs>
        <w:tab w:val="left" w:pos="1049"/>
        <w:tab w:val="left" w:pos="1418"/>
      </w:tabs>
      <w:spacing w:before="60"/>
    </w:pPr>
  </w:style>
  <w:style w:type="character" w:styleId="ae">
    <w:name w:val="Hyperlink"/>
    <w:basedOn w:val="a1"/>
    <w:unhideWhenUsed/>
    <w:rsid w:val="00E868D7"/>
    <w:rPr>
      <w:color w:val="0000FF" w:themeColor="hyperlink"/>
      <w:u w:val="single"/>
    </w:rPr>
  </w:style>
  <w:style w:type="paragraph" w:styleId="af">
    <w:name w:val="List Paragraph"/>
    <w:basedOn w:val="a0"/>
    <w:link w:val="af0"/>
    <w:uiPriority w:val="34"/>
    <w:qFormat/>
    <w:rsid w:val="009B554A"/>
    <w:pPr>
      <w:tabs>
        <w:tab w:val="left" w:pos="357"/>
      </w:tabs>
      <w:spacing w:before="120"/>
      <w:ind w:left="360" w:hanging="360"/>
      <w:outlineLvl w:val="1"/>
    </w:pPr>
  </w:style>
  <w:style w:type="paragraph" w:styleId="af1">
    <w:name w:val="header"/>
    <w:basedOn w:val="a0"/>
    <w:link w:val="af2"/>
    <w:rsid w:val="00066B6B"/>
    <w:pPr>
      <w:tabs>
        <w:tab w:val="center" w:pos="4153"/>
        <w:tab w:val="right" w:pos="8306"/>
      </w:tabs>
    </w:pPr>
    <w:rPr>
      <w:lang w:val="uk-UA"/>
    </w:rPr>
  </w:style>
  <w:style w:type="character" w:customStyle="1" w:styleId="af2">
    <w:name w:val="Верхний колонтитул Знак"/>
    <w:basedOn w:val="a1"/>
    <w:link w:val="af1"/>
    <w:rsid w:val="00066B6B"/>
    <w:rPr>
      <w:sz w:val="24"/>
      <w:lang w:val="uk-UA"/>
    </w:rPr>
  </w:style>
  <w:style w:type="paragraph" w:customStyle="1" w:styleId="af3">
    <w:name w:val="Текст пункта"/>
    <w:link w:val="11"/>
    <w:rsid w:val="00B62332"/>
    <w:pPr>
      <w:spacing w:before="120" w:line="360" w:lineRule="auto"/>
      <w:ind w:firstLine="624"/>
      <w:contextualSpacing/>
      <w:jc w:val="both"/>
    </w:pPr>
    <w:rPr>
      <w:lang w:eastAsia="en-US"/>
    </w:rPr>
  </w:style>
  <w:style w:type="character" w:customStyle="1" w:styleId="11">
    <w:name w:val="Текст пункта Знак1"/>
    <w:link w:val="af3"/>
    <w:locked/>
    <w:rsid w:val="00B62332"/>
    <w:rPr>
      <w:sz w:val="24"/>
      <w:szCs w:val="24"/>
      <w:lang w:eastAsia="en-US"/>
    </w:rPr>
  </w:style>
  <w:style w:type="paragraph" w:customStyle="1" w:styleId="2">
    <w:name w:val="Нумерованный абзац 2"/>
    <w:basedOn w:val="a7"/>
    <w:qFormat/>
    <w:rsid w:val="00DD1BE0"/>
    <w:pPr>
      <w:numPr>
        <w:ilvl w:val="1"/>
        <w:numId w:val="3"/>
      </w:numPr>
      <w:tabs>
        <w:tab w:val="left" w:pos="1134"/>
      </w:tabs>
      <w:ind w:left="0"/>
    </w:pPr>
  </w:style>
  <w:style w:type="character" w:customStyle="1" w:styleId="af0">
    <w:name w:val="Абзац списка Знак"/>
    <w:link w:val="af"/>
    <w:uiPriority w:val="99"/>
    <w:locked/>
    <w:rsid w:val="00F17F84"/>
    <w:rPr>
      <w:sz w:val="24"/>
      <w:szCs w:val="24"/>
    </w:rPr>
  </w:style>
  <w:style w:type="paragraph" w:styleId="af4">
    <w:name w:val="footer"/>
    <w:basedOn w:val="a0"/>
    <w:link w:val="af5"/>
    <w:unhideWhenUsed/>
    <w:rsid w:val="00F32E5E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1"/>
    <w:link w:val="af4"/>
    <w:rsid w:val="00F32E5E"/>
  </w:style>
  <w:style w:type="table" w:customStyle="1" w:styleId="12">
    <w:name w:val="Сетка таблицы1"/>
    <w:basedOn w:val="a2"/>
    <w:next w:val="ab"/>
    <w:rsid w:val="002B189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8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88C8A-B959-41E3-B3CB-EDFE942E29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Козловская Елена Викторовна</dc:creator>
  <cp:lastModifiedBy>Веселовский Вениамин Алексеевич</cp:lastModifiedBy>
  <cp:revision>35</cp:revision>
  <cp:lastPrinted>2025-10-08T14:25:00Z</cp:lastPrinted>
  <dcterms:created xsi:type="dcterms:W3CDTF">2024-01-25T15:01:00Z</dcterms:created>
  <dcterms:modified xsi:type="dcterms:W3CDTF">2025-10-22T09:25:00Z</dcterms:modified>
</cp:coreProperties>
</file>