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E60407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A8590F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</w:t>
      </w:r>
      <w:r w:rsid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</w:t>
      </w: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Лечебное дело</w:t>
      </w: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E60407" w:rsidRDefault="00E60407" w:rsidP="00E60407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E60407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3E3658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D90137" w:rsidRDefault="00624586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D90137" w:rsidRDefault="00D90137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D90137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D90137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гражданина об изменении своих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909"/>
      <w:bookmarkEnd w:id="6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10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2"/>
      <w:bookmarkEnd w:id="8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B95DEA" w:rsidRDefault="00B95DEA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C0F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73D8E" w:rsidTr="0065228F">
        <w:trPr>
          <w:trHeight w:val="4194"/>
        </w:trPr>
        <w:tc>
          <w:tcPr>
            <w:tcW w:w="4712" w:type="dxa"/>
          </w:tcPr>
          <w:p w:rsidR="00D73D8E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>
              <w:rPr>
                <w:b/>
                <w:sz w:val="24"/>
                <w:szCs w:val="24"/>
              </w:rPr>
              <w:t>:</w:t>
            </w:r>
          </w:p>
          <w:p w:rsidR="00D73D8E" w:rsidRPr="00781076" w:rsidRDefault="00D73D8E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D73D8E" w:rsidRPr="001375E5" w:rsidRDefault="00D73D8E" w:rsidP="003E143F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 w:rsidRPr="001375E5">
              <w:rPr>
                <w:b/>
                <w:sz w:val="22"/>
                <w:szCs w:val="24"/>
              </w:rPr>
              <w:t>ФГБОУ ВО ПСПБГМУ им. И.П. Павлова Минздрава России</w:t>
            </w:r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197022,  г. Санкт-Петерб</w:t>
            </w:r>
            <w:r>
              <w:rPr>
                <w:sz w:val="18"/>
                <w:szCs w:val="18"/>
              </w:rPr>
              <w:t xml:space="preserve">ург, ул. Льва Толстого, д. 6-8, </w:t>
            </w:r>
            <w:r w:rsidRPr="001375E5">
              <w:rPr>
                <w:sz w:val="18"/>
                <w:szCs w:val="18"/>
              </w:rPr>
              <w:t xml:space="preserve">ИНН  7813047463 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  КПП  781301001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ОГРН   1037828001606 </w:t>
            </w:r>
            <w:r>
              <w:rPr>
                <w:sz w:val="18"/>
                <w:szCs w:val="18"/>
              </w:rPr>
              <w:t xml:space="preserve">, </w:t>
            </w:r>
            <w:r w:rsidRPr="001375E5">
              <w:rPr>
                <w:sz w:val="18"/>
                <w:szCs w:val="18"/>
              </w:rPr>
              <w:t xml:space="preserve">Плательщик (получатель): </w:t>
            </w:r>
            <w:proofErr w:type="gramStart"/>
            <w:r w:rsidRPr="001375E5">
              <w:rPr>
                <w:sz w:val="18"/>
                <w:szCs w:val="18"/>
              </w:rPr>
              <w:t>УФК по г. Санкт-Петербургу (ФГБОУ ВО ПСПБГМУ им. И.П. Павлова Минздрава России л/</w:t>
            </w:r>
            <w:proofErr w:type="spellStart"/>
            <w:r w:rsidRPr="001375E5">
              <w:rPr>
                <w:sz w:val="18"/>
                <w:szCs w:val="18"/>
              </w:rPr>
              <w:t>сч</w:t>
            </w:r>
            <w:proofErr w:type="spellEnd"/>
            <w:r w:rsidRPr="001375E5">
              <w:rPr>
                <w:sz w:val="18"/>
                <w:szCs w:val="18"/>
              </w:rPr>
              <w:t xml:space="preserve"> 20726Х44630 (21726Х44630, 22726Х44630) </w:t>
            </w:r>
            <w:proofErr w:type="gramEnd"/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р</w:t>
            </w:r>
            <w:proofErr w:type="gramEnd"/>
            <w:r w:rsidRPr="001375E5">
              <w:rPr>
                <w:sz w:val="18"/>
                <w:szCs w:val="18"/>
              </w:rPr>
              <w:t xml:space="preserve">/счет  03214643000000017200  </w:t>
            </w:r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Наименование бан</w:t>
            </w:r>
            <w:bookmarkStart w:id="9" w:name="_GoBack"/>
            <w:bookmarkEnd w:id="9"/>
            <w:r w:rsidRPr="001375E5">
              <w:rPr>
                <w:sz w:val="18"/>
                <w:szCs w:val="18"/>
              </w:rPr>
              <w:t xml:space="preserve">ка:  </w:t>
            </w:r>
            <w:proofErr w:type="gramStart"/>
            <w:r w:rsidRPr="001375E5">
              <w:rPr>
                <w:sz w:val="18"/>
                <w:szCs w:val="18"/>
              </w:rPr>
              <w:t>СЕВЕРО-ЗАПАДНОЕ</w:t>
            </w:r>
            <w:proofErr w:type="gramEnd"/>
            <w:r w:rsidRPr="001375E5">
              <w:rPr>
                <w:sz w:val="18"/>
                <w:szCs w:val="18"/>
              </w:rPr>
              <w:t xml:space="preserve"> ГУ БАНКА РОССИИ // УФК ПО Г. САНКТ-ПЕТЕРБУРГУ г. Санкт-Петербург </w:t>
            </w:r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БИК   014030106</w:t>
            </w:r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к</w:t>
            </w:r>
            <w:proofErr w:type="gramEnd"/>
            <w:r w:rsidRPr="001375E5">
              <w:rPr>
                <w:sz w:val="18"/>
                <w:szCs w:val="18"/>
              </w:rPr>
              <w:t>/счет    40102810945370000005,</w:t>
            </w:r>
          </w:p>
          <w:p w:rsidR="00D73D8E" w:rsidRPr="001375E5" w:rsidRDefault="00D73D8E" w:rsidP="003E143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ОКТМО 40392000, ОКПО   01896814, ОКВЭД 85.22, ОКФС 12, ОКПФ 75103</w:t>
            </w:r>
          </w:p>
          <w:p w:rsidR="00D73D8E" w:rsidRPr="00E676C0" w:rsidRDefault="00D73D8E" w:rsidP="003E143F">
            <w:pPr>
              <w:autoSpaceDE w:val="0"/>
              <w:autoSpaceDN w:val="0"/>
              <w:adjustRightInd w:val="0"/>
              <w:rPr>
                <w:b/>
                <w:spacing w:val="-3"/>
                <w:szCs w:val="18"/>
              </w:rPr>
            </w:pPr>
            <w:r w:rsidRPr="00E676C0">
              <w:rPr>
                <w:b/>
                <w:spacing w:val="-3"/>
                <w:szCs w:val="18"/>
              </w:rPr>
              <w:t>Договор со стороны учреждения подписывает: проректор по учебной работе ФГБОУ ВО ПСПБГМУ им. И.П. Павлова Минздрава России</w:t>
            </w:r>
            <w:r w:rsidRPr="00E676C0">
              <w:rPr>
                <w:b/>
                <w:spacing w:val="-3"/>
                <w:szCs w:val="18"/>
              </w:rPr>
              <w:t xml:space="preserve"> Яременко Андрей Ильич, </w:t>
            </w:r>
            <w:r w:rsidRPr="00E676C0">
              <w:rPr>
                <w:b/>
                <w:spacing w:val="-3"/>
                <w:szCs w:val="18"/>
              </w:rPr>
              <w:t xml:space="preserve">на основании доверенности </w:t>
            </w:r>
            <w:r w:rsidRPr="00E676C0">
              <w:rPr>
                <w:b/>
                <w:spacing w:val="-3"/>
                <w:szCs w:val="18"/>
              </w:rPr>
              <w:t xml:space="preserve">от </w:t>
            </w:r>
            <w:r w:rsidRPr="00E676C0">
              <w:rPr>
                <w:b/>
                <w:spacing w:val="-3"/>
                <w:szCs w:val="18"/>
              </w:rPr>
              <w:t>25.12.2023 № 170</w:t>
            </w:r>
            <w:r w:rsidRPr="00E676C0">
              <w:rPr>
                <w:b/>
                <w:spacing w:val="-3"/>
                <w:szCs w:val="18"/>
              </w:rPr>
              <w:t>.</w:t>
            </w:r>
          </w:p>
          <w:p w:rsidR="00D73D8E" w:rsidRPr="00781076" w:rsidRDefault="00D73D8E" w:rsidP="003E143F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D73D8E" w:rsidRPr="001375E5" w:rsidRDefault="00D73D8E" w:rsidP="003E143F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Проректор по учебной работе</w:t>
            </w:r>
            <w:r w:rsidRPr="001375E5">
              <w:rPr>
                <w:b/>
                <w:sz w:val="22"/>
                <w:szCs w:val="24"/>
              </w:rPr>
              <w:t xml:space="preserve"> </w:t>
            </w:r>
            <w:r>
              <w:rPr>
                <w:b/>
                <w:sz w:val="22"/>
                <w:szCs w:val="24"/>
              </w:rPr>
              <w:t>_________________</w:t>
            </w:r>
            <w:r w:rsidRPr="001375E5">
              <w:rPr>
                <w:b/>
                <w:sz w:val="22"/>
                <w:szCs w:val="24"/>
              </w:rPr>
              <w:t xml:space="preserve">   </w:t>
            </w:r>
            <w:r>
              <w:rPr>
                <w:b/>
                <w:sz w:val="22"/>
                <w:szCs w:val="24"/>
              </w:rPr>
              <w:t xml:space="preserve">                А.И. Яременко</w:t>
            </w:r>
          </w:p>
          <w:p w:rsidR="00D73D8E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D73D8E" w:rsidRPr="00A5381B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D73D8E" w:rsidRPr="00921D59" w:rsidRDefault="00D73D8E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D73D8E" w:rsidRPr="00992290" w:rsidRDefault="00D73D8E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375E5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4190"/>
    <w:rsid w:val="003253E2"/>
    <w:rsid w:val="0033141A"/>
    <w:rsid w:val="00341D18"/>
    <w:rsid w:val="00372F7F"/>
    <w:rsid w:val="003840B3"/>
    <w:rsid w:val="00391065"/>
    <w:rsid w:val="003A7DC3"/>
    <w:rsid w:val="003E2B9A"/>
    <w:rsid w:val="003E365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8590F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95DEA"/>
    <w:rsid w:val="00BA5152"/>
    <w:rsid w:val="00BB384E"/>
    <w:rsid w:val="00BB7BB9"/>
    <w:rsid w:val="00BC0FE4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3D8E"/>
    <w:rsid w:val="00D76DFF"/>
    <w:rsid w:val="00D823C9"/>
    <w:rsid w:val="00D90137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0E6C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A7DCC-E44A-4B2F-8E6C-3AFEDCF5E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2852</Words>
  <Characters>16257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14</cp:revision>
  <dcterms:created xsi:type="dcterms:W3CDTF">2024-08-06T12:51:00Z</dcterms:created>
  <dcterms:modified xsi:type="dcterms:W3CDTF">2024-08-08T15:14:00Z</dcterms:modified>
</cp:coreProperties>
</file>